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CIVIL ENGINEERING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62"/>
        <w:gridCol w:w="1561"/>
        <w:gridCol w:w="1562"/>
        <w:gridCol w:w="1561"/>
        <w:gridCol w:w="1562"/>
        <w:gridCol w:w="1561"/>
        <w:gridCol w:w="1562"/>
        <w:gridCol w:w="1561"/>
        <w:gridCol w:w="1562"/>
      </w:tblGrid>
      <w:tr w:rsidR="00FD3C2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7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4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CMEC-L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BE-L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GEO-II-T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7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COMPUTER SCIENCE &amp; ENGINEERING</w:t>
      </w:r>
    </w:p>
    <w:tbl>
      <w:tblPr>
        <w:tblStyle w:val="a0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2"/>
        <w:gridCol w:w="1562"/>
        <w:gridCol w:w="1561"/>
        <w:gridCol w:w="1562"/>
        <w:gridCol w:w="1561"/>
        <w:gridCol w:w="1561"/>
        <w:gridCol w:w="1562"/>
        <w:gridCol w:w="1562"/>
        <w:gridCol w:w="1561"/>
        <w:gridCol w:w="1560"/>
      </w:tblGrid>
      <w:tr w:rsidR="00FD3C25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3C25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</w:tr>
      <w:tr w:rsidR="00FD3C25">
        <w:trPr>
          <w:trHeight w:val="148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312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</w:tr>
      <w:tr w:rsidR="00FD3C25">
        <w:trPr>
          <w:trHeight w:val="87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</w:tr>
      <w:tr w:rsidR="00FD3C25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</w:tr>
      <w:tr w:rsidR="00FD3C25">
        <w:trPr>
          <w:trHeight w:val="56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L5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ML-P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IS-P</w:t>
            </w:r>
          </w:p>
        </w:tc>
      </w:tr>
      <w:tr w:rsidR="00FD3C25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ELECTRICAL ENGINEERING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42"/>
        <w:gridCol w:w="1542"/>
        <w:gridCol w:w="1542"/>
        <w:gridCol w:w="1543"/>
        <w:gridCol w:w="1724"/>
        <w:gridCol w:w="1542"/>
        <w:gridCol w:w="1543"/>
        <w:gridCol w:w="1543"/>
        <w:gridCol w:w="1546"/>
        <w:gridCol w:w="1547"/>
      </w:tblGrid>
      <w:tr w:rsidR="008F6ADF" w:rsidRPr="008F6ADF" w:rsidTr="00DF4D4E">
        <w:trPr>
          <w:trHeight w:val="6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F6ADF" w:rsidRPr="008F6ADF" w:rsidTr="00DF4D4E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MM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GLP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KKJ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(EHVACDC)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 (ROB) JO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LHC103 (SP) MM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PE/OE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KKJ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MPRP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RE-TGLP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(EHVACDC)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 (SP)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(ROB)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rPr>
          <w:trHeight w:val="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 GLP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KKJ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JSL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SM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APED-T </w:t>
            </w: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MPRP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SM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F6ADF" w:rsidRPr="008F6ADF" w:rsidTr="00DF4D4E">
        <w:trPr>
          <w:trHeight w:val="62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KKJ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RE-L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GLP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 (AWSS)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 (ENM)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C103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PE/OE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SM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rPr>
          <w:trHeight w:val="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SM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JO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SBS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SM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SS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KKJ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BM-T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SM</w:t>
            </w:r>
          </w:p>
        </w:tc>
      </w:tr>
      <w:tr w:rsidR="008F6ADF" w:rsidRPr="008F6ADF" w:rsidTr="00DF4D4E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LHC105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GLP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 (AWSS)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LHC102(ENM)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KKJ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IC-T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KKJ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 SC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SM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 SC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IC-T 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(SS/JO)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APED-T SM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IC-T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SM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RE-T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LD/MM</w:t>
            </w:r>
            <w:bookmarkStart w:id="2" w:name="_GoBack"/>
            <w:bookmarkEnd w:id="2"/>
          </w:p>
        </w:tc>
      </w:tr>
      <w:tr w:rsidR="008F6ADF" w:rsidRPr="008F6ADF" w:rsidTr="00DF4D4E">
        <w:tc>
          <w:tcPr>
            <w:tcW w:w="156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8F6ADF" w:rsidRPr="008F6ADF" w:rsidTr="00DF4D4E">
        <w:trPr>
          <w:trHeight w:val="64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LHC206 (AWSS)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 (ENM)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tabs>
                <w:tab w:val="left" w:pos="338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LHC101</w:t>
            </w:r>
          </w:p>
          <w:p w:rsidR="008F6ADF" w:rsidRPr="008F6ADF" w:rsidRDefault="008F6ADF" w:rsidP="00DF4D4E">
            <w:pPr>
              <w:tabs>
                <w:tab w:val="left" w:pos="338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(EHVACDC)</w:t>
            </w:r>
          </w:p>
          <w:p w:rsidR="008F6ADF" w:rsidRPr="008F6ADF" w:rsidRDefault="008F6ADF" w:rsidP="00DF4D4E">
            <w:pPr>
              <w:tabs>
                <w:tab w:val="left" w:pos="338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LHC102 (SP)</w:t>
            </w:r>
          </w:p>
          <w:p w:rsidR="008F6ADF" w:rsidRPr="008F6ADF" w:rsidRDefault="008F6ADF" w:rsidP="00DF4D4E">
            <w:pPr>
              <w:tabs>
                <w:tab w:val="left" w:pos="338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LHC106(ROB)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APED-P RS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CS-II-P LD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BM-L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MPRP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APED</w:t>
            </w:r>
          </w:p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sz w:val="18"/>
                <w:szCs w:val="18"/>
              </w:rPr>
              <w:t>SM</w:t>
            </w: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ADF" w:rsidRPr="008F6ADF" w:rsidTr="00DF4D4E"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6A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DF" w:rsidRPr="008F6ADF" w:rsidRDefault="008F6ADF" w:rsidP="00DF4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F6ADF" w:rsidRDefault="008F6ADF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6ADF" w:rsidRDefault="008F6ADF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6ADF" w:rsidRDefault="008F6ADF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6ADF" w:rsidRDefault="008F6ADF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6ADF" w:rsidRDefault="008F6ADF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ELECTRONICS &amp; COMMUNICATION ENGINEERING</w:t>
      </w:r>
    </w:p>
    <w:tbl>
      <w:tblPr>
        <w:tblStyle w:val="a2"/>
        <w:tblW w:w="15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61"/>
        <w:gridCol w:w="1561"/>
        <w:gridCol w:w="1562"/>
        <w:gridCol w:w="1561"/>
        <w:gridCol w:w="1562"/>
        <w:gridCol w:w="1561"/>
        <w:gridCol w:w="1562"/>
        <w:gridCol w:w="1563"/>
        <w:gridCol w:w="1562"/>
      </w:tblGrid>
      <w:tr w:rsidR="00FD3C25">
        <w:trPr>
          <w:trHeight w:val="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FD3C25">
        <w:trPr>
          <w:trHeight w:val="124"/>
          <w:jc w:val="center"/>
        </w:trPr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MONDAY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EPR--L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br/>
              <w:t>L4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AB102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PE/OE-L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AB102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8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10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5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CCN-L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PE/OE-L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TUESDAY</w:t>
            </w:r>
          </w:p>
        </w:tc>
      </w:tr>
      <w:tr w:rsidR="00FD3C25">
        <w:trPr>
          <w:trHeight w:val="7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EPR-L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br/>
              <w:t>L6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 </w:t>
            </w:r>
          </w:p>
        </w:tc>
      </w:tr>
      <w:tr w:rsidR="00FD3C25">
        <w:trPr>
          <w:trHeight w:val="46"/>
          <w:jc w:val="center"/>
        </w:trPr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WEDNESDAY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WMC-L</w:t>
            </w: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VLSI-L</w:t>
            </w: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MTD-L</w:t>
            </w: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PE/OE-L </w:t>
            </w: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79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t>PE/OE-L</w:t>
            </w:r>
            <w:r w:rsidRPr="009416CE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AB102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THURSDAY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L5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</w:p>
        </w:tc>
      </w:tr>
      <w:tr w:rsidR="00FD3C25">
        <w:trPr>
          <w:trHeight w:val="46"/>
          <w:jc w:val="center"/>
        </w:trPr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FRIDAY</w:t>
            </w:r>
          </w:p>
        </w:tc>
      </w:tr>
      <w:tr w:rsidR="00FD3C25">
        <w:trPr>
          <w:trHeight w:val="5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WMC-L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PE/OE-L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AB102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D3C25">
        <w:trPr>
          <w:trHeight w:val="4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MW-P</w:t>
            </w:r>
          </w:p>
        </w:tc>
      </w:tr>
      <w:tr w:rsidR="00FD3C25">
        <w:trPr>
          <w:trHeight w:val="97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HDL-P</w:t>
            </w:r>
          </w:p>
        </w:tc>
      </w:tr>
      <w:tr w:rsidR="00FD3C25">
        <w:trPr>
          <w:trHeight w:val="99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VLSI-L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LHC204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PE-L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LHC204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PE/OE-L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LHC204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EPR-L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LHC204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MTD-L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WMC-L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L4</w:t>
            </w:r>
          </w:p>
        </w:tc>
      </w:tr>
      <w:tr w:rsidR="00FD3C25">
        <w:trPr>
          <w:trHeight w:val="9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D3C25">
        <w:trPr>
          <w:trHeight w:val="9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FD3C25">
        <w:trPr>
          <w:trHeight w:val="9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FD3C25" w:rsidRDefault="00FD3C25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INFORMATION TECHNOLOGY</w:t>
      </w:r>
    </w:p>
    <w:tbl>
      <w:tblPr>
        <w:tblStyle w:val="a3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9"/>
        <w:gridCol w:w="1559"/>
        <w:gridCol w:w="1561"/>
        <w:gridCol w:w="1561"/>
        <w:gridCol w:w="1562"/>
        <w:gridCol w:w="1563"/>
        <w:gridCol w:w="1562"/>
        <w:gridCol w:w="1562"/>
        <w:gridCol w:w="1563"/>
        <w:gridCol w:w="1563"/>
      </w:tblGrid>
      <w:tr w:rsidR="00FD3C2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FD3C25">
        <w:trPr>
          <w:trHeight w:val="64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LHC205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ADS-P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OE-L</w:t>
            </w:r>
          </w:p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ADSA-P</w:t>
            </w: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ADSA-P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ADSA-P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PE-T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BM-T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BM-L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16C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Pr="009416CE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BM-L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HCI-L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DE2-L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L1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ADSA-P</w:t>
            </w:r>
          </w:p>
        </w:tc>
      </w:tr>
      <w:tr w:rsidR="00FD3C25">
        <w:trPr>
          <w:trHeight w:val="1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3C25">
        <w:trPr>
          <w:trHeight w:val="5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ML-P</w:t>
            </w:r>
          </w:p>
        </w:tc>
      </w:tr>
    </w:tbl>
    <w:p w:rsidR="00FD3C25" w:rsidRDefault="00FD3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FD3C25">
          <w:headerReference w:type="default" r:id="rId7"/>
          <w:pgSz w:w="16838" w:h="11906" w:orient="landscape"/>
          <w:pgMar w:top="777" w:right="720" w:bottom="720" w:left="720" w:header="720" w:footer="0" w:gutter="0"/>
          <w:cols w:space="720"/>
        </w:sectPr>
      </w:pPr>
    </w:p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MECHANICAL ENGINEERING</w:t>
      </w:r>
    </w:p>
    <w:tbl>
      <w:tblPr>
        <w:tblStyle w:val="a4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62"/>
        <w:gridCol w:w="1561"/>
        <w:gridCol w:w="1562"/>
        <w:gridCol w:w="1561"/>
        <w:gridCol w:w="1562"/>
        <w:gridCol w:w="1561"/>
        <w:gridCol w:w="1562"/>
        <w:gridCol w:w="1561"/>
        <w:gridCol w:w="1562"/>
      </w:tblGrid>
      <w:tr w:rsidR="00FD3C2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PE/OE-L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PE/OE-L</w:t>
            </w: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D3C25">
        <w:trPr>
          <w:trHeight w:val="1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07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LHC204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OE/PE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</w:tr>
      <w:tr w:rsidR="00FD3C25">
        <w:trPr>
          <w:trHeight w:val="1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OE/PE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18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QCR-L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rPr>
          <w:trHeight w:val="70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MV-T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QCR-L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OE/PE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MV-L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MV-P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LHC206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OE/PE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MV-T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RAC-P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3C25" w:rsidRDefault="00643B16">
      <w:pPr>
        <w:tabs>
          <w:tab w:val="left" w:pos="1327"/>
          <w:tab w:val="center" w:pos="4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PRODUCTIONAND INDUSTRIAL ENGINEERING</w:t>
      </w:r>
    </w:p>
    <w:tbl>
      <w:tblPr>
        <w:tblStyle w:val="a5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62"/>
        <w:gridCol w:w="1561"/>
        <w:gridCol w:w="1562"/>
        <w:gridCol w:w="1561"/>
        <w:gridCol w:w="1562"/>
        <w:gridCol w:w="1561"/>
        <w:gridCol w:w="1562"/>
        <w:gridCol w:w="1563"/>
        <w:gridCol w:w="1560"/>
      </w:tblGrid>
      <w:tr w:rsidR="00FD3C25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PE/OE-L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WSE-P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WSE-T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PE/OE-L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WSE-T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PE/OE-L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ED-T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PDD-T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WSE-P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WSE-P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EE-T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MI-T</w:t>
            </w:r>
          </w:p>
        </w:tc>
      </w:tr>
      <w:tr w:rsidR="00FD3C25">
        <w:tc>
          <w:tcPr>
            <w:tcW w:w="156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FD3C25"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PI14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NCMP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TE-L</w:t>
            </w:r>
          </w:p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EPR-T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WSE-T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3C25"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64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25" w:rsidRDefault="00FD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3C25" w:rsidRDefault="00FD3C25">
      <w:pPr>
        <w:tabs>
          <w:tab w:val="left" w:pos="1327"/>
          <w:tab w:val="center" w:pos="4513"/>
        </w:tabs>
        <w:spacing w:after="0" w:line="240" w:lineRule="auto"/>
        <w:jc w:val="center"/>
      </w:pPr>
    </w:p>
    <w:sectPr w:rsidR="00FD3C25" w:rsidSect="00FD3C25">
      <w:headerReference w:type="default" r:id="rId8"/>
      <w:pgSz w:w="16838" w:h="11906" w:orient="landscape"/>
      <w:pgMar w:top="777" w:right="720" w:bottom="720" w:left="7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F3" w:rsidRDefault="00F429F3" w:rsidP="00FD3C25">
      <w:pPr>
        <w:spacing w:after="0" w:line="240" w:lineRule="auto"/>
      </w:pPr>
      <w:r>
        <w:separator/>
      </w:r>
    </w:p>
  </w:endnote>
  <w:endnote w:type="continuationSeparator" w:id="1">
    <w:p w:rsidR="00F429F3" w:rsidRDefault="00F429F3" w:rsidP="00FD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F3" w:rsidRDefault="00F429F3" w:rsidP="00FD3C25">
      <w:pPr>
        <w:spacing w:after="0" w:line="240" w:lineRule="auto"/>
      </w:pPr>
      <w:r>
        <w:separator/>
      </w:r>
    </w:p>
  </w:footnote>
  <w:footnote w:type="continuationSeparator" w:id="1">
    <w:p w:rsidR="00F429F3" w:rsidRDefault="00F429F3" w:rsidP="00FD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25" w:rsidRDefault="00643B16">
    <w:pP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7</w:t>
    </w:r>
    <w:r>
      <w:rPr>
        <w:rFonts w:ascii="Times New Roman" w:eastAsia="Times New Roman" w:hAnsi="Times New Roman" w:cs="Times New Roman"/>
        <w:b/>
        <w:color w:val="000000"/>
        <w:sz w:val="18"/>
        <w:szCs w:val="18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SEMESTER TIM</w:t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>E TABLE</w:t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 w:rsidR="008F6ADF">
      <w:rPr>
        <w:rFonts w:ascii="Times New Roman" w:eastAsia="Times New Roman" w:hAnsi="Times New Roman" w:cs="Times New Roman"/>
        <w:b/>
        <w:color w:val="000000"/>
        <w:sz w:val="18"/>
        <w:szCs w:val="18"/>
      </w:rPr>
      <w:tab/>
      <w:t xml:space="preserve">     SESSION 2021-22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25" w:rsidRDefault="00643B16">
    <w:pP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7</w:t>
    </w:r>
    <w:r>
      <w:rPr>
        <w:rFonts w:ascii="Times New Roman" w:eastAsia="Times New Roman" w:hAnsi="Times New Roman" w:cs="Times New Roman"/>
        <w:b/>
        <w:color w:val="000000"/>
        <w:sz w:val="18"/>
        <w:szCs w:val="18"/>
        <w:vertAlign w:val="superscript"/>
      </w:rPr>
      <w:t>TH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SEMESTER TIME TABLE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  <w:t xml:space="preserve">     SESSION 2020-21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25"/>
    <w:rsid w:val="00560E66"/>
    <w:rsid w:val="00643B16"/>
    <w:rsid w:val="008F6ADF"/>
    <w:rsid w:val="009416CE"/>
    <w:rsid w:val="00F429F3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63"/>
  </w:style>
  <w:style w:type="paragraph" w:styleId="Heading1">
    <w:name w:val="heading 1"/>
    <w:basedOn w:val="LO-normal"/>
    <w:next w:val="Normal"/>
    <w:qFormat/>
    <w:rsid w:val="00FD3C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rsid w:val="00FD3C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rsid w:val="00FD3C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rsid w:val="00FD3C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rsid w:val="00FD3C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rsid w:val="00FD3C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3C25"/>
  </w:style>
  <w:style w:type="paragraph" w:styleId="Title">
    <w:name w:val="Title"/>
    <w:basedOn w:val="LO-normal"/>
    <w:next w:val="Normal"/>
    <w:qFormat/>
    <w:rsid w:val="00FD3C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319D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319D4"/>
  </w:style>
  <w:style w:type="paragraph" w:customStyle="1" w:styleId="Heading">
    <w:name w:val="Heading"/>
    <w:basedOn w:val="Normal"/>
    <w:next w:val="BodyText"/>
    <w:qFormat/>
    <w:rsid w:val="00FD3C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D3C25"/>
    <w:pPr>
      <w:spacing w:after="140"/>
    </w:pPr>
  </w:style>
  <w:style w:type="paragraph" w:styleId="List">
    <w:name w:val="List"/>
    <w:basedOn w:val="BodyText"/>
    <w:rsid w:val="00FD3C25"/>
    <w:rPr>
      <w:rFonts w:cs="Mangal"/>
    </w:rPr>
  </w:style>
  <w:style w:type="paragraph" w:styleId="Caption">
    <w:name w:val="caption"/>
    <w:basedOn w:val="Normal"/>
    <w:qFormat/>
    <w:rsid w:val="00FD3C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D3C25"/>
    <w:pPr>
      <w:suppressLineNumbers/>
    </w:pPr>
    <w:rPr>
      <w:rFonts w:cs="Mangal"/>
    </w:rPr>
  </w:style>
  <w:style w:type="paragraph" w:customStyle="1" w:styleId="LO-normal">
    <w:name w:val="LO-normal"/>
    <w:qFormat/>
    <w:rsid w:val="00FD3C25"/>
  </w:style>
  <w:style w:type="paragraph" w:styleId="Header">
    <w:name w:val="header"/>
    <w:basedOn w:val="LO-normal"/>
    <w:link w:val="HeaderChar"/>
    <w:uiPriority w:val="99"/>
    <w:semiHidden/>
    <w:unhideWhenUsed/>
    <w:rsid w:val="002319D4"/>
    <w:pPr>
      <w:tabs>
        <w:tab w:val="center" w:pos="4680"/>
        <w:tab w:val="right" w:pos="9360"/>
      </w:tabs>
    </w:pPr>
  </w:style>
  <w:style w:type="paragraph" w:styleId="Footer">
    <w:name w:val="footer"/>
    <w:basedOn w:val="LO-normal"/>
    <w:link w:val="FooterChar"/>
    <w:uiPriority w:val="99"/>
    <w:semiHidden/>
    <w:unhideWhenUsed/>
    <w:rsid w:val="002319D4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rsid w:val="00FD3C2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C3E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4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D3C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8C35lYQBkIc+l0njoGnrGRdgA==">AMUW2mVJ9Es7BcELGpwp6V54seAFnuwVkmrEdkgq1Ciwc5b25QQn9D1J2b176nb9xSMNEATy1xpz/myf7oclgKgm9joj0pyOc+ypCfHKHmyKea+7w/K/gw2g2aWMEDKUYxcCMKZK/TmS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C-LAB</cp:lastModifiedBy>
  <cp:revision>3</cp:revision>
  <dcterms:created xsi:type="dcterms:W3CDTF">2019-06-13T07:14:00Z</dcterms:created>
  <dcterms:modified xsi:type="dcterms:W3CDTF">2021-07-23T10:18:00Z</dcterms:modified>
</cp:coreProperties>
</file>