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B" w:rsidRPr="00B0050B" w:rsidRDefault="00B0050B" w:rsidP="00B0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FINAL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68"/>
        <w:gridCol w:w="1065"/>
        <w:gridCol w:w="1069"/>
        <w:gridCol w:w="1070"/>
        <w:gridCol w:w="52"/>
        <w:gridCol w:w="26"/>
        <w:gridCol w:w="1070"/>
        <w:gridCol w:w="79"/>
        <w:gridCol w:w="8"/>
        <w:gridCol w:w="1064"/>
        <w:gridCol w:w="1069"/>
        <w:gridCol w:w="8"/>
        <w:gridCol w:w="16"/>
        <w:gridCol w:w="6"/>
        <w:gridCol w:w="1056"/>
        <w:gridCol w:w="18"/>
        <w:gridCol w:w="14"/>
        <w:gridCol w:w="1097"/>
      </w:tblGrid>
      <w:tr w:rsidR="00B0050B" w:rsidRPr="00B0050B" w:rsidTr="0003403A">
        <w:trPr>
          <w:trHeight w:val="84"/>
        </w:trPr>
        <w:tc>
          <w:tcPr>
            <w:tcW w:w="10926" w:type="dxa"/>
            <w:gridSpan w:val="19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</w:tc>
      </w:tr>
      <w:tr w:rsidR="00B0050B" w:rsidRPr="00B0050B" w:rsidTr="0003403A">
        <w:trPr>
          <w:trHeight w:val="69"/>
        </w:trPr>
        <w:tc>
          <w:tcPr>
            <w:tcW w:w="107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6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70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48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51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6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86" w:type="dxa"/>
            <w:gridSpan w:val="4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29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B0050B" w:rsidRPr="00B0050B" w:rsidTr="0003403A">
        <w:trPr>
          <w:trHeight w:val="207"/>
        </w:trPr>
        <w:tc>
          <w:tcPr>
            <w:tcW w:w="107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6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70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148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151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6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86" w:type="dxa"/>
            <w:gridSpan w:val="4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129" w:type="dxa"/>
            <w:gridSpan w:val="3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3287" w:type="dxa"/>
            <w:gridSpan w:val="5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COT-401L (L5)</w:t>
            </w: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COT-405L (LHC-106)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3287" w:type="dxa"/>
            <w:gridSpan w:val="5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COT-405L (L1)</w:t>
            </w: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3287" w:type="dxa"/>
            <w:gridSpan w:val="5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8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ADS(P)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MBA-4</w:t>
            </w: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MBA-4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MBA-4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3287" w:type="dxa"/>
            <w:gridSpan w:val="5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gridSpan w:val="4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MBA-201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MBA-201</w:t>
            </w:r>
          </w:p>
        </w:tc>
        <w:tc>
          <w:tcPr>
            <w:tcW w:w="1097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5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70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151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8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L5</w:t>
            </w:r>
          </w:p>
        </w:tc>
        <w:tc>
          <w:tcPr>
            <w:tcW w:w="2215" w:type="dxa"/>
            <w:gridSpan w:val="7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ECT-409-T (M103)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DE-405 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ECT-409T</w:t>
            </w:r>
          </w:p>
          <w:p w:rsidR="00B0050B" w:rsidRPr="00B0050B" w:rsidRDefault="00B0050B" w:rsidP="00B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ECT407T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ECT-409T</w:t>
            </w:r>
          </w:p>
          <w:p w:rsidR="00B0050B" w:rsidRPr="00B0050B" w:rsidRDefault="00B0050B" w:rsidP="00B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MBA-211</w:t>
            </w: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(MBA-3)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(MBA-3)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70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   (E-202)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7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 LAB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APSE LAB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(E-321)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70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APSE LAB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CMPSLAB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070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1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12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7" w:type="dxa"/>
            <w:gridSpan w:val="5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ME →P</w:t>
            </w: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LHC-204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2299" w:type="dxa"/>
            <w:gridSpan w:val="6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</w:t>
            </w: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151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LHC-206</w:t>
            </w: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1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M-103</w:t>
            </w:r>
          </w:p>
        </w:tc>
        <w:tc>
          <w:tcPr>
            <w:tcW w:w="1151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MBA201</w:t>
            </w: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38" w:type="dxa"/>
            <w:gridSpan w:val="8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129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38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38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38" w:type="dxa"/>
            <w:gridSpan w:val="8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65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PI-405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6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70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227" w:type="dxa"/>
            <w:gridSpan w:val="4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-407-L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PI-405-T AB-101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PI-401-T MBA-202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PI-407-T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2191" w:type="dxa"/>
            <w:gridSpan w:val="5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(P)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PI-407-T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M-103</w:t>
            </w:r>
          </w:p>
        </w:tc>
        <w:tc>
          <w:tcPr>
            <w:tcW w:w="2191" w:type="dxa"/>
            <w:gridSpan w:val="5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SEMINAR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Environ- P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(LHC-203)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MBA-209 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MBA-208 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(E-319)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 </w:t>
            </w: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gridSpan w:val="7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ENVIOR-P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MBA-205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C-103</w:t>
            </w: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IWWT-L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72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gridSpan w:val="5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SST-L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LHC-105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7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gridSpan w:val="5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ENVIOR-P</w:t>
            </w:r>
          </w:p>
        </w:tc>
        <w:tc>
          <w:tcPr>
            <w:tcW w:w="1104" w:type="dxa"/>
            <w:gridSpan w:val="5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7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65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gridSpan w:val="5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0050B" w:rsidRPr="00B0050B" w:rsidRDefault="00B0050B" w:rsidP="00B00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0050B" w:rsidRPr="00B0050B" w:rsidRDefault="00B0050B" w:rsidP="00B0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B0050B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 FINAL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2"/>
        <w:gridCol w:w="1082"/>
        <w:gridCol w:w="1159"/>
        <w:gridCol w:w="1083"/>
        <w:gridCol w:w="1084"/>
        <w:gridCol w:w="1083"/>
        <w:gridCol w:w="1083"/>
        <w:gridCol w:w="1084"/>
        <w:gridCol w:w="1084"/>
      </w:tblGrid>
      <w:tr w:rsidR="00B0050B" w:rsidRPr="00B0050B" w:rsidTr="0003403A">
        <w:trPr>
          <w:trHeight w:val="98"/>
        </w:trPr>
        <w:tc>
          <w:tcPr>
            <w:tcW w:w="10905" w:type="dxa"/>
            <w:gridSpan w:val="10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</w:tc>
      </w:tr>
      <w:tr w:rsidR="00B0050B" w:rsidRPr="00B0050B" w:rsidTr="0003403A">
        <w:trPr>
          <w:trHeight w:val="80"/>
        </w:trPr>
        <w:tc>
          <w:tcPr>
            <w:tcW w:w="108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5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B0050B" w:rsidRPr="00B0050B" w:rsidTr="0003403A">
        <w:trPr>
          <w:trHeight w:val="70"/>
        </w:trPr>
        <w:tc>
          <w:tcPr>
            <w:tcW w:w="108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15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1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5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2241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COT-401T (A-301)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2241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COT-405T (MBA-208)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COT-401T (MBA-208)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 413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COT-413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ADS(P)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 (AB-101)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3324" w:type="dxa"/>
            <w:gridSpan w:val="3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ADS(P)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IT-403-T LHC-102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 405L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MBA-4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MBA4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 xml:space="preserve"> (E-102)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(E-322)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CMPS LAB →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APSE LAB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E-301</w:t>
            </w: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APSE LAB →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E-317</w:t>
            </w: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 LAB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1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(AB-101)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1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SQCR-L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LHC-101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P← ME →P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(AB-101)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/>
              </w:rPr>
              <w:t>PI-405-L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/>
              </w:rPr>
              <w:t>AB-102</w:t>
            </w: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(P)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PI-407-T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E-319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/>
              </w:rPr>
              <w:t>PI-401-L AB-102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PI-407-T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M-103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PI-403-T AB-101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PI-405-T     E-315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C-103/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MBA-211/MBA-201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168" w:type="dxa"/>
            <w:gridSpan w:val="2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PROJECT-I.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ENVIRON-P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AB-102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CONC(</w:t>
            </w:r>
            <w:proofErr w:type="spellStart"/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Drg</w:t>
            </w:r>
            <w:proofErr w:type="spellEnd"/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E-314.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ENVIOR-P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0050B" w:rsidRPr="00B0050B" w:rsidRDefault="00B0050B" w:rsidP="00B00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0050B" w:rsidRPr="00B0050B" w:rsidRDefault="00B0050B" w:rsidP="00B0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>FINAL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4"/>
      </w:tblGrid>
      <w:tr w:rsidR="00B0050B" w:rsidRPr="00B0050B" w:rsidTr="0003403A">
        <w:trPr>
          <w:trHeight w:val="98"/>
        </w:trPr>
        <w:tc>
          <w:tcPr>
            <w:tcW w:w="10829" w:type="dxa"/>
            <w:gridSpan w:val="10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</w:tc>
      </w:tr>
      <w:tr w:rsidR="00B0050B" w:rsidRPr="00B0050B" w:rsidTr="0003403A">
        <w:trPr>
          <w:trHeight w:val="80"/>
        </w:trPr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B0050B" w:rsidRPr="00B0050B" w:rsidTr="0003403A">
        <w:trPr>
          <w:trHeight w:val="70"/>
        </w:trPr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1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5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PEOJECT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COT-401L (LHC-202)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COT-405T (LHC-202)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COT-403L (LHC-202)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(E-317)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COT-403T (LHC-203)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(LHC-205)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COT-413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COT-411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A-320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L-1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3249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MBA--201</w:t>
            </w:r>
          </w:p>
        </w:tc>
        <w:tc>
          <w:tcPr>
            <w:tcW w:w="3249" w:type="dxa"/>
            <w:gridSpan w:val="3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ECT407-T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ECT-411 →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DE-T 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A-317      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ECT-411 →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ECT415-T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APSE LAB →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        E-322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(E-306)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← APSE LAB →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       E-306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 LAB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DSP-T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 LHC-106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MBA-4        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E-101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        E-320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       E-321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AB-101        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M-103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MBA-2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MBA-205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LHC-206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ME-P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MBA-208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LHC-204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MBA-212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 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M103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E-318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2165" w:type="dxa"/>
            <w:gridSpan w:val="2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(P)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  <w:t>PI-407-L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  <w:t>(E-322)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2165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MBA-211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2165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2165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(P)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ENVIOR-P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IWWT 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 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ENVIOR-P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C-103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MBA-210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0050B" w:rsidRPr="00B0050B" w:rsidRDefault="00B0050B" w:rsidP="00B00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0050B" w:rsidRPr="00B0050B" w:rsidRDefault="00B0050B" w:rsidP="00B0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>FINAL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2"/>
        <w:gridCol w:w="1083"/>
        <w:gridCol w:w="1084"/>
        <w:gridCol w:w="1084"/>
        <w:gridCol w:w="1084"/>
        <w:gridCol w:w="1083"/>
        <w:gridCol w:w="1083"/>
        <w:gridCol w:w="1084"/>
        <w:gridCol w:w="1084"/>
      </w:tblGrid>
      <w:tr w:rsidR="00B0050B" w:rsidRPr="00B0050B" w:rsidTr="0003403A">
        <w:trPr>
          <w:trHeight w:val="98"/>
        </w:trPr>
        <w:tc>
          <w:tcPr>
            <w:tcW w:w="10832" w:type="dxa"/>
            <w:gridSpan w:val="10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</w:tc>
      </w:tr>
      <w:tr w:rsidR="00B0050B" w:rsidRPr="00B0050B" w:rsidTr="0003403A">
        <w:trPr>
          <w:trHeight w:val="80"/>
        </w:trPr>
        <w:tc>
          <w:tcPr>
            <w:tcW w:w="108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B0050B" w:rsidRPr="00B0050B" w:rsidTr="0003403A">
        <w:trPr>
          <w:trHeight w:val="70"/>
        </w:trPr>
        <w:tc>
          <w:tcPr>
            <w:tcW w:w="1081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1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84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5"/>
                <w:attr w:name="Minute" w:val="3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COT-401L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2167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COT-411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 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(L1)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L6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ADS(P)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L-6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L-6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(L2)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ECT-405-L (L2)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ECT-403-L (L2)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ECT-407L (L2)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ECT-409L   L3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     (L3)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ECT-403L (L3)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ECT-407L (L5)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ECT-405L (L5)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MBA-3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P← MINP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P← MINP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P← MINP →P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P← MINP →P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DE-II-L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(E-322)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P← CMPS LAB →P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PROJECT-I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</w:t>
            </w: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SEMINAR 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(MBA4)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(MBA4)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  <w:t>PI-407-L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/>
              </w:rPr>
              <w:t>(AB-102)</w:t>
            </w:r>
          </w:p>
        </w:tc>
        <w:tc>
          <w:tcPr>
            <w:tcW w:w="3252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2167" w:type="dxa"/>
            <w:gridSpan w:val="2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PROJECT-I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C-103/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MBA-201/AB-102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T(OE)</w:t>
            </w: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(MBA-4)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2167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LHC-106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1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2167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TOE</w:t>
            </w: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0050B" w:rsidRPr="00B0050B" w:rsidRDefault="00B0050B" w:rsidP="00B00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0050B" w:rsidRPr="00B0050B" w:rsidRDefault="00B0050B" w:rsidP="00B0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>FINAL YEAR TIME TABLE FOR ODD SEMESTER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B0050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83"/>
        <w:gridCol w:w="1082"/>
        <w:gridCol w:w="1083"/>
        <w:gridCol w:w="1083"/>
        <w:gridCol w:w="1083"/>
        <w:gridCol w:w="1083"/>
        <w:gridCol w:w="1159"/>
        <w:gridCol w:w="1083"/>
        <w:gridCol w:w="1083"/>
      </w:tblGrid>
      <w:tr w:rsidR="00B0050B" w:rsidRPr="00B0050B" w:rsidTr="0003403A">
        <w:trPr>
          <w:trHeight w:val="98"/>
        </w:trPr>
        <w:tc>
          <w:tcPr>
            <w:tcW w:w="10905" w:type="dxa"/>
            <w:gridSpan w:val="10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B0050B" w:rsidRPr="00B0050B" w:rsidTr="0003403A">
        <w:trPr>
          <w:trHeight w:val="80"/>
        </w:trPr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5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B0050B" w:rsidRPr="00B0050B" w:rsidTr="0003403A">
        <w:trPr>
          <w:trHeight w:val="70"/>
        </w:trPr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159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B0050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COT-403T (E-319)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         (E-319)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COT-403L (MBA-209)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COT-403L (LHC-202)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COT-405L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(L-4)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COT-411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(L-1)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(L-1)</w:t>
            </w: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(L-2)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COT401-L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(L-2)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COT-413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LOE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66" w:type="dxa"/>
            <w:gridSpan w:val="2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2166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IT-405-T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E-319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LOE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IT-401-T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MBA-205</w:t>
            </w: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ADS(P)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3248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ADS-P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P →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ECT-409T (E-314)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L(L3)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ECT-403T (E-321)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ECT-409T (E-321)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ECT-407T (E-321)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ECT409-T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ECT405-T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ECT407-T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ECT409-T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ECT-411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3248" w:type="dxa"/>
            <w:gridSpan w:val="3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ECT-413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ECT-403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L(L5)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ECT-409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L(L5)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32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32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3248" w:type="dxa"/>
            <w:gridSpan w:val="3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CMPS-L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DE-I-L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(E-101)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(E-322)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(LHC-102)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DP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DP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MBA-209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MBA-209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DSP-T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  <w:p w:rsidR="00B0050B" w:rsidRPr="00B0050B" w:rsidRDefault="00B0050B" w:rsidP="00B00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DP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 LAB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CMPS →P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DP →P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 LAB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APSE LAB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DP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 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159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ME →P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2165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82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SQT-T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MBA-212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SQ-L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ME →P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SQ-T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82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PI-405-L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AB-102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MBA-208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 (P)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SEMINAR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82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PI-403-T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da-DK"/>
              </w:rPr>
              <w:t>(LHC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  <w:t>-205)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da-DK"/>
              </w:rPr>
              <w:t>(LHC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  <w:t>-205)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a-DK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da-DK"/>
              </w:rPr>
              <w:t>DE-L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da-DK"/>
              </w:rPr>
              <w:t>(C-103 /LHC</w:t>
            </w: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  <w:t>-205/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a-DK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  <w:t>MBA-203)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(C-103) 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CONC-D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(E-314)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ENVIRON(P)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LOE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E-202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E-202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IWWT-L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E-202</w:t>
            </w: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vMerge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IWWT-T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E-322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SST-T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MBA-202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0050B" w:rsidRPr="00B0050B" w:rsidTr="0003403A">
        <w:trPr>
          <w:trHeight w:hRule="exact" w:val="374"/>
        </w:trPr>
        <w:tc>
          <w:tcPr>
            <w:tcW w:w="1083" w:type="dxa"/>
            <w:shd w:val="clear" w:color="auto" w:fill="auto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B0050B" w:rsidRPr="00B0050B" w:rsidRDefault="00B0050B" w:rsidP="00B0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05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TE-T</w:t>
            </w:r>
          </w:p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AB-101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05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L(OE)</w:t>
            </w: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B0050B" w:rsidRPr="00B0050B" w:rsidRDefault="00B0050B" w:rsidP="00B00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B0050B" w:rsidRPr="00B0050B" w:rsidRDefault="00B0050B" w:rsidP="00B00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6358" w:rsidRDefault="00116358"/>
    <w:sectPr w:rsidR="00116358" w:rsidSect="00A56D76">
      <w:pgSz w:w="12240" w:h="20160" w:code="5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2"/>
    <w:rsid w:val="00116358"/>
    <w:rsid w:val="008A5EB2"/>
    <w:rsid w:val="00B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B0050B"/>
  </w:style>
  <w:style w:type="table" w:styleId="TableGrid">
    <w:name w:val="Table Grid"/>
    <w:basedOn w:val="TableNormal"/>
    <w:rsid w:val="00B0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B0050B"/>
  </w:style>
  <w:style w:type="table" w:styleId="TableGrid">
    <w:name w:val="Table Grid"/>
    <w:basedOn w:val="TableNormal"/>
    <w:rsid w:val="00B0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2016-07-27T09:02:00Z</dcterms:created>
  <dcterms:modified xsi:type="dcterms:W3CDTF">2016-07-27T09:03:00Z</dcterms:modified>
</cp:coreProperties>
</file>