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F6" w:rsidRDefault="00E113F6" w:rsidP="0069771E">
      <w:pPr>
        <w:jc w:val="center"/>
        <w:rPr>
          <w:rFonts w:ascii="Arial Black" w:hAnsi="Arial Black" w:cs="Arial"/>
          <w:sz w:val="40"/>
          <w:szCs w:val="28"/>
        </w:rPr>
      </w:pPr>
    </w:p>
    <w:p w:rsidR="00271A43" w:rsidRPr="00F77594" w:rsidRDefault="00271A43" w:rsidP="00F77594">
      <w:pPr>
        <w:jc w:val="center"/>
        <w:rPr>
          <w:b/>
          <w:sz w:val="28"/>
          <w:szCs w:val="28"/>
          <w:u w:val="single"/>
        </w:rPr>
      </w:pPr>
      <w:r w:rsidRPr="00F77594">
        <w:rPr>
          <w:b/>
          <w:sz w:val="28"/>
          <w:szCs w:val="28"/>
          <w:u w:val="single"/>
        </w:rPr>
        <w:t>MECHANICAL ENGINEERING</w:t>
      </w:r>
      <w:r w:rsidR="002B71EA">
        <w:rPr>
          <w:b/>
          <w:sz w:val="28"/>
          <w:szCs w:val="28"/>
          <w:u w:val="single"/>
        </w:rPr>
        <w:t xml:space="preserve"> DEPT</w:t>
      </w:r>
      <w:r w:rsidR="005043B5">
        <w:rPr>
          <w:b/>
          <w:sz w:val="28"/>
          <w:szCs w:val="28"/>
          <w:u w:val="single"/>
        </w:rPr>
        <w:t xml:space="preserve"> REMEDIAL CLASSES</w:t>
      </w:r>
      <w:r w:rsidR="002B71EA">
        <w:rPr>
          <w:b/>
          <w:sz w:val="28"/>
          <w:szCs w:val="28"/>
          <w:u w:val="single"/>
        </w:rPr>
        <w:t xml:space="preserve"> SCHEDULE EVEN</w:t>
      </w:r>
      <w:r w:rsidRPr="00F77594">
        <w:rPr>
          <w:b/>
          <w:sz w:val="28"/>
          <w:szCs w:val="28"/>
          <w:u w:val="single"/>
        </w:rPr>
        <w:t xml:space="preserve"> SEMESTER</w:t>
      </w:r>
      <w:r w:rsidR="00254F01" w:rsidRPr="00F77594">
        <w:rPr>
          <w:b/>
          <w:sz w:val="28"/>
          <w:szCs w:val="28"/>
          <w:u w:val="single"/>
        </w:rPr>
        <w:t xml:space="preserve"> 20</w:t>
      </w:r>
      <w:r w:rsidR="008E416D">
        <w:rPr>
          <w:b/>
          <w:sz w:val="28"/>
          <w:szCs w:val="28"/>
          <w:u w:val="single"/>
        </w:rPr>
        <w:t>21-22</w:t>
      </w:r>
    </w:p>
    <w:p w:rsidR="00E62F58" w:rsidRDefault="00E62F58" w:rsidP="00E62F58">
      <w:pPr>
        <w:rPr>
          <w:rFonts w:ascii="Arial Black" w:hAnsi="Arial Black" w:cs="Arial"/>
          <w:sz w:val="40"/>
          <w:szCs w:val="28"/>
        </w:rPr>
      </w:pPr>
    </w:p>
    <w:p w:rsidR="0069771E" w:rsidRPr="00C36A7B" w:rsidRDefault="006462FB" w:rsidP="005043B5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69771E" w:rsidRPr="00C36A7B">
        <w:rPr>
          <w:b/>
          <w:sz w:val="28"/>
          <w:szCs w:val="28"/>
        </w:rPr>
        <w:t xml:space="preserve">.TECH </w:t>
      </w:r>
      <w:r w:rsidR="002B71EA">
        <w:rPr>
          <w:b/>
          <w:sz w:val="28"/>
          <w:szCs w:val="28"/>
        </w:rPr>
        <w:t>4</w:t>
      </w:r>
      <w:r w:rsidR="002B71EA" w:rsidRPr="002B71EA">
        <w:rPr>
          <w:b/>
          <w:sz w:val="28"/>
          <w:szCs w:val="28"/>
          <w:vertAlign w:val="superscript"/>
        </w:rPr>
        <w:t>th</w:t>
      </w:r>
      <w:r w:rsidR="0069771E" w:rsidRPr="00C36A7B">
        <w:rPr>
          <w:b/>
          <w:sz w:val="28"/>
          <w:szCs w:val="28"/>
        </w:rPr>
        <w:t xml:space="preserve"> SEM (MECH)</w:t>
      </w:r>
    </w:p>
    <w:p w:rsidR="001D6ABC" w:rsidRPr="00A3672E" w:rsidRDefault="001D6ABC" w:rsidP="00F31AC4">
      <w:pPr>
        <w:ind w:left="1440" w:firstLine="720"/>
        <w:jc w:val="center"/>
        <w:rPr>
          <w:b/>
          <w:sz w:val="28"/>
          <w:szCs w:val="28"/>
        </w:rPr>
      </w:pPr>
    </w:p>
    <w:tbl>
      <w:tblPr>
        <w:tblW w:w="13268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1621"/>
        <w:gridCol w:w="2126"/>
        <w:gridCol w:w="2114"/>
        <w:gridCol w:w="2126"/>
        <w:gridCol w:w="1985"/>
        <w:gridCol w:w="1985"/>
      </w:tblGrid>
      <w:tr w:rsidR="005043B5" w:rsidRPr="00A3672E" w:rsidTr="00C1371F">
        <w:trPr>
          <w:trHeight w:val="389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5043B5" w:rsidRPr="00A3672E" w:rsidRDefault="005043B5" w:rsidP="005043B5"/>
        </w:tc>
        <w:tc>
          <w:tcPr>
            <w:tcW w:w="10336" w:type="dxa"/>
            <w:gridSpan w:val="5"/>
            <w:shd w:val="clear" w:color="auto" w:fill="FFFFFF" w:themeFill="background1"/>
            <w:vAlign w:val="center"/>
          </w:tcPr>
          <w:p w:rsidR="005043B5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1371F" w:rsidRPr="00A3672E" w:rsidTr="00C1371F">
        <w:trPr>
          <w:trHeight w:val="405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  <w:r w:rsidRPr="00A3672E">
              <w:rPr>
                <w:b/>
              </w:rPr>
              <w:t>Course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  <w:r w:rsidRPr="00A3672E">
              <w:rPr>
                <w:b/>
              </w:rPr>
              <w:t>Subject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2126" w:type="dxa"/>
            <w:shd w:val="clear" w:color="auto" w:fill="FFFFFF" w:themeFill="background1"/>
          </w:tcPr>
          <w:p w:rsidR="005043B5" w:rsidRPr="00A3672E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1985" w:type="dxa"/>
            <w:shd w:val="clear" w:color="auto" w:fill="FFFFFF" w:themeFill="background1"/>
          </w:tcPr>
          <w:p w:rsidR="005043B5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1985" w:type="dxa"/>
            <w:shd w:val="clear" w:color="auto" w:fill="FFFFFF" w:themeFill="background1"/>
          </w:tcPr>
          <w:p w:rsidR="005043B5" w:rsidRDefault="005043B5" w:rsidP="005043B5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</w:tr>
      <w:tr w:rsidR="00C1371F" w:rsidRPr="00A3672E" w:rsidTr="00C1371F">
        <w:trPr>
          <w:trHeight w:val="677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MEPC-18</w:t>
            </w:r>
          </w:p>
        </w:tc>
        <w:tc>
          <w:tcPr>
            <w:tcW w:w="1621" w:type="dxa"/>
          </w:tcPr>
          <w:p w:rsidR="00C1371F" w:rsidRPr="001A1BC6" w:rsidRDefault="00C1371F" w:rsidP="005043B5">
            <w:r w:rsidRPr="001A1BC6">
              <w:t>Production Technology-I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ME-A, ME-B, ME-C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ME-A, ME-B, ME-C 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  <w:tr w:rsidR="00C1371F" w:rsidRPr="00A3672E" w:rsidTr="00C1371F">
        <w:trPr>
          <w:trHeight w:val="677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MEPC-19</w:t>
            </w:r>
          </w:p>
        </w:tc>
        <w:tc>
          <w:tcPr>
            <w:tcW w:w="1621" w:type="dxa"/>
          </w:tcPr>
          <w:p w:rsidR="00C1371F" w:rsidRPr="001A1BC6" w:rsidRDefault="00C1371F" w:rsidP="005043B5">
            <w:r w:rsidRPr="001A1BC6">
              <w:t>Strength of Materials-II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C1371F" w:rsidRDefault="00C1371F" w:rsidP="005043B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504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  <w:tr w:rsidR="00C1371F" w:rsidRPr="00A3672E" w:rsidTr="00C1371F">
        <w:trPr>
          <w:trHeight w:val="677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MEPC-20</w:t>
            </w:r>
          </w:p>
        </w:tc>
        <w:tc>
          <w:tcPr>
            <w:tcW w:w="1621" w:type="dxa"/>
          </w:tcPr>
          <w:p w:rsidR="00C1371F" w:rsidRPr="001A1BC6" w:rsidRDefault="00C1371F" w:rsidP="005043B5">
            <w:r w:rsidRPr="001A1BC6">
              <w:t>Machine Design-I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  <w:tr w:rsidR="00C1371F" w:rsidRPr="00A3672E" w:rsidTr="00C1371F">
        <w:trPr>
          <w:trHeight w:val="621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MEPC-21</w:t>
            </w:r>
          </w:p>
        </w:tc>
        <w:tc>
          <w:tcPr>
            <w:tcW w:w="1621" w:type="dxa"/>
          </w:tcPr>
          <w:p w:rsidR="00C1371F" w:rsidRPr="001A1BC6" w:rsidRDefault="00C1371F" w:rsidP="005043B5">
            <w:r w:rsidRPr="001A1BC6">
              <w:t>Dynamics of Machines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ME-A, ME-B, ME-C </w:t>
            </w:r>
          </w:p>
        </w:tc>
      </w:tr>
      <w:tr w:rsidR="00C1371F" w:rsidRPr="00A3672E" w:rsidTr="00C1371F">
        <w:trPr>
          <w:trHeight w:val="522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MEPE-</w:t>
            </w:r>
          </w:p>
        </w:tc>
        <w:tc>
          <w:tcPr>
            <w:tcW w:w="1621" w:type="dxa"/>
          </w:tcPr>
          <w:p w:rsidR="00C1371F" w:rsidRPr="001A1BC6" w:rsidRDefault="00C1371F" w:rsidP="005043B5">
            <w:r>
              <w:t xml:space="preserve">TPE  </w:t>
            </w:r>
            <w:r w:rsidRPr="001A1BC6">
              <w:t>(EL)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  <w:tr w:rsidR="00C1371F" w:rsidRPr="00A3672E" w:rsidTr="00C1371F">
        <w:trPr>
          <w:trHeight w:val="540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MEPE-</w:t>
            </w:r>
          </w:p>
        </w:tc>
        <w:tc>
          <w:tcPr>
            <w:tcW w:w="1621" w:type="dxa"/>
          </w:tcPr>
          <w:p w:rsidR="00C1371F" w:rsidRPr="001A1BC6" w:rsidRDefault="00C1371F" w:rsidP="005043B5">
            <w:r>
              <w:t>CAD</w:t>
            </w:r>
            <w:r w:rsidRPr="001A1BC6">
              <w:t xml:space="preserve"> (EL)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  <w:tr w:rsidR="00C1371F" w:rsidRPr="00A3672E" w:rsidTr="00C1371F">
        <w:trPr>
          <w:trHeight w:val="603"/>
          <w:jc w:val="center"/>
        </w:trPr>
        <w:tc>
          <w:tcPr>
            <w:tcW w:w="1311" w:type="dxa"/>
          </w:tcPr>
          <w:p w:rsidR="00C1371F" w:rsidRPr="001A1BC6" w:rsidRDefault="00C1371F" w:rsidP="005043B5">
            <w:r w:rsidRPr="001A1BC6">
              <w:t>MEPE-</w:t>
            </w:r>
          </w:p>
        </w:tc>
        <w:tc>
          <w:tcPr>
            <w:tcW w:w="1621" w:type="dxa"/>
          </w:tcPr>
          <w:p w:rsidR="00C1371F" w:rsidRPr="001A1BC6" w:rsidRDefault="00C1371F" w:rsidP="005043B5">
            <w:r>
              <w:t>NE  (</w:t>
            </w:r>
            <w:r w:rsidRPr="001A1BC6">
              <w:t>EL)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71F" w:rsidRDefault="00C1371F" w:rsidP="00504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2126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  <w:vAlign w:val="center"/>
          </w:tcPr>
          <w:p w:rsidR="00C1371F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C1371F" w:rsidRDefault="00C1371F" w:rsidP="00D35576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Pr="00A3672E" w:rsidRDefault="00C1371F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  <w:tc>
          <w:tcPr>
            <w:tcW w:w="1985" w:type="dxa"/>
          </w:tcPr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C1371F" w:rsidRDefault="00C1371F" w:rsidP="00C1371F">
            <w:pPr>
              <w:rPr>
                <w:sz w:val="20"/>
                <w:szCs w:val="20"/>
              </w:rPr>
            </w:pPr>
            <w:r w:rsidRPr="005043B5">
              <w:rPr>
                <w:b/>
                <w:bCs/>
                <w:sz w:val="20"/>
                <w:szCs w:val="20"/>
              </w:rPr>
              <w:t>LHC-201, 204, 205)</w:t>
            </w:r>
            <w:r>
              <w:rPr>
                <w:sz w:val="20"/>
                <w:szCs w:val="20"/>
              </w:rPr>
              <w:t xml:space="preserve"> </w:t>
            </w:r>
          </w:p>
          <w:p w:rsidR="00C1371F" w:rsidRDefault="00C1371F" w:rsidP="00C13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ME-A, ME-B, ME-C</w:t>
            </w:r>
          </w:p>
        </w:tc>
      </w:tr>
    </w:tbl>
    <w:p w:rsidR="0069771E" w:rsidRPr="00A3672E" w:rsidRDefault="0069771E" w:rsidP="0069771E">
      <w:pPr>
        <w:jc w:val="center"/>
      </w:pPr>
    </w:p>
    <w:p w:rsidR="001D6ABC" w:rsidRDefault="001D6ABC" w:rsidP="0069771E">
      <w:pPr>
        <w:jc w:val="center"/>
      </w:pPr>
    </w:p>
    <w:p w:rsidR="00FC70BF" w:rsidRPr="00A3672E" w:rsidRDefault="00FC70BF" w:rsidP="0069771E">
      <w:pPr>
        <w:jc w:val="center"/>
      </w:pPr>
    </w:p>
    <w:p w:rsidR="00C36A7B" w:rsidRDefault="00C36A7B" w:rsidP="00F31AC4">
      <w:pPr>
        <w:ind w:firstLine="720"/>
        <w:jc w:val="center"/>
        <w:rPr>
          <w:b/>
          <w:sz w:val="28"/>
          <w:szCs w:val="28"/>
          <w:u w:val="single"/>
        </w:rPr>
      </w:pPr>
    </w:p>
    <w:p w:rsidR="00C36A7B" w:rsidRPr="00C36A7B" w:rsidRDefault="00C36A7B" w:rsidP="00F31AC4">
      <w:pPr>
        <w:ind w:firstLine="720"/>
        <w:jc w:val="center"/>
        <w:rPr>
          <w:b/>
          <w:sz w:val="28"/>
          <w:szCs w:val="28"/>
        </w:rPr>
      </w:pPr>
    </w:p>
    <w:p w:rsidR="00C972ED" w:rsidRDefault="00C972ED" w:rsidP="00F31AC4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B545B6" w:rsidRDefault="00B545B6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F43415" w:rsidRDefault="00F43415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B545B6" w:rsidRDefault="00B545B6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  <w:r w:rsidRPr="00A3672E">
        <w:rPr>
          <w:b/>
          <w:sz w:val="28"/>
          <w:szCs w:val="28"/>
          <w:u w:val="single"/>
          <w:lang w:val="de-DE"/>
        </w:rPr>
        <w:t xml:space="preserve">B.TECH </w:t>
      </w:r>
      <w:r w:rsidR="00C71845">
        <w:rPr>
          <w:b/>
          <w:sz w:val="28"/>
          <w:szCs w:val="28"/>
          <w:u w:val="single"/>
          <w:lang w:val="de-DE"/>
        </w:rPr>
        <w:t xml:space="preserve">4TH </w:t>
      </w:r>
      <w:r w:rsidRPr="00A3672E">
        <w:rPr>
          <w:b/>
          <w:sz w:val="28"/>
          <w:szCs w:val="28"/>
          <w:u w:val="single"/>
          <w:lang w:val="de-DE"/>
        </w:rPr>
        <w:t xml:space="preserve"> SEM (</w:t>
      </w:r>
      <w:r>
        <w:rPr>
          <w:b/>
          <w:sz w:val="28"/>
          <w:szCs w:val="28"/>
          <w:u w:val="single"/>
          <w:lang w:val="de-DE"/>
        </w:rPr>
        <w:t>PI</w:t>
      </w:r>
      <w:r w:rsidRPr="00A3672E">
        <w:rPr>
          <w:b/>
          <w:sz w:val="28"/>
          <w:szCs w:val="28"/>
          <w:u w:val="single"/>
          <w:lang w:val="de-DE"/>
        </w:rPr>
        <w:t>)</w:t>
      </w:r>
    </w:p>
    <w:p w:rsidR="00C1371F" w:rsidRDefault="00C1371F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C1371F" w:rsidRDefault="00C1371F" w:rsidP="00B545B6">
      <w:pPr>
        <w:ind w:left="720" w:firstLine="720"/>
        <w:jc w:val="center"/>
        <w:rPr>
          <w:b/>
          <w:sz w:val="28"/>
          <w:szCs w:val="28"/>
          <w:u w:val="single"/>
          <w:lang w:val="de-DE"/>
        </w:rPr>
      </w:pPr>
    </w:p>
    <w:p w:rsidR="00C1371F" w:rsidRPr="00C36A7B" w:rsidRDefault="00C1371F" w:rsidP="00C1371F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C36A7B">
        <w:rPr>
          <w:b/>
          <w:sz w:val="28"/>
          <w:szCs w:val="28"/>
        </w:rPr>
        <w:t xml:space="preserve">.TECH </w:t>
      </w:r>
      <w:r>
        <w:rPr>
          <w:b/>
          <w:sz w:val="28"/>
          <w:szCs w:val="28"/>
        </w:rPr>
        <w:t>4</w:t>
      </w:r>
      <w:r w:rsidRPr="002B71EA">
        <w:rPr>
          <w:b/>
          <w:sz w:val="28"/>
          <w:szCs w:val="28"/>
          <w:vertAlign w:val="superscript"/>
        </w:rPr>
        <w:t>th</w:t>
      </w:r>
      <w:r w:rsidRPr="00C36A7B">
        <w:rPr>
          <w:b/>
          <w:sz w:val="28"/>
          <w:szCs w:val="28"/>
        </w:rPr>
        <w:t xml:space="preserve"> SEM (</w:t>
      </w:r>
      <w:r>
        <w:rPr>
          <w:b/>
          <w:sz w:val="28"/>
          <w:szCs w:val="28"/>
        </w:rPr>
        <w:t>PIE</w:t>
      </w:r>
      <w:r w:rsidRPr="00C36A7B">
        <w:rPr>
          <w:b/>
          <w:sz w:val="28"/>
          <w:szCs w:val="28"/>
        </w:rPr>
        <w:t>)</w:t>
      </w:r>
    </w:p>
    <w:p w:rsidR="00C1371F" w:rsidRPr="00A3672E" w:rsidRDefault="00C1371F" w:rsidP="00C1371F">
      <w:pPr>
        <w:ind w:left="1440" w:firstLine="720"/>
        <w:jc w:val="center"/>
        <w:rPr>
          <w:b/>
          <w:sz w:val="28"/>
          <w:szCs w:val="28"/>
        </w:rPr>
      </w:pPr>
    </w:p>
    <w:tbl>
      <w:tblPr>
        <w:tblW w:w="13268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1"/>
        <w:gridCol w:w="1621"/>
        <w:gridCol w:w="2126"/>
        <w:gridCol w:w="2114"/>
        <w:gridCol w:w="2126"/>
        <w:gridCol w:w="1985"/>
        <w:gridCol w:w="1985"/>
      </w:tblGrid>
      <w:tr w:rsidR="00C1371F" w:rsidRPr="00A3672E" w:rsidTr="00D35576">
        <w:trPr>
          <w:trHeight w:val="389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C1371F" w:rsidRPr="00A3672E" w:rsidRDefault="00C1371F" w:rsidP="00D35576"/>
        </w:tc>
        <w:tc>
          <w:tcPr>
            <w:tcW w:w="10336" w:type="dxa"/>
            <w:gridSpan w:val="5"/>
            <w:shd w:val="clear" w:color="auto" w:fill="FFFFFF" w:themeFill="background1"/>
            <w:vAlign w:val="center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1371F" w:rsidRPr="00A3672E" w:rsidTr="00D35576">
        <w:trPr>
          <w:trHeight w:val="405"/>
          <w:jc w:val="center"/>
        </w:trPr>
        <w:tc>
          <w:tcPr>
            <w:tcW w:w="131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 w:rsidRPr="00A3672E">
              <w:rPr>
                <w:b/>
              </w:rPr>
              <w:t>Course</w:t>
            </w:r>
          </w:p>
        </w:tc>
        <w:tc>
          <w:tcPr>
            <w:tcW w:w="1621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 w:rsidRPr="00A3672E">
              <w:rPr>
                <w:b/>
              </w:rPr>
              <w:t>Subject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04.05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2126" w:type="dxa"/>
            <w:shd w:val="clear" w:color="auto" w:fill="FFFFFF" w:themeFill="background1"/>
          </w:tcPr>
          <w:p w:rsidR="00C1371F" w:rsidRPr="00A3672E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</w:tc>
        <w:tc>
          <w:tcPr>
            <w:tcW w:w="1985" w:type="dxa"/>
            <w:shd w:val="clear" w:color="auto" w:fill="FFFFFF" w:themeFill="background1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1985" w:type="dxa"/>
            <w:shd w:val="clear" w:color="auto" w:fill="FFFFFF" w:themeFill="background1"/>
          </w:tcPr>
          <w:p w:rsidR="00C1371F" w:rsidRDefault="00C1371F" w:rsidP="00D35576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</w:tr>
      <w:tr w:rsidR="002374F3" w:rsidRPr="00A3672E" w:rsidTr="00D35576">
        <w:trPr>
          <w:trHeight w:val="677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PRPC-18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Production Technology-II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</w:tr>
      <w:tr w:rsidR="002374F3" w:rsidRPr="00A3672E" w:rsidTr="00D35576">
        <w:trPr>
          <w:trHeight w:val="677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PRPC-20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Strength of Materials- 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237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8.30-9.25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</w:tr>
      <w:tr w:rsidR="002374F3" w:rsidRPr="00A3672E" w:rsidTr="00D35576">
        <w:trPr>
          <w:trHeight w:val="677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PRPC-21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Operations Research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3.35-4.30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</w:tr>
      <w:tr w:rsidR="002374F3" w:rsidRPr="00A3672E" w:rsidTr="00D35576">
        <w:trPr>
          <w:trHeight w:val="621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PRPE-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Elective - I (PLMH)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rPr>
                <w:sz w:val="20"/>
                <w:szCs w:val="20"/>
              </w:rPr>
            </w:pPr>
          </w:p>
        </w:tc>
      </w:tr>
      <w:tr w:rsidR="002374F3" w:rsidRPr="00A3672E" w:rsidTr="00D35576">
        <w:trPr>
          <w:trHeight w:val="522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PRPE-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Elective -II (COMPOSITE)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1.45-2.40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10.30-11.25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</w:tr>
      <w:tr w:rsidR="002374F3" w:rsidRPr="00A3672E" w:rsidTr="00D35576">
        <w:trPr>
          <w:trHeight w:val="540"/>
          <w:jc w:val="center"/>
        </w:trPr>
        <w:tc>
          <w:tcPr>
            <w:tcW w:w="1311" w:type="dxa"/>
          </w:tcPr>
          <w:p w:rsidR="002374F3" w:rsidRPr="00185322" w:rsidRDefault="002374F3" w:rsidP="00D35576">
            <w:r>
              <w:t>PRPE-</w:t>
            </w:r>
          </w:p>
        </w:tc>
        <w:tc>
          <w:tcPr>
            <w:tcW w:w="1621" w:type="dxa"/>
          </w:tcPr>
          <w:p w:rsidR="002374F3" w:rsidRPr="00185322" w:rsidRDefault="002374F3" w:rsidP="00D35576">
            <w:r>
              <w:t>Elective -III (ECO)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9.25 -10.10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237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2.40-3.35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11.35-12.30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LHC-1</w:t>
            </w:r>
            <w:r w:rsidRPr="005043B5">
              <w:rPr>
                <w:b/>
                <w:bCs/>
                <w:sz w:val="20"/>
                <w:szCs w:val="20"/>
              </w:rPr>
              <w:t xml:space="preserve">01, </w:t>
            </w:r>
            <w:r>
              <w:rPr>
                <w:b/>
                <w:bCs/>
                <w:sz w:val="20"/>
                <w:szCs w:val="20"/>
              </w:rPr>
              <w:t>105</w:t>
            </w:r>
            <w:r w:rsidRPr="005043B5"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2374F3" w:rsidRDefault="002374F3" w:rsidP="00D35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PIE-A, PIE-B</w:t>
            </w:r>
          </w:p>
          <w:p w:rsidR="002374F3" w:rsidRPr="00A3672E" w:rsidRDefault="002374F3" w:rsidP="00D355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371F" w:rsidRPr="00A3672E" w:rsidRDefault="00C1371F" w:rsidP="002374F3">
      <w:pPr>
        <w:jc w:val="center"/>
        <w:rPr>
          <w:lang w:val="de-DE"/>
        </w:rPr>
      </w:pPr>
    </w:p>
    <w:sectPr w:rsidR="00C1371F" w:rsidRPr="00A3672E" w:rsidSect="00FD2D94">
      <w:type w:val="continuous"/>
      <w:pgSz w:w="16834" w:h="11909" w:orient="landscape" w:code="9"/>
      <w:pgMar w:top="907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52" w:rsidRDefault="00176652">
      <w:r>
        <w:separator/>
      </w:r>
    </w:p>
  </w:endnote>
  <w:endnote w:type="continuationSeparator" w:id="1">
    <w:p w:rsidR="00176652" w:rsidRDefault="0017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52" w:rsidRDefault="00176652">
      <w:r>
        <w:separator/>
      </w:r>
    </w:p>
  </w:footnote>
  <w:footnote w:type="continuationSeparator" w:id="1">
    <w:p w:rsidR="00176652" w:rsidRDefault="00176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EF2"/>
    <w:rsid w:val="000018C0"/>
    <w:rsid w:val="00003935"/>
    <w:rsid w:val="00004F5D"/>
    <w:rsid w:val="000067A4"/>
    <w:rsid w:val="0001010A"/>
    <w:rsid w:val="00011A57"/>
    <w:rsid w:val="00015932"/>
    <w:rsid w:val="00027F3E"/>
    <w:rsid w:val="00030542"/>
    <w:rsid w:val="00031662"/>
    <w:rsid w:val="00031F1F"/>
    <w:rsid w:val="00033197"/>
    <w:rsid w:val="000415AC"/>
    <w:rsid w:val="0004165F"/>
    <w:rsid w:val="00047E58"/>
    <w:rsid w:val="00050BC1"/>
    <w:rsid w:val="00050F64"/>
    <w:rsid w:val="00051770"/>
    <w:rsid w:val="0005554C"/>
    <w:rsid w:val="00055AE2"/>
    <w:rsid w:val="00056F12"/>
    <w:rsid w:val="00057A74"/>
    <w:rsid w:val="000608DB"/>
    <w:rsid w:val="00065359"/>
    <w:rsid w:val="00065FD9"/>
    <w:rsid w:val="00070672"/>
    <w:rsid w:val="000715C4"/>
    <w:rsid w:val="00072E20"/>
    <w:rsid w:val="0007607A"/>
    <w:rsid w:val="000831EA"/>
    <w:rsid w:val="000858B8"/>
    <w:rsid w:val="00087332"/>
    <w:rsid w:val="00087F9A"/>
    <w:rsid w:val="00090697"/>
    <w:rsid w:val="00091CBD"/>
    <w:rsid w:val="000933DA"/>
    <w:rsid w:val="00096228"/>
    <w:rsid w:val="00096636"/>
    <w:rsid w:val="000969F7"/>
    <w:rsid w:val="000973D5"/>
    <w:rsid w:val="000A1BE0"/>
    <w:rsid w:val="000A58DB"/>
    <w:rsid w:val="000A5A5D"/>
    <w:rsid w:val="000B15FA"/>
    <w:rsid w:val="000B4F6B"/>
    <w:rsid w:val="000C2402"/>
    <w:rsid w:val="000C258B"/>
    <w:rsid w:val="000C2D1A"/>
    <w:rsid w:val="000C5519"/>
    <w:rsid w:val="000D28F3"/>
    <w:rsid w:val="000D305C"/>
    <w:rsid w:val="000D4633"/>
    <w:rsid w:val="000D7ABC"/>
    <w:rsid w:val="000E1888"/>
    <w:rsid w:val="000E736B"/>
    <w:rsid w:val="000F5F3B"/>
    <w:rsid w:val="00101A9F"/>
    <w:rsid w:val="001042EE"/>
    <w:rsid w:val="00104EAF"/>
    <w:rsid w:val="001102DD"/>
    <w:rsid w:val="0011335D"/>
    <w:rsid w:val="001143A1"/>
    <w:rsid w:val="00122CA5"/>
    <w:rsid w:val="00123F48"/>
    <w:rsid w:val="00125212"/>
    <w:rsid w:val="00134C0D"/>
    <w:rsid w:val="00142091"/>
    <w:rsid w:val="0014416B"/>
    <w:rsid w:val="00145495"/>
    <w:rsid w:val="00146470"/>
    <w:rsid w:val="00155E9B"/>
    <w:rsid w:val="0016191B"/>
    <w:rsid w:val="00163D23"/>
    <w:rsid w:val="00166B5A"/>
    <w:rsid w:val="001679F5"/>
    <w:rsid w:val="00167CC9"/>
    <w:rsid w:val="001704BC"/>
    <w:rsid w:val="00170F01"/>
    <w:rsid w:val="00173FA6"/>
    <w:rsid w:val="001754ED"/>
    <w:rsid w:val="00175DFD"/>
    <w:rsid w:val="00176652"/>
    <w:rsid w:val="00176D8A"/>
    <w:rsid w:val="0018234A"/>
    <w:rsid w:val="00182E32"/>
    <w:rsid w:val="00184D1F"/>
    <w:rsid w:val="001864F5"/>
    <w:rsid w:val="001878D7"/>
    <w:rsid w:val="00191909"/>
    <w:rsid w:val="001932DB"/>
    <w:rsid w:val="00195A88"/>
    <w:rsid w:val="001A4784"/>
    <w:rsid w:val="001A628B"/>
    <w:rsid w:val="001B415F"/>
    <w:rsid w:val="001B4B03"/>
    <w:rsid w:val="001C045D"/>
    <w:rsid w:val="001C24A6"/>
    <w:rsid w:val="001C600B"/>
    <w:rsid w:val="001C75BE"/>
    <w:rsid w:val="001C7BE1"/>
    <w:rsid w:val="001C7D1B"/>
    <w:rsid w:val="001D6200"/>
    <w:rsid w:val="001D6ABC"/>
    <w:rsid w:val="001E2668"/>
    <w:rsid w:val="001E5425"/>
    <w:rsid w:val="001E6B80"/>
    <w:rsid w:val="001F025C"/>
    <w:rsid w:val="0020322E"/>
    <w:rsid w:val="00203D9B"/>
    <w:rsid w:val="00204664"/>
    <w:rsid w:val="0020582C"/>
    <w:rsid w:val="0020781A"/>
    <w:rsid w:val="002119C5"/>
    <w:rsid w:val="00212461"/>
    <w:rsid w:val="0021461C"/>
    <w:rsid w:val="002147E6"/>
    <w:rsid w:val="00215B47"/>
    <w:rsid w:val="002177FE"/>
    <w:rsid w:val="00217879"/>
    <w:rsid w:val="00221226"/>
    <w:rsid w:val="00222B30"/>
    <w:rsid w:val="0022319E"/>
    <w:rsid w:val="00224AA4"/>
    <w:rsid w:val="0022514A"/>
    <w:rsid w:val="002259E4"/>
    <w:rsid w:val="00227633"/>
    <w:rsid w:val="00227E9B"/>
    <w:rsid w:val="00230CC6"/>
    <w:rsid w:val="00233813"/>
    <w:rsid w:val="00235D0E"/>
    <w:rsid w:val="002374F3"/>
    <w:rsid w:val="002375A6"/>
    <w:rsid w:val="00242282"/>
    <w:rsid w:val="00242E72"/>
    <w:rsid w:val="00245340"/>
    <w:rsid w:val="00246AA1"/>
    <w:rsid w:val="00246E46"/>
    <w:rsid w:val="00247EAF"/>
    <w:rsid w:val="002542D8"/>
    <w:rsid w:val="00254F01"/>
    <w:rsid w:val="00257AB8"/>
    <w:rsid w:val="00261D4F"/>
    <w:rsid w:val="00263ECC"/>
    <w:rsid w:val="00264A1B"/>
    <w:rsid w:val="00266709"/>
    <w:rsid w:val="00266F6D"/>
    <w:rsid w:val="00271A43"/>
    <w:rsid w:val="00272B47"/>
    <w:rsid w:val="00273E39"/>
    <w:rsid w:val="0027456F"/>
    <w:rsid w:val="00274867"/>
    <w:rsid w:val="00274A3B"/>
    <w:rsid w:val="002760E3"/>
    <w:rsid w:val="00282411"/>
    <w:rsid w:val="0028387F"/>
    <w:rsid w:val="00284BEE"/>
    <w:rsid w:val="00290006"/>
    <w:rsid w:val="00290918"/>
    <w:rsid w:val="00295B15"/>
    <w:rsid w:val="002967F1"/>
    <w:rsid w:val="002B71EA"/>
    <w:rsid w:val="002C01A4"/>
    <w:rsid w:val="002C07BE"/>
    <w:rsid w:val="002C7A80"/>
    <w:rsid w:val="002D596F"/>
    <w:rsid w:val="002E1A70"/>
    <w:rsid w:val="002E56E2"/>
    <w:rsid w:val="002E69DF"/>
    <w:rsid w:val="002F0665"/>
    <w:rsid w:val="002F1FFC"/>
    <w:rsid w:val="002F37F1"/>
    <w:rsid w:val="002F6ACE"/>
    <w:rsid w:val="002F707A"/>
    <w:rsid w:val="00302510"/>
    <w:rsid w:val="00304706"/>
    <w:rsid w:val="00304A5D"/>
    <w:rsid w:val="00306D59"/>
    <w:rsid w:val="0031277E"/>
    <w:rsid w:val="00313440"/>
    <w:rsid w:val="00316A2F"/>
    <w:rsid w:val="00321428"/>
    <w:rsid w:val="00321562"/>
    <w:rsid w:val="003234F9"/>
    <w:rsid w:val="00324958"/>
    <w:rsid w:val="003256DB"/>
    <w:rsid w:val="00327000"/>
    <w:rsid w:val="00330D90"/>
    <w:rsid w:val="00334910"/>
    <w:rsid w:val="00336437"/>
    <w:rsid w:val="003370DD"/>
    <w:rsid w:val="00340356"/>
    <w:rsid w:val="00341853"/>
    <w:rsid w:val="00343D7C"/>
    <w:rsid w:val="0034688D"/>
    <w:rsid w:val="0034727D"/>
    <w:rsid w:val="00347546"/>
    <w:rsid w:val="00347930"/>
    <w:rsid w:val="00351668"/>
    <w:rsid w:val="00351C67"/>
    <w:rsid w:val="00354AEA"/>
    <w:rsid w:val="00355C0F"/>
    <w:rsid w:val="00356D8C"/>
    <w:rsid w:val="00364622"/>
    <w:rsid w:val="00366050"/>
    <w:rsid w:val="003714E9"/>
    <w:rsid w:val="003719B7"/>
    <w:rsid w:val="00373125"/>
    <w:rsid w:val="00375FCA"/>
    <w:rsid w:val="00376D75"/>
    <w:rsid w:val="00380AE1"/>
    <w:rsid w:val="003838C8"/>
    <w:rsid w:val="0038441A"/>
    <w:rsid w:val="003852D1"/>
    <w:rsid w:val="00387517"/>
    <w:rsid w:val="00387C53"/>
    <w:rsid w:val="00387C8F"/>
    <w:rsid w:val="00391D6F"/>
    <w:rsid w:val="00393548"/>
    <w:rsid w:val="003953A6"/>
    <w:rsid w:val="003A29E4"/>
    <w:rsid w:val="003A511A"/>
    <w:rsid w:val="003B1F6F"/>
    <w:rsid w:val="003B44EC"/>
    <w:rsid w:val="003B73D0"/>
    <w:rsid w:val="003C027B"/>
    <w:rsid w:val="003C172A"/>
    <w:rsid w:val="003C559C"/>
    <w:rsid w:val="003C7058"/>
    <w:rsid w:val="003C78A9"/>
    <w:rsid w:val="003D05C1"/>
    <w:rsid w:val="003D0DF4"/>
    <w:rsid w:val="003D78D9"/>
    <w:rsid w:val="003E15EA"/>
    <w:rsid w:val="003E4E18"/>
    <w:rsid w:val="003E68E7"/>
    <w:rsid w:val="003F017C"/>
    <w:rsid w:val="003F0F48"/>
    <w:rsid w:val="003F1F22"/>
    <w:rsid w:val="003F4AB0"/>
    <w:rsid w:val="003F4ABA"/>
    <w:rsid w:val="003F51BB"/>
    <w:rsid w:val="003F6282"/>
    <w:rsid w:val="003F7131"/>
    <w:rsid w:val="00401080"/>
    <w:rsid w:val="004028F1"/>
    <w:rsid w:val="0040514F"/>
    <w:rsid w:val="00406053"/>
    <w:rsid w:val="004066ED"/>
    <w:rsid w:val="00410A75"/>
    <w:rsid w:val="0041291D"/>
    <w:rsid w:val="004133FE"/>
    <w:rsid w:val="004141EE"/>
    <w:rsid w:val="00414380"/>
    <w:rsid w:val="004248E8"/>
    <w:rsid w:val="00427BA2"/>
    <w:rsid w:val="00435327"/>
    <w:rsid w:val="00437BB5"/>
    <w:rsid w:val="00440D69"/>
    <w:rsid w:val="00442578"/>
    <w:rsid w:val="00442F52"/>
    <w:rsid w:val="00443811"/>
    <w:rsid w:val="00445316"/>
    <w:rsid w:val="00445AB3"/>
    <w:rsid w:val="00451678"/>
    <w:rsid w:val="004519DD"/>
    <w:rsid w:val="004519E4"/>
    <w:rsid w:val="0045206F"/>
    <w:rsid w:val="00452680"/>
    <w:rsid w:val="0045720F"/>
    <w:rsid w:val="004630B1"/>
    <w:rsid w:val="00466AF7"/>
    <w:rsid w:val="0046738C"/>
    <w:rsid w:val="00467908"/>
    <w:rsid w:val="00472141"/>
    <w:rsid w:val="0047563E"/>
    <w:rsid w:val="004823DE"/>
    <w:rsid w:val="00485237"/>
    <w:rsid w:val="004917CE"/>
    <w:rsid w:val="00491857"/>
    <w:rsid w:val="004931E4"/>
    <w:rsid w:val="00494070"/>
    <w:rsid w:val="00497EC3"/>
    <w:rsid w:val="004A0467"/>
    <w:rsid w:val="004A19D7"/>
    <w:rsid w:val="004A1D55"/>
    <w:rsid w:val="004A3E66"/>
    <w:rsid w:val="004A43BF"/>
    <w:rsid w:val="004A4942"/>
    <w:rsid w:val="004B0009"/>
    <w:rsid w:val="004B19A0"/>
    <w:rsid w:val="004B2D71"/>
    <w:rsid w:val="004B50B0"/>
    <w:rsid w:val="004B5F04"/>
    <w:rsid w:val="004B7B54"/>
    <w:rsid w:val="004C1D2A"/>
    <w:rsid w:val="004C1E07"/>
    <w:rsid w:val="004C1FF7"/>
    <w:rsid w:val="004C3E23"/>
    <w:rsid w:val="004C3EAD"/>
    <w:rsid w:val="004C5AE3"/>
    <w:rsid w:val="004C7E10"/>
    <w:rsid w:val="004D1F99"/>
    <w:rsid w:val="004D2899"/>
    <w:rsid w:val="004E03C1"/>
    <w:rsid w:val="004E0B7C"/>
    <w:rsid w:val="004E1BEC"/>
    <w:rsid w:val="004E5F4F"/>
    <w:rsid w:val="004E61EC"/>
    <w:rsid w:val="004F1162"/>
    <w:rsid w:val="004F25CB"/>
    <w:rsid w:val="004F3629"/>
    <w:rsid w:val="004F3BFA"/>
    <w:rsid w:val="004F403C"/>
    <w:rsid w:val="004F52EA"/>
    <w:rsid w:val="004F6362"/>
    <w:rsid w:val="004F6850"/>
    <w:rsid w:val="004F6A5C"/>
    <w:rsid w:val="004F7473"/>
    <w:rsid w:val="005014A1"/>
    <w:rsid w:val="00503164"/>
    <w:rsid w:val="005043B5"/>
    <w:rsid w:val="005071F6"/>
    <w:rsid w:val="00511283"/>
    <w:rsid w:val="0051364D"/>
    <w:rsid w:val="005215B6"/>
    <w:rsid w:val="00526064"/>
    <w:rsid w:val="00530122"/>
    <w:rsid w:val="00530E85"/>
    <w:rsid w:val="0053147B"/>
    <w:rsid w:val="00535D5E"/>
    <w:rsid w:val="005433EC"/>
    <w:rsid w:val="00545C45"/>
    <w:rsid w:val="005462DD"/>
    <w:rsid w:val="005502F6"/>
    <w:rsid w:val="00554FEB"/>
    <w:rsid w:val="0055543F"/>
    <w:rsid w:val="00561F76"/>
    <w:rsid w:val="0056209F"/>
    <w:rsid w:val="0056351A"/>
    <w:rsid w:val="00564344"/>
    <w:rsid w:val="0056676B"/>
    <w:rsid w:val="00574622"/>
    <w:rsid w:val="005759F9"/>
    <w:rsid w:val="00583E97"/>
    <w:rsid w:val="00584401"/>
    <w:rsid w:val="005864E9"/>
    <w:rsid w:val="00586FA7"/>
    <w:rsid w:val="005943F8"/>
    <w:rsid w:val="0059627A"/>
    <w:rsid w:val="005A00BA"/>
    <w:rsid w:val="005A1AC5"/>
    <w:rsid w:val="005A45DF"/>
    <w:rsid w:val="005B0BCA"/>
    <w:rsid w:val="005B32AC"/>
    <w:rsid w:val="005B49D3"/>
    <w:rsid w:val="005B6247"/>
    <w:rsid w:val="005B7B86"/>
    <w:rsid w:val="005C01DB"/>
    <w:rsid w:val="005C3B50"/>
    <w:rsid w:val="005D1713"/>
    <w:rsid w:val="005D36CC"/>
    <w:rsid w:val="005D4F8B"/>
    <w:rsid w:val="005D53BF"/>
    <w:rsid w:val="005D77A7"/>
    <w:rsid w:val="005E4870"/>
    <w:rsid w:val="005E6290"/>
    <w:rsid w:val="005E7EC0"/>
    <w:rsid w:val="005F122D"/>
    <w:rsid w:val="005F5C1C"/>
    <w:rsid w:val="00600552"/>
    <w:rsid w:val="00601EB8"/>
    <w:rsid w:val="00602A27"/>
    <w:rsid w:val="0060635A"/>
    <w:rsid w:val="00606D14"/>
    <w:rsid w:val="006119FD"/>
    <w:rsid w:val="00612FE4"/>
    <w:rsid w:val="00614279"/>
    <w:rsid w:val="006146FA"/>
    <w:rsid w:val="00615352"/>
    <w:rsid w:val="00615E11"/>
    <w:rsid w:val="0062454C"/>
    <w:rsid w:val="00626BC0"/>
    <w:rsid w:val="006305FB"/>
    <w:rsid w:val="00630EC1"/>
    <w:rsid w:val="00631578"/>
    <w:rsid w:val="006348E2"/>
    <w:rsid w:val="00641298"/>
    <w:rsid w:val="00645087"/>
    <w:rsid w:val="006455A4"/>
    <w:rsid w:val="006462FB"/>
    <w:rsid w:val="0065060C"/>
    <w:rsid w:val="00650CBF"/>
    <w:rsid w:val="00653535"/>
    <w:rsid w:val="00654ABF"/>
    <w:rsid w:val="00654EE8"/>
    <w:rsid w:val="006554C5"/>
    <w:rsid w:val="00662214"/>
    <w:rsid w:val="00662486"/>
    <w:rsid w:val="00664BE0"/>
    <w:rsid w:val="00667E3E"/>
    <w:rsid w:val="00667F62"/>
    <w:rsid w:val="00670745"/>
    <w:rsid w:val="00672B11"/>
    <w:rsid w:val="00674A9D"/>
    <w:rsid w:val="00674DAF"/>
    <w:rsid w:val="00685FBE"/>
    <w:rsid w:val="00685FC6"/>
    <w:rsid w:val="006860C8"/>
    <w:rsid w:val="00694E38"/>
    <w:rsid w:val="00696BB5"/>
    <w:rsid w:val="00696FE8"/>
    <w:rsid w:val="0069771E"/>
    <w:rsid w:val="006A482D"/>
    <w:rsid w:val="006A742A"/>
    <w:rsid w:val="006A7C52"/>
    <w:rsid w:val="006A7EE6"/>
    <w:rsid w:val="006C0D04"/>
    <w:rsid w:val="006C3EDF"/>
    <w:rsid w:val="006C6C12"/>
    <w:rsid w:val="006D23BB"/>
    <w:rsid w:val="006D3840"/>
    <w:rsid w:val="006D440D"/>
    <w:rsid w:val="006D4F19"/>
    <w:rsid w:val="006D5C35"/>
    <w:rsid w:val="006D7A1A"/>
    <w:rsid w:val="006E08A9"/>
    <w:rsid w:val="006E4095"/>
    <w:rsid w:val="006E46DA"/>
    <w:rsid w:val="006E5D0E"/>
    <w:rsid w:val="006E5EDF"/>
    <w:rsid w:val="006E6BEF"/>
    <w:rsid w:val="006F18B9"/>
    <w:rsid w:val="006F2C0F"/>
    <w:rsid w:val="006F2C22"/>
    <w:rsid w:val="006F5656"/>
    <w:rsid w:val="00703988"/>
    <w:rsid w:val="00703BB4"/>
    <w:rsid w:val="00704423"/>
    <w:rsid w:val="0070700A"/>
    <w:rsid w:val="007078FB"/>
    <w:rsid w:val="00710A7E"/>
    <w:rsid w:val="007130FC"/>
    <w:rsid w:val="00715296"/>
    <w:rsid w:val="00716637"/>
    <w:rsid w:val="00717FBF"/>
    <w:rsid w:val="007233DE"/>
    <w:rsid w:val="00727EDD"/>
    <w:rsid w:val="0073149F"/>
    <w:rsid w:val="00731981"/>
    <w:rsid w:val="00734AB7"/>
    <w:rsid w:val="00735967"/>
    <w:rsid w:val="0073675F"/>
    <w:rsid w:val="00737B35"/>
    <w:rsid w:val="00740F74"/>
    <w:rsid w:val="007429E8"/>
    <w:rsid w:val="00756926"/>
    <w:rsid w:val="00757809"/>
    <w:rsid w:val="0076008A"/>
    <w:rsid w:val="00761492"/>
    <w:rsid w:val="007643FB"/>
    <w:rsid w:val="007668B0"/>
    <w:rsid w:val="00766A8B"/>
    <w:rsid w:val="00767452"/>
    <w:rsid w:val="00770F18"/>
    <w:rsid w:val="007722C1"/>
    <w:rsid w:val="00775087"/>
    <w:rsid w:val="00776078"/>
    <w:rsid w:val="00777D95"/>
    <w:rsid w:val="0078273B"/>
    <w:rsid w:val="00783ADE"/>
    <w:rsid w:val="00786892"/>
    <w:rsid w:val="00790F50"/>
    <w:rsid w:val="00792273"/>
    <w:rsid w:val="007969F3"/>
    <w:rsid w:val="007A27F3"/>
    <w:rsid w:val="007A2F43"/>
    <w:rsid w:val="007A4517"/>
    <w:rsid w:val="007A58FD"/>
    <w:rsid w:val="007A7147"/>
    <w:rsid w:val="007B0BD6"/>
    <w:rsid w:val="007B2BAA"/>
    <w:rsid w:val="007C30E4"/>
    <w:rsid w:val="007C3E80"/>
    <w:rsid w:val="007C5B99"/>
    <w:rsid w:val="007D0C33"/>
    <w:rsid w:val="007D4776"/>
    <w:rsid w:val="007E032E"/>
    <w:rsid w:val="007E1927"/>
    <w:rsid w:val="007E19C2"/>
    <w:rsid w:val="007E26E9"/>
    <w:rsid w:val="007E36DB"/>
    <w:rsid w:val="007E389F"/>
    <w:rsid w:val="007E5F02"/>
    <w:rsid w:val="007E62A6"/>
    <w:rsid w:val="007E7CB9"/>
    <w:rsid w:val="007F1C21"/>
    <w:rsid w:val="007F5078"/>
    <w:rsid w:val="007F57C3"/>
    <w:rsid w:val="007F658F"/>
    <w:rsid w:val="00800160"/>
    <w:rsid w:val="008037FD"/>
    <w:rsid w:val="00804D0C"/>
    <w:rsid w:val="00804F8B"/>
    <w:rsid w:val="00812547"/>
    <w:rsid w:val="008125DF"/>
    <w:rsid w:val="00815BF0"/>
    <w:rsid w:val="00816461"/>
    <w:rsid w:val="00817A16"/>
    <w:rsid w:val="00820ED1"/>
    <w:rsid w:val="00823ED1"/>
    <w:rsid w:val="00825CF1"/>
    <w:rsid w:val="00826487"/>
    <w:rsid w:val="0082667E"/>
    <w:rsid w:val="0082778B"/>
    <w:rsid w:val="00832436"/>
    <w:rsid w:val="00837B0C"/>
    <w:rsid w:val="00840DEB"/>
    <w:rsid w:val="00842A14"/>
    <w:rsid w:val="00842BEA"/>
    <w:rsid w:val="00842D87"/>
    <w:rsid w:val="008433D8"/>
    <w:rsid w:val="008438D1"/>
    <w:rsid w:val="008453A4"/>
    <w:rsid w:val="00845614"/>
    <w:rsid w:val="00845FBA"/>
    <w:rsid w:val="00846147"/>
    <w:rsid w:val="00846D81"/>
    <w:rsid w:val="00850C0D"/>
    <w:rsid w:val="0085458D"/>
    <w:rsid w:val="0085592F"/>
    <w:rsid w:val="00855DF6"/>
    <w:rsid w:val="00856127"/>
    <w:rsid w:val="0085628E"/>
    <w:rsid w:val="00857E42"/>
    <w:rsid w:val="00864BB7"/>
    <w:rsid w:val="008656A0"/>
    <w:rsid w:val="0086759F"/>
    <w:rsid w:val="008724E2"/>
    <w:rsid w:val="0088168A"/>
    <w:rsid w:val="00884BAF"/>
    <w:rsid w:val="0088600D"/>
    <w:rsid w:val="0088713D"/>
    <w:rsid w:val="008876B3"/>
    <w:rsid w:val="008909F2"/>
    <w:rsid w:val="0089140B"/>
    <w:rsid w:val="00892201"/>
    <w:rsid w:val="00893BDD"/>
    <w:rsid w:val="00895A31"/>
    <w:rsid w:val="00896087"/>
    <w:rsid w:val="00896727"/>
    <w:rsid w:val="008A0926"/>
    <w:rsid w:val="008A0AD4"/>
    <w:rsid w:val="008A33D3"/>
    <w:rsid w:val="008B0289"/>
    <w:rsid w:val="008B083C"/>
    <w:rsid w:val="008B4DF7"/>
    <w:rsid w:val="008B5E08"/>
    <w:rsid w:val="008B6B2D"/>
    <w:rsid w:val="008B72DD"/>
    <w:rsid w:val="008C2D75"/>
    <w:rsid w:val="008C3D18"/>
    <w:rsid w:val="008C4BAD"/>
    <w:rsid w:val="008C6543"/>
    <w:rsid w:val="008C68A8"/>
    <w:rsid w:val="008D37EE"/>
    <w:rsid w:val="008D5E05"/>
    <w:rsid w:val="008D6AA5"/>
    <w:rsid w:val="008E416D"/>
    <w:rsid w:val="008E7552"/>
    <w:rsid w:val="008E7E1B"/>
    <w:rsid w:val="008F0825"/>
    <w:rsid w:val="008F1EA0"/>
    <w:rsid w:val="008F447E"/>
    <w:rsid w:val="008F6AFE"/>
    <w:rsid w:val="008F7D1B"/>
    <w:rsid w:val="009021B2"/>
    <w:rsid w:val="0090238A"/>
    <w:rsid w:val="0091192C"/>
    <w:rsid w:val="009157EB"/>
    <w:rsid w:val="00916288"/>
    <w:rsid w:val="00916548"/>
    <w:rsid w:val="00917D1D"/>
    <w:rsid w:val="00921D71"/>
    <w:rsid w:val="009224F7"/>
    <w:rsid w:val="009245EE"/>
    <w:rsid w:val="009258BF"/>
    <w:rsid w:val="00926782"/>
    <w:rsid w:val="009272F0"/>
    <w:rsid w:val="0093605B"/>
    <w:rsid w:val="00937044"/>
    <w:rsid w:val="00940958"/>
    <w:rsid w:val="0094169B"/>
    <w:rsid w:val="00942C33"/>
    <w:rsid w:val="009446CC"/>
    <w:rsid w:val="00947C73"/>
    <w:rsid w:val="00951DD0"/>
    <w:rsid w:val="0095247F"/>
    <w:rsid w:val="009531D3"/>
    <w:rsid w:val="009534EB"/>
    <w:rsid w:val="009537B5"/>
    <w:rsid w:val="00954C7F"/>
    <w:rsid w:val="009554EC"/>
    <w:rsid w:val="009566FA"/>
    <w:rsid w:val="00957D2C"/>
    <w:rsid w:val="00960DC5"/>
    <w:rsid w:val="00964D88"/>
    <w:rsid w:val="009656B3"/>
    <w:rsid w:val="00965C6B"/>
    <w:rsid w:val="009671C0"/>
    <w:rsid w:val="009724D4"/>
    <w:rsid w:val="009726F7"/>
    <w:rsid w:val="00972D62"/>
    <w:rsid w:val="009736D4"/>
    <w:rsid w:val="00973C76"/>
    <w:rsid w:val="0097633E"/>
    <w:rsid w:val="00977C89"/>
    <w:rsid w:val="009812BF"/>
    <w:rsid w:val="00984099"/>
    <w:rsid w:val="00990D8F"/>
    <w:rsid w:val="0099211C"/>
    <w:rsid w:val="0099217C"/>
    <w:rsid w:val="009931B9"/>
    <w:rsid w:val="009A4500"/>
    <w:rsid w:val="009A48CA"/>
    <w:rsid w:val="009A798A"/>
    <w:rsid w:val="009B07F6"/>
    <w:rsid w:val="009B0A88"/>
    <w:rsid w:val="009B1189"/>
    <w:rsid w:val="009B1329"/>
    <w:rsid w:val="009B5BEE"/>
    <w:rsid w:val="009C0C23"/>
    <w:rsid w:val="009C4B35"/>
    <w:rsid w:val="009C5FD3"/>
    <w:rsid w:val="009C7550"/>
    <w:rsid w:val="009D407B"/>
    <w:rsid w:val="009D4620"/>
    <w:rsid w:val="009D570B"/>
    <w:rsid w:val="009D6944"/>
    <w:rsid w:val="009E1880"/>
    <w:rsid w:val="009E191A"/>
    <w:rsid w:val="009E22D9"/>
    <w:rsid w:val="009E5632"/>
    <w:rsid w:val="009E69C7"/>
    <w:rsid w:val="009E7B86"/>
    <w:rsid w:val="009F0D01"/>
    <w:rsid w:val="009F0FF9"/>
    <w:rsid w:val="009F1642"/>
    <w:rsid w:val="009F1B62"/>
    <w:rsid w:val="009F48E2"/>
    <w:rsid w:val="009F4AD2"/>
    <w:rsid w:val="009F55AA"/>
    <w:rsid w:val="009F73F9"/>
    <w:rsid w:val="00A06EF7"/>
    <w:rsid w:val="00A10CF9"/>
    <w:rsid w:val="00A10DB3"/>
    <w:rsid w:val="00A17365"/>
    <w:rsid w:val="00A209F9"/>
    <w:rsid w:val="00A310DE"/>
    <w:rsid w:val="00A35742"/>
    <w:rsid w:val="00A3672E"/>
    <w:rsid w:val="00A36759"/>
    <w:rsid w:val="00A4144A"/>
    <w:rsid w:val="00A46A65"/>
    <w:rsid w:val="00A50275"/>
    <w:rsid w:val="00A5100C"/>
    <w:rsid w:val="00A54A0D"/>
    <w:rsid w:val="00A54B3A"/>
    <w:rsid w:val="00A606EF"/>
    <w:rsid w:val="00A60ECB"/>
    <w:rsid w:val="00A6507E"/>
    <w:rsid w:val="00A652D9"/>
    <w:rsid w:val="00A673D8"/>
    <w:rsid w:val="00A712B6"/>
    <w:rsid w:val="00A71869"/>
    <w:rsid w:val="00A71EA0"/>
    <w:rsid w:val="00A74CD7"/>
    <w:rsid w:val="00A87F1C"/>
    <w:rsid w:val="00A93937"/>
    <w:rsid w:val="00A93CBF"/>
    <w:rsid w:val="00A94821"/>
    <w:rsid w:val="00A9566C"/>
    <w:rsid w:val="00A95BDF"/>
    <w:rsid w:val="00AA0589"/>
    <w:rsid w:val="00AA0E50"/>
    <w:rsid w:val="00AA11BC"/>
    <w:rsid w:val="00AA1788"/>
    <w:rsid w:val="00AA1E3A"/>
    <w:rsid w:val="00AA53B4"/>
    <w:rsid w:val="00AA57F9"/>
    <w:rsid w:val="00AB0A73"/>
    <w:rsid w:val="00AB2C56"/>
    <w:rsid w:val="00AB3FF7"/>
    <w:rsid w:val="00AB497E"/>
    <w:rsid w:val="00AC3CB5"/>
    <w:rsid w:val="00AC5922"/>
    <w:rsid w:val="00AC6557"/>
    <w:rsid w:val="00AC7673"/>
    <w:rsid w:val="00AC7B17"/>
    <w:rsid w:val="00AD0818"/>
    <w:rsid w:val="00AD340D"/>
    <w:rsid w:val="00AD4000"/>
    <w:rsid w:val="00AD6EA7"/>
    <w:rsid w:val="00AD70C9"/>
    <w:rsid w:val="00AE24F7"/>
    <w:rsid w:val="00AE773D"/>
    <w:rsid w:val="00AF21C4"/>
    <w:rsid w:val="00AF2A22"/>
    <w:rsid w:val="00AF3E24"/>
    <w:rsid w:val="00AF4421"/>
    <w:rsid w:val="00AF7B11"/>
    <w:rsid w:val="00B010CC"/>
    <w:rsid w:val="00B0161B"/>
    <w:rsid w:val="00B0525E"/>
    <w:rsid w:val="00B105D8"/>
    <w:rsid w:val="00B1075D"/>
    <w:rsid w:val="00B12FF3"/>
    <w:rsid w:val="00B13713"/>
    <w:rsid w:val="00B1417F"/>
    <w:rsid w:val="00B17ACA"/>
    <w:rsid w:val="00B209F6"/>
    <w:rsid w:val="00B21688"/>
    <w:rsid w:val="00B25925"/>
    <w:rsid w:val="00B31C32"/>
    <w:rsid w:val="00B340FB"/>
    <w:rsid w:val="00B3492F"/>
    <w:rsid w:val="00B43713"/>
    <w:rsid w:val="00B4490A"/>
    <w:rsid w:val="00B47515"/>
    <w:rsid w:val="00B50FAF"/>
    <w:rsid w:val="00B52161"/>
    <w:rsid w:val="00B5350A"/>
    <w:rsid w:val="00B54158"/>
    <w:rsid w:val="00B545B6"/>
    <w:rsid w:val="00B54628"/>
    <w:rsid w:val="00B57653"/>
    <w:rsid w:val="00B629F6"/>
    <w:rsid w:val="00B64193"/>
    <w:rsid w:val="00B643DC"/>
    <w:rsid w:val="00B655DD"/>
    <w:rsid w:val="00B67D60"/>
    <w:rsid w:val="00B73F18"/>
    <w:rsid w:val="00B75A19"/>
    <w:rsid w:val="00B80645"/>
    <w:rsid w:val="00B806DE"/>
    <w:rsid w:val="00B81035"/>
    <w:rsid w:val="00B82039"/>
    <w:rsid w:val="00B85A6C"/>
    <w:rsid w:val="00B86D3F"/>
    <w:rsid w:val="00B8775A"/>
    <w:rsid w:val="00BA1DD2"/>
    <w:rsid w:val="00BA257D"/>
    <w:rsid w:val="00BA6998"/>
    <w:rsid w:val="00BB25FA"/>
    <w:rsid w:val="00BB6715"/>
    <w:rsid w:val="00BC173A"/>
    <w:rsid w:val="00BC209B"/>
    <w:rsid w:val="00BC495D"/>
    <w:rsid w:val="00BC5EFB"/>
    <w:rsid w:val="00BD052A"/>
    <w:rsid w:val="00BD0BCC"/>
    <w:rsid w:val="00BD18C5"/>
    <w:rsid w:val="00BD3112"/>
    <w:rsid w:val="00BE0F72"/>
    <w:rsid w:val="00BE23A5"/>
    <w:rsid w:val="00BE31A4"/>
    <w:rsid w:val="00BE7830"/>
    <w:rsid w:val="00BF0D61"/>
    <w:rsid w:val="00BF306C"/>
    <w:rsid w:val="00BF499C"/>
    <w:rsid w:val="00BF4B86"/>
    <w:rsid w:val="00BF7C85"/>
    <w:rsid w:val="00C02434"/>
    <w:rsid w:val="00C026EB"/>
    <w:rsid w:val="00C02E3D"/>
    <w:rsid w:val="00C04420"/>
    <w:rsid w:val="00C056CE"/>
    <w:rsid w:val="00C0663F"/>
    <w:rsid w:val="00C1371F"/>
    <w:rsid w:val="00C15311"/>
    <w:rsid w:val="00C16B16"/>
    <w:rsid w:val="00C16D22"/>
    <w:rsid w:val="00C17245"/>
    <w:rsid w:val="00C209EE"/>
    <w:rsid w:val="00C2293F"/>
    <w:rsid w:val="00C24642"/>
    <w:rsid w:val="00C24B32"/>
    <w:rsid w:val="00C3160A"/>
    <w:rsid w:val="00C32942"/>
    <w:rsid w:val="00C33189"/>
    <w:rsid w:val="00C343CC"/>
    <w:rsid w:val="00C3497C"/>
    <w:rsid w:val="00C34E37"/>
    <w:rsid w:val="00C36A7B"/>
    <w:rsid w:val="00C430C5"/>
    <w:rsid w:val="00C449D5"/>
    <w:rsid w:val="00C615CB"/>
    <w:rsid w:val="00C65361"/>
    <w:rsid w:val="00C667FC"/>
    <w:rsid w:val="00C707FE"/>
    <w:rsid w:val="00C71845"/>
    <w:rsid w:val="00C71CE8"/>
    <w:rsid w:val="00C72F9F"/>
    <w:rsid w:val="00C74293"/>
    <w:rsid w:val="00C766FC"/>
    <w:rsid w:val="00C8013B"/>
    <w:rsid w:val="00C805BF"/>
    <w:rsid w:val="00C80BD6"/>
    <w:rsid w:val="00C82F53"/>
    <w:rsid w:val="00C86A7D"/>
    <w:rsid w:val="00C91C9B"/>
    <w:rsid w:val="00C92AE1"/>
    <w:rsid w:val="00C956B2"/>
    <w:rsid w:val="00C95892"/>
    <w:rsid w:val="00C95E70"/>
    <w:rsid w:val="00C972ED"/>
    <w:rsid w:val="00C97A1E"/>
    <w:rsid w:val="00C97D37"/>
    <w:rsid w:val="00CA2830"/>
    <w:rsid w:val="00CA2A17"/>
    <w:rsid w:val="00CA37A1"/>
    <w:rsid w:val="00CA7437"/>
    <w:rsid w:val="00CB18A1"/>
    <w:rsid w:val="00CB1E60"/>
    <w:rsid w:val="00CB6682"/>
    <w:rsid w:val="00CB76F4"/>
    <w:rsid w:val="00CC07B4"/>
    <w:rsid w:val="00CC2159"/>
    <w:rsid w:val="00CC2879"/>
    <w:rsid w:val="00CC3938"/>
    <w:rsid w:val="00CC3E99"/>
    <w:rsid w:val="00CC5EAE"/>
    <w:rsid w:val="00CC7EF4"/>
    <w:rsid w:val="00CD22E8"/>
    <w:rsid w:val="00CD264A"/>
    <w:rsid w:val="00CD296C"/>
    <w:rsid w:val="00CD4C74"/>
    <w:rsid w:val="00CE1831"/>
    <w:rsid w:val="00CE1D52"/>
    <w:rsid w:val="00CE1F70"/>
    <w:rsid w:val="00CE3A49"/>
    <w:rsid w:val="00CE6A99"/>
    <w:rsid w:val="00CF5E72"/>
    <w:rsid w:val="00CF6ABE"/>
    <w:rsid w:val="00D01504"/>
    <w:rsid w:val="00D047DC"/>
    <w:rsid w:val="00D10B4E"/>
    <w:rsid w:val="00D13D63"/>
    <w:rsid w:val="00D20FE8"/>
    <w:rsid w:val="00D212FF"/>
    <w:rsid w:val="00D225BF"/>
    <w:rsid w:val="00D236F1"/>
    <w:rsid w:val="00D26575"/>
    <w:rsid w:val="00D31759"/>
    <w:rsid w:val="00D327F7"/>
    <w:rsid w:val="00D33A24"/>
    <w:rsid w:val="00D34428"/>
    <w:rsid w:val="00D36028"/>
    <w:rsid w:val="00D40BE9"/>
    <w:rsid w:val="00D417D2"/>
    <w:rsid w:val="00D449F2"/>
    <w:rsid w:val="00D457EE"/>
    <w:rsid w:val="00D46CB9"/>
    <w:rsid w:val="00D5005E"/>
    <w:rsid w:val="00D512A4"/>
    <w:rsid w:val="00D51F6F"/>
    <w:rsid w:val="00D53D2A"/>
    <w:rsid w:val="00D547FF"/>
    <w:rsid w:val="00D6074C"/>
    <w:rsid w:val="00D615EF"/>
    <w:rsid w:val="00D627DB"/>
    <w:rsid w:val="00D62AC2"/>
    <w:rsid w:val="00D6422C"/>
    <w:rsid w:val="00D65BA6"/>
    <w:rsid w:val="00D66B9D"/>
    <w:rsid w:val="00D67AB9"/>
    <w:rsid w:val="00D71095"/>
    <w:rsid w:val="00D766A7"/>
    <w:rsid w:val="00D76A12"/>
    <w:rsid w:val="00D85309"/>
    <w:rsid w:val="00D85ADE"/>
    <w:rsid w:val="00D873E4"/>
    <w:rsid w:val="00D93621"/>
    <w:rsid w:val="00D9402B"/>
    <w:rsid w:val="00DA06C8"/>
    <w:rsid w:val="00DA4CDA"/>
    <w:rsid w:val="00DB020F"/>
    <w:rsid w:val="00DB16ED"/>
    <w:rsid w:val="00DB27B0"/>
    <w:rsid w:val="00DB6AFC"/>
    <w:rsid w:val="00DB6B43"/>
    <w:rsid w:val="00DC01EF"/>
    <w:rsid w:val="00DC0BEC"/>
    <w:rsid w:val="00DC0F14"/>
    <w:rsid w:val="00DC5183"/>
    <w:rsid w:val="00DC67AA"/>
    <w:rsid w:val="00DC7121"/>
    <w:rsid w:val="00DD000E"/>
    <w:rsid w:val="00DD11E4"/>
    <w:rsid w:val="00DD3550"/>
    <w:rsid w:val="00DD3C2E"/>
    <w:rsid w:val="00DD55DF"/>
    <w:rsid w:val="00DE177A"/>
    <w:rsid w:val="00DE2707"/>
    <w:rsid w:val="00DE3197"/>
    <w:rsid w:val="00DE4188"/>
    <w:rsid w:val="00DF05AA"/>
    <w:rsid w:val="00DF0ED3"/>
    <w:rsid w:val="00DF2DCB"/>
    <w:rsid w:val="00E001CB"/>
    <w:rsid w:val="00E00C67"/>
    <w:rsid w:val="00E02593"/>
    <w:rsid w:val="00E032EE"/>
    <w:rsid w:val="00E06614"/>
    <w:rsid w:val="00E113F6"/>
    <w:rsid w:val="00E14BE0"/>
    <w:rsid w:val="00E14E6C"/>
    <w:rsid w:val="00E15CF1"/>
    <w:rsid w:val="00E1642B"/>
    <w:rsid w:val="00E20906"/>
    <w:rsid w:val="00E2425F"/>
    <w:rsid w:val="00E252E6"/>
    <w:rsid w:val="00E307FE"/>
    <w:rsid w:val="00E308E3"/>
    <w:rsid w:val="00E31488"/>
    <w:rsid w:val="00E33122"/>
    <w:rsid w:val="00E346B2"/>
    <w:rsid w:val="00E40382"/>
    <w:rsid w:val="00E417E8"/>
    <w:rsid w:val="00E41C45"/>
    <w:rsid w:val="00E41DEA"/>
    <w:rsid w:val="00E41E48"/>
    <w:rsid w:val="00E42B70"/>
    <w:rsid w:val="00E42D98"/>
    <w:rsid w:val="00E44FAC"/>
    <w:rsid w:val="00E454BA"/>
    <w:rsid w:val="00E54956"/>
    <w:rsid w:val="00E549D0"/>
    <w:rsid w:val="00E54AD1"/>
    <w:rsid w:val="00E55E4A"/>
    <w:rsid w:val="00E56DB0"/>
    <w:rsid w:val="00E574B5"/>
    <w:rsid w:val="00E60557"/>
    <w:rsid w:val="00E60C81"/>
    <w:rsid w:val="00E62F58"/>
    <w:rsid w:val="00E651A6"/>
    <w:rsid w:val="00E6665A"/>
    <w:rsid w:val="00E6718A"/>
    <w:rsid w:val="00E70290"/>
    <w:rsid w:val="00E71DCC"/>
    <w:rsid w:val="00E76AB6"/>
    <w:rsid w:val="00E81218"/>
    <w:rsid w:val="00E83EF2"/>
    <w:rsid w:val="00E848E4"/>
    <w:rsid w:val="00E85FB1"/>
    <w:rsid w:val="00E970C6"/>
    <w:rsid w:val="00E97DB8"/>
    <w:rsid w:val="00EA22F1"/>
    <w:rsid w:val="00EA2468"/>
    <w:rsid w:val="00EA458C"/>
    <w:rsid w:val="00EA70BC"/>
    <w:rsid w:val="00EB2348"/>
    <w:rsid w:val="00EB5969"/>
    <w:rsid w:val="00EB719A"/>
    <w:rsid w:val="00EC22B8"/>
    <w:rsid w:val="00EC3470"/>
    <w:rsid w:val="00EC5E69"/>
    <w:rsid w:val="00ED0232"/>
    <w:rsid w:val="00ED3B2B"/>
    <w:rsid w:val="00EE1181"/>
    <w:rsid w:val="00EE4C9D"/>
    <w:rsid w:val="00EF5D36"/>
    <w:rsid w:val="00EF63E6"/>
    <w:rsid w:val="00EF75C5"/>
    <w:rsid w:val="00F06DB7"/>
    <w:rsid w:val="00F07B75"/>
    <w:rsid w:val="00F12A5E"/>
    <w:rsid w:val="00F14590"/>
    <w:rsid w:val="00F1521D"/>
    <w:rsid w:val="00F207C7"/>
    <w:rsid w:val="00F247C6"/>
    <w:rsid w:val="00F30750"/>
    <w:rsid w:val="00F30DB4"/>
    <w:rsid w:val="00F31AC4"/>
    <w:rsid w:val="00F32228"/>
    <w:rsid w:val="00F35896"/>
    <w:rsid w:val="00F36CDD"/>
    <w:rsid w:val="00F3795A"/>
    <w:rsid w:val="00F40846"/>
    <w:rsid w:val="00F40EC6"/>
    <w:rsid w:val="00F4328E"/>
    <w:rsid w:val="00F43415"/>
    <w:rsid w:val="00F46D6F"/>
    <w:rsid w:val="00F50711"/>
    <w:rsid w:val="00F50B83"/>
    <w:rsid w:val="00F54177"/>
    <w:rsid w:val="00F54E0F"/>
    <w:rsid w:val="00F61380"/>
    <w:rsid w:val="00F6460A"/>
    <w:rsid w:val="00F652D9"/>
    <w:rsid w:val="00F659D0"/>
    <w:rsid w:val="00F65AB1"/>
    <w:rsid w:val="00F70086"/>
    <w:rsid w:val="00F709B4"/>
    <w:rsid w:val="00F71E20"/>
    <w:rsid w:val="00F71FAE"/>
    <w:rsid w:val="00F75662"/>
    <w:rsid w:val="00F7603E"/>
    <w:rsid w:val="00F762F9"/>
    <w:rsid w:val="00F77594"/>
    <w:rsid w:val="00F802FB"/>
    <w:rsid w:val="00F85590"/>
    <w:rsid w:val="00F90519"/>
    <w:rsid w:val="00F907F3"/>
    <w:rsid w:val="00F90DB8"/>
    <w:rsid w:val="00F916A5"/>
    <w:rsid w:val="00F91778"/>
    <w:rsid w:val="00F96198"/>
    <w:rsid w:val="00F962C2"/>
    <w:rsid w:val="00FA1216"/>
    <w:rsid w:val="00FA368B"/>
    <w:rsid w:val="00FA51B4"/>
    <w:rsid w:val="00FB1760"/>
    <w:rsid w:val="00FB4DEE"/>
    <w:rsid w:val="00FB6F7D"/>
    <w:rsid w:val="00FC06C5"/>
    <w:rsid w:val="00FC205F"/>
    <w:rsid w:val="00FC4334"/>
    <w:rsid w:val="00FC70BF"/>
    <w:rsid w:val="00FC7142"/>
    <w:rsid w:val="00FD03B8"/>
    <w:rsid w:val="00FD04AD"/>
    <w:rsid w:val="00FD16EF"/>
    <w:rsid w:val="00FD1F03"/>
    <w:rsid w:val="00FD2D94"/>
    <w:rsid w:val="00FD42A7"/>
    <w:rsid w:val="00FD611B"/>
    <w:rsid w:val="00FE1828"/>
    <w:rsid w:val="00FE3837"/>
    <w:rsid w:val="00FE3F4E"/>
    <w:rsid w:val="00FE7A75"/>
    <w:rsid w:val="00FF2D95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45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7633E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311A-FC2C-4413-A731-DE42CA4B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mech lab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K.S. Kasana</dc:creator>
  <cp:lastModifiedBy>NIT</cp:lastModifiedBy>
  <cp:revision>2</cp:revision>
  <cp:lastPrinted>2013-06-21T11:10:00Z</cp:lastPrinted>
  <dcterms:created xsi:type="dcterms:W3CDTF">2022-05-02T14:29:00Z</dcterms:created>
  <dcterms:modified xsi:type="dcterms:W3CDTF">2022-05-02T14:29:00Z</dcterms:modified>
</cp:coreProperties>
</file>