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079F5" w14:textId="1D0B3FE6" w:rsidR="00E21E65" w:rsidRDefault="000E4288" w:rsidP="00D725DD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ELECTRONICS AND COMMUNICATION ENGINEERING</w:t>
      </w:r>
    </w:p>
    <w:p w14:paraId="4026752D" w14:textId="0C3DB1A8" w:rsidR="00151606" w:rsidRDefault="00151606" w:rsidP="008875AE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B.Tech 7</w:t>
      </w:r>
      <w:r w:rsidRPr="00151606">
        <w:rPr>
          <w:rFonts w:ascii="Arial" w:hAnsi="Arial" w:cs="Arial"/>
          <w:b/>
          <w:sz w:val="18"/>
          <w:u w:val="single"/>
          <w:vertAlign w:val="superscript"/>
        </w:rPr>
        <w:t>th</w:t>
      </w:r>
      <w:r>
        <w:rPr>
          <w:rFonts w:ascii="Arial" w:hAnsi="Arial" w:cs="Arial"/>
          <w:b/>
          <w:sz w:val="18"/>
          <w:u w:val="single"/>
        </w:rPr>
        <w:t xml:space="preserve"> Semester</w:t>
      </w:r>
    </w:p>
    <w:p w14:paraId="35D52424" w14:textId="77777777" w:rsidR="008875AE" w:rsidRPr="00CC09CB" w:rsidRDefault="008875AE" w:rsidP="008875AE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73"/>
        <w:gridCol w:w="336"/>
        <w:gridCol w:w="1585"/>
        <w:gridCol w:w="1585"/>
        <w:gridCol w:w="1677"/>
        <w:gridCol w:w="1677"/>
        <w:gridCol w:w="1576"/>
        <w:gridCol w:w="1566"/>
        <w:gridCol w:w="1610"/>
        <w:gridCol w:w="18"/>
        <w:gridCol w:w="1680"/>
        <w:gridCol w:w="1505"/>
      </w:tblGrid>
      <w:tr w:rsidR="003A2064" w:rsidRPr="003A2064" w14:paraId="3085E9B5" w14:textId="77777777" w:rsidTr="00C93EDA">
        <w:trPr>
          <w:trHeight w:val="180"/>
          <w:tblHeader/>
        </w:trPr>
        <w:tc>
          <w:tcPr>
            <w:tcW w:w="295" w:type="pct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E1E0E0"/>
            <w:vAlign w:val="center"/>
            <w:hideMark/>
          </w:tcPr>
          <w:p w14:paraId="01EBDAD6" w14:textId="5C12FA6F" w:rsidR="00AF1D84" w:rsidRPr="003A2064" w:rsidRDefault="00D35D96" w:rsidP="00A7156C">
            <w:pPr>
              <w:spacing w:after="0" w:line="240" w:lineRule="auto"/>
              <w:ind w:left="-144" w:right="-144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SECTION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5036E89B" w14:textId="2CD10315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65866A3C" w14:textId="07BF7D73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70A66E2A" w14:textId="1C29DD46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3BDD3074" w14:textId="4D337A66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2F989AE6" w14:textId="474EF716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0C7B2B58" w14:textId="6736A4CF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6C3A94E0" w14:textId="3C913B98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552" w:type="pct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1E6E4146" w14:textId="0D4BD7D0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06CAE37D" w14:textId="55D4D27E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9</w:t>
            </w:r>
          </w:p>
        </w:tc>
      </w:tr>
      <w:tr w:rsidR="00AF1D84" w:rsidRPr="003A2064" w14:paraId="3512BB87" w14:textId="77777777" w:rsidTr="00C93EDA">
        <w:trPr>
          <w:trHeight w:val="18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1C63A08B" w14:textId="5CB2A827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MONDAY</w:t>
            </w:r>
          </w:p>
        </w:tc>
      </w:tr>
      <w:tr w:rsidR="003A2064" w:rsidRPr="003A2064" w14:paraId="08ED49A6" w14:textId="77777777" w:rsidTr="00C93EDA">
        <w:trPr>
          <w:trHeight w:val="50"/>
        </w:trPr>
        <w:tc>
          <w:tcPr>
            <w:tcW w:w="186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10B60" w14:textId="4196C21A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ECA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0E39D7" w14:textId="746D963A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575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DD062" w14:textId="191160EB" w:rsidR="00AF1D84" w:rsidRPr="003A2064" w:rsidRDefault="00D35D96" w:rsidP="003A20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MICROWAVE (P)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ECLR70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ABHISHEK SRIMALI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1FA75" w14:textId="39D8C3E3" w:rsidR="00A7156C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L3</w:t>
            </w:r>
          </w:p>
          <w:p w14:paraId="0BC0334B" w14:textId="540058B0" w:rsidR="00AF1D84" w:rsidRPr="003A2064" w:rsidRDefault="00D35D96" w:rsidP="00A7156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DIGITAL I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MAGE PROCESSING; ECPE-71 (L);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U GHANEKAR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C891A" w14:textId="27EC932A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CA14C" w14:textId="75B85909" w:rsidR="00A83C8D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L1</w:t>
            </w:r>
          </w:p>
          <w:p w14:paraId="2FA4A7E0" w14:textId="45B66A75" w:rsidR="00AF1D84" w:rsidRPr="003A2064" w:rsidRDefault="00D35D96" w:rsidP="00A83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MICROWAVE THEORY &amp; DEVICES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ECPC-70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KARAN SHARMA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5DA98" w14:textId="74450B7E" w:rsidR="00A83C8D" w:rsidRDefault="00D35D96" w:rsidP="00A83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L1</w:t>
            </w:r>
          </w:p>
          <w:p w14:paraId="5AC918C3" w14:textId="049AB764" w:rsidR="00AF1D84" w:rsidRPr="003A2064" w:rsidRDefault="00D35D96" w:rsidP="00A83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WIRELESS &amp; MOBILE COMMUNICATION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ECPC-72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RAJENDER KUMAR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90AD7" w14:textId="6D5C0E71" w:rsidR="00A83C8D" w:rsidRDefault="00D35D96" w:rsidP="00A83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L1</w:t>
            </w:r>
          </w:p>
          <w:p w14:paraId="6FC7C941" w14:textId="55596350" w:rsidR="00AF1D84" w:rsidRPr="003A2064" w:rsidRDefault="00D35D96" w:rsidP="00A83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MICROELECTRONICS &amp; VLSI DESIGN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ECPC-71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ASHUTOSH NANDI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0A957" w14:textId="050A7CE2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A83C8D">
              <w:rPr>
                <w:rFonts w:ascii="Verdana" w:eastAsia="Times New Roman" w:hAnsi="Verdana" w:cs="Arial"/>
                <w:color w:val="FFFFFF" w:themeColor="background1"/>
                <w:sz w:val="14"/>
                <w:szCs w:val="14"/>
                <w:lang w:val="en-US"/>
              </w:rPr>
              <w:t>L L1</w:t>
            </w:r>
          </w:p>
        </w:tc>
      </w:tr>
      <w:tr w:rsidR="003A2064" w:rsidRPr="003A2064" w14:paraId="692DB356" w14:textId="77777777" w:rsidTr="00C93EDA">
        <w:trPr>
          <w:trHeight w:val="30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F0D05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bookmarkStart w:id="0" w:name="_GoBack" w:colFirst="3" w:colLast="3"/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1336A2" w14:textId="19839DA6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3B913" w14:textId="47B1D6A9" w:rsidR="00AF1D84" w:rsidRPr="003A2064" w:rsidRDefault="00D35D96" w:rsidP="003A20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HDL (P)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ECLR71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SUDHANSHU CHAUDHARY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FC7AC" w14:textId="5C1BEB65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HSIR13-T</w:t>
            </w:r>
            <w:r w:rsidR="00E20288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 DR KIRAN MOR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BED0D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1BDDB" w14:textId="0B36D28F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D1B86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5E0E3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142F2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23FFE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</w:tr>
      <w:bookmarkEnd w:id="0"/>
      <w:tr w:rsidR="003A2064" w:rsidRPr="003A2064" w14:paraId="6D54E4CF" w14:textId="77777777" w:rsidTr="00C93EDA">
        <w:trPr>
          <w:trHeight w:val="30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5CFB3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DB742" w14:textId="7D8C3A1C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C1F6B" w14:textId="5D10EFDD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E0770" w14:textId="1FC1A0A2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HSIR13-T</w:t>
            </w:r>
            <w:r w:rsidR="00E20288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 DR SHABNAM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03D09" w14:textId="2E9CD65C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SEMINAR, ECLR-72 PROF. SUDHANSHU CHAUDHARY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26B17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355FA" w14:textId="73F8A5F1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64524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75085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8BB02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B1A83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3A2064" w:rsidRPr="003A2064" w14:paraId="73F2755D" w14:textId="77777777" w:rsidTr="00C93EDA">
        <w:trPr>
          <w:trHeight w:val="30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CDAD581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D9CE4" w14:textId="7FCD25B4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8A761" w14:textId="4EF97B47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9F1D5" w14:textId="67B7FFD4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F37B2" w14:textId="262BCB35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BC86DCD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9058C" w14:textId="49B11003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7C6AEEB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C3125F1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34896DB6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2ACF8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3A2064" w:rsidRPr="003A2064" w14:paraId="77C82F88" w14:textId="77777777" w:rsidTr="00C93EDA">
        <w:trPr>
          <w:trHeight w:val="50"/>
        </w:trPr>
        <w:tc>
          <w:tcPr>
            <w:tcW w:w="186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D77BB" w14:textId="6D22A821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ECB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372004" w14:textId="38B1BC53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4268C" w14:textId="6F49F8FD" w:rsidR="00AF1D84" w:rsidRPr="003A2064" w:rsidRDefault="00D35D96" w:rsidP="00E202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L6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br/>
              <w:t>HSIR13</w:t>
            </w:r>
            <w:r w:rsidR="00E20288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PROFESSIONAL ETHICS AND IPR</w:t>
            </w:r>
            <w:r w:rsidR="00E20288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 DR SHABNAM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96A9E" w14:textId="1640D64D" w:rsidR="00A83C8D" w:rsidRDefault="00D35D96" w:rsidP="00A83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L6</w:t>
            </w:r>
          </w:p>
          <w:p w14:paraId="7FD7B4AD" w14:textId="6D6B482A" w:rsidR="00AF1D84" w:rsidRPr="003A2064" w:rsidRDefault="00D35D96" w:rsidP="00A83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WIRELESS &amp; MOBILE COMMUNICATION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ECPC-72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GAURAV VERMA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0D0F8" w14:textId="20592DA3" w:rsidR="00A83C8D" w:rsidRDefault="00D35D96" w:rsidP="00A83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L6</w:t>
            </w:r>
          </w:p>
          <w:p w14:paraId="113B5FAA" w14:textId="5FDC5B22" w:rsidR="00AF1D84" w:rsidRPr="003A2064" w:rsidRDefault="00D35D96" w:rsidP="00A83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MICROELECTRONICS &amp; VLSI DESIGN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ECPC-71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ASHUTOSH NANDI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9D6CA" w14:textId="755B0814" w:rsidR="00A83C8D" w:rsidRDefault="00D35D96" w:rsidP="00A83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L6</w:t>
            </w:r>
          </w:p>
          <w:p w14:paraId="2DD1B854" w14:textId="2239F7FE" w:rsidR="00AF1D84" w:rsidRPr="003A2064" w:rsidRDefault="00D35D96" w:rsidP="00A83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DIGITAL IMAGE PROCESSING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ECPE-71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SUNIL SHARMA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93180" w14:textId="7D165321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pct"/>
            <w:gridSpan w:val="4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CE42D" w14:textId="588503D9" w:rsidR="00AF1D84" w:rsidRPr="003A2064" w:rsidRDefault="00D35D96" w:rsidP="003A20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MICROWAVE (P)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ECLR70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PANKAJ VERMA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A62AD" w14:textId="26E8BCE9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3A2064" w:rsidRPr="003A2064" w14:paraId="3B3B2EB2" w14:textId="77777777" w:rsidTr="00C93EDA">
        <w:trPr>
          <w:trHeight w:val="30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46673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B25DD" w14:textId="30F1E915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87231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192A6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3C3C5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A31C3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3CD79" w14:textId="2E139D63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E674F" w14:textId="0E6A084A" w:rsidR="00AF1D84" w:rsidRPr="003A2064" w:rsidRDefault="00D35D96" w:rsidP="003A20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ECPC-72 (T)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GAURAV VERMA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E1F0F" w14:textId="7637BD93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ECPC-70 (T)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MAHAK SARDANA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A68BA" w14:textId="22D57745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07F2A" w14:textId="1D34ABD9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3A2064" w:rsidRPr="003A2064" w14:paraId="2B40236B" w14:textId="77777777" w:rsidTr="00C93EDA">
        <w:trPr>
          <w:trHeight w:val="30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B4498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036491" w14:textId="1675031E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5F75B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F0804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376DE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3EE68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DB166" w14:textId="3E8F488D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B5092" w14:textId="2A74B56D" w:rsidR="00AF1D84" w:rsidRPr="003A2064" w:rsidRDefault="00D35D96" w:rsidP="003A20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ECPC-71 (T)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ASHUTOSH NANDI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EEBED" w14:textId="2C6DFC5D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ECPC-72 (T)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GAURAV VERMA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D9261" w14:textId="12FB91CB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ECPC-70 (T) PROF. MAHAK SARDANA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55E51" w14:textId="31363505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3A2064" w:rsidRPr="003A2064" w14:paraId="5DCB3AF5" w14:textId="77777777" w:rsidTr="00C93EDA">
        <w:trPr>
          <w:trHeight w:val="5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69B791E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2450C" w14:textId="22DCE5FD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19FAC56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35A323F4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4EA710C5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A3B3A31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467D4" w14:textId="50B7AD57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038" w:type="pct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01DEF" w14:textId="31F256B6" w:rsidR="00AF1D84" w:rsidRPr="003A2064" w:rsidRDefault="00D35D96" w:rsidP="00A83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HDL (P)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ECLR71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GAURAV SAINI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94592" w14:textId="36C96132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ED3AC" w14:textId="0588E10F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3A2064" w14:paraId="50A29415" w14:textId="77777777" w:rsidTr="00C93EDA">
        <w:trPr>
          <w:trHeight w:val="18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58A1C229" w14:textId="463C2E8C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TUESDAY</w:t>
            </w:r>
          </w:p>
        </w:tc>
      </w:tr>
      <w:tr w:rsidR="003A2064" w:rsidRPr="003A2064" w14:paraId="5100AB53" w14:textId="77777777" w:rsidTr="00C93EDA">
        <w:trPr>
          <w:trHeight w:val="50"/>
        </w:trPr>
        <w:tc>
          <w:tcPr>
            <w:tcW w:w="186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7C6C5" w14:textId="61D7BE6C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ECA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311E94" w14:textId="2042D613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03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ED148" w14:textId="1FA82693" w:rsidR="00AF1D84" w:rsidRPr="003A2064" w:rsidRDefault="00D35D96" w:rsidP="00A83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HDL (P)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ECLR71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T. N. SASAMAL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F95DD" w14:textId="7BD45F5C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E2ABC" w14:textId="4F3BEE77" w:rsidR="00AF1D84" w:rsidRPr="00A7156C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val="en-US"/>
              </w:rPr>
            </w:pPr>
            <w:r w:rsidRPr="00A7156C">
              <w:rPr>
                <w:rFonts w:ascii="Verdana" w:eastAsia="Times New Roman" w:hAnsi="Verdana" w:cs="Arial"/>
                <w:sz w:val="14"/>
                <w:szCs w:val="14"/>
                <w:lang w:val="en-US"/>
              </w:rPr>
              <w:t>CELLULAR MOBILE COMMUNICATION, ECOE-70 (L) PROF. VRINDA GUPTA</w:t>
            </w:r>
          </w:p>
          <w:p w14:paraId="5A052FE7" w14:textId="0A910E1A" w:rsidR="00A7156C" w:rsidRPr="00A7156C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val="en-US"/>
              </w:rPr>
            </w:pPr>
            <w:r w:rsidRPr="00A7156C">
              <w:rPr>
                <w:rFonts w:ascii="Verdana" w:eastAsia="Times New Roman" w:hAnsi="Verdana" w:cs="Arial"/>
                <w:sz w:val="14"/>
                <w:szCs w:val="14"/>
                <w:lang w:val="en-US"/>
              </w:rPr>
              <w:t>(OE)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B8AFC" w14:textId="3C77401B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52D04" w14:textId="33C6BE65" w:rsidR="00A83C8D" w:rsidRDefault="00D35D96" w:rsidP="00A83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L1</w:t>
            </w:r>
          </w:p>
          <w:p w14:paraId="19DFA5C3" w14:textId="1AF648FA" w:rsidR="00AF1D84" w:rsidRPr="003A2064" w:rsidRDefault="00D35D96" w:rsidP="00A83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MICROWAVE THEORY &amp; DEVICES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ECPC-70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KARAN SHARMA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B0FA8" w14:textId="250B5FAC" w:rsidR="00A83C8D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L1</w:t>
            </w:r>
          </w:p>
          <w:p w14:paraId="33E6F6DE" w14:textId="19391502" w:rsidR="00AF1D84" w:rsidRPr="003A2064" w:rsidRDefault="00D35D96" w:rsidP="00A83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WIRELESS &amp; MOBILE COMMUNICATION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ECPC-72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RAJENDER KUMAR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2C99B" w14:textId="7C8CFDA0" w:rsidR="00A83C8D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L1</w:t>
            </w:r>
          </w:p>
          <w:p w14:paraId="3E9971FF" w14:textId="6D9C8E65" w:rsidR="00AF1D84" w:rsidRPr="003A2064" w:rsidRDefault="00D35D96" w:rsidP="00A83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MICROELECTRONICS &amp; VLSI DESIGN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ECPC-71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ASHUTOSH NANDI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72B31" w14:textId="35E4D595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3A2064" w:rsidRPr="003A2064" w14:paraId="3781650B" w14:textId="77777777" w:rsidTr="00C93EDA">
        <w:trPr>
          <w:trHeight w:val="5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975A8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37416" w14:textId="588BA031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575" w:type="pct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969D3" w14:textId="09C40960" w:rsidR="00AF1D84" w:rsidRPr="003A2064" w:rsidRDefault="00D35D96" w:rsidP="00A83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MICROWAVE (P)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ECLR70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B. J. SINGH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8DAAD3" w14:textId="77777777" w:rsidR="00AF1D84" w:rsidRPr="00A7156C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F656E" w14:textId="180CE31E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2DB57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58327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55440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DCFFF" w14:textId="4186ED85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3A2064" w:rsidRPr="003A2064" w14:paraId="5D7105CD" w14:textId="77777777" w:rsidTr="00C93EDA">
        <w:trPr>
          <w:trHeight w:val="30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E3720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65C88E" w14:textId="3691AD55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BA1DC" w14:textId="3861710D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D708E" w14:textId="5631E5A7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ECPC-71 (T)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ASHUTOSH NANDI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3C657" w14:textId="78E7284A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CA76A" w14:textId="77777777" w:rsidR="00AF1D84" w:rsidRPr="00A7156C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F3CA3" w14:textId="74607F63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61CB9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8A114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834C2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CF507" w14:textId="7574CD30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3A2064" w:rsidRPr="003A2064" w14:paraId="0EB9B50F" w14:textId="77777777" w:rsidTr="00C93EDA">
        <w:trPr>
          <w:trHeight w:val="242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3F877C4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7826D" w14:textId="57D7C703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382D6" w14:textId="7E5CC064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HSIR13-T</w:t>
            </w:r>
            <w:r w:rsidR="00E20288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 DR SHABNAM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F33AB" w14:textId="6B66D64A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DFE7D" w14:textId="4D19518A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ECPC-71 (T)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ASHUTOSH NANDI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538D34E" w14:textId="77777777" w:rsidR="00AF1D84" w:rsidRPr="00A7156C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F45A1" w14:textId="19CFBDDB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4EF19B6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3BA4E5C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D5CE0FB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FFAEA" w14:textId="62A09970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3A2064" w:rsidRPr="003A2064" w14:paraId="77973295" w14:textId="77777777" w:rsidTr="00C93EDA">
        <w:trPr>
          <w:trHeight w:val="300"/>
        </w:trPr>
        <w:tc>
          <w:tcPr>
            <w:tcW w:w="186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3AFF5" w14:textId="0759558A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ECB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2039F" w14:textId="105557EA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C64B8" w14:textId="4FE4E8AF" w:rsidR="00A83C8D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L5</w:t>
            </w:r>
          </w:p>
          <w:p w14:paraId="3731DEC0" w14:textId="2E8D9ED0" w:rsidR="00AF1D84" w:rsidRPr="003A2064" w:rsidRDefault="00D35D96" w:rsidP="00A83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WIRELESS &amp; MOBILE COMMUNICATION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ECPC-72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GAURAV VERMA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BB41A" w14:textId="7D08BE9B" w:rsidR="00A83C8D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L5</w:t>
            </w:r>
          </w:p>
          <w:p w14:paraId="0F3B4C7C" w14:textId="2785C011" w:rsidR="00AF1D84" w:rsidRPr="003A2064" w:rsidRDefault="00D35D96" w:rsidP="00A83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MICROWAVE THEORY &amp; DEVICES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ECPC-70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MAHAK SARDANA</w:t>
            </w:r>
          </w:p>
        </w:tc>
        <w:tc>
          <w:tcPr>
            <w:tcW w:w="545" w:type="pc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1F7A0" w14:textId="15A8570F" w:rsidR="00AF1D84" w:rsidRPr="003A2064" w:rsidRDefault="00AF1D84" w:rsidP="00E202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5F53D" w14:textId="085179A6" w:rsidR="00AF1D84" w:rsidRPr="00A7156C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val="en-US"/>
              </w:rPr>
            </w:pPr>
            <w:r w:rsidRPr="00A7156C">
              <w:rPr>
                <w:rFonts w:ascii="Verdana" w:eastAsia="Times New Roman" w:hAnsi="Verdana" w:cs="Arial"/>
                <w:sz w:val="14"/>
                <w:szCs w:val="14"/>
                <w:lang w:val="en-US"/>
              </w:rPr>
              <w:t>INTRODUCTION TO COMMUNICATION ENGINEERING, ECOE-71 (L) PROF. GAURAV VERMA</w:t>
            </w:r>
          </w:p>
          <w:p w14:paraId="0DB5B960" w14:textId="7F2FC680" w:rsidR="00A7156C" w:rsidRPr="00A7156C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val="en-US"/>
              </w:rPr>
            </w:pPr>
            <w:r w:rsidRPr="00A7156C">
              <w:rPr>
                <w:rFonts w:ascii="Verdana" w:eastAsia="Times New Roman" w:hAnsi="Verdana" w:cs="Arial"/>
                <w:sz w:val="14"/>
                <w:szCs w:val="14"/>
                <w:lang w:val="en-US"/>
              </w:rPr>
              <w:t>(OE)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56248" w14:textId="16E747F4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825CA" w14:textId="10964431" w:rsidR="00AF1D84" w:rsidRPr="003A2064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9" w:type="pct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EBB15" w14:textId="0277A17B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ECPC-70 (T)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MAHAK SARDANA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BE27C" w14:textId="72A9570D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C57F5" w14:textId="1D306978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3A2064" w:rsidRPr="003A2064" w14:paraId="6B9F45FB" w14:textId="77777777" w:rsidTr="00C93EDA">
        <w:trPr>
          <w:trHeight w:val="46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7C837F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CDABA2" w14:textId="0612018C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3E0925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19920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C1B72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5AE71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21093" w14:textId="43491C94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2A3FA" w14:textId="56A33CFF" w:rsidR="00AF1D84" w:rsidRPr="003A2064" w:rsidRDefault="00D35D96" w:rsidP="00A83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MICROWAVE (P)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ECLR70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SHWETA MEENA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9A016" w14:textId="627B9836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3A2064" w:rsidRPr="003A2064" w14:paraId="0C3B4CEE" w14:textId="77777777" w:rsidTr="00C93EDA">
        <w:trPr>
          <w:trHeight w:val="30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C8DCA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E875E6" w14:textId="0788C1C4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FA12A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6B355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A8D16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34A3B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3669D" w14:textId="18C12ED5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03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4832E" w14:textId="777A11A4" w:rsidR="00AF1D84" w:rsidRPr="003A2064" w:rsidRDefault="00D35D96" w:rsidP="00A83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HDL (P)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ECLR71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SUDHANSHU CHAUDHARY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955FF" w14:textId="26C878AF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5131F" w14:textId="409D7900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3A2064" w:rsidRPr="003A2064" w14:paraId="6EBE930F" w14:textId="77777777" w:rsidTr="00C93EDA">
        <w:trPr>
          <w:trHeight w:val="30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A02F092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D3F987" w14:textId="1B042B6B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818822B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F466218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E0E95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3F23822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02733" w14:textId="1B3D0B8E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CA7DE" w14:textId="586518DE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ECPC-70 (T)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MAHAK SARDANA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0CF69" w14:textId="489126DF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1A7DE" w14:textId="5594CCD1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1B662" w14:textId="48A08088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3A2064" w14:paraId="02A2EF7D" w14:textId="77777777" w:rsidTr="00C93EDA">
        <w:trPr>
          <w:trHeight w:val="18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201C8EE7" w14:textId="689A7B20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WEDNESDAY</w:t>
            </w:r>
          </w:p>
        </w:tc>
      </w:tr>
      <w:tr w:rsidR="003A2064" w:rsidRPr="003A2064" w14:paraId="7F77906A" w14:textId="77777777" w:rsidTr="00C93EDA">
        <w:trPr>
          <w:trHeight w:val="300"/>
        </w:trPr>
        <w:tc>
          <w:tcPr>
            <w:tcW w:w="186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A5165" w14:textId="0782ECD4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ECA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A1785E" w14:textId="38913B41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F6D61" w14:textId="71DAFE43" w:rsidR="00A83C8D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L1</w:t>
            </w:r>
          </w:p>
          <w:p w14:paraId="0093957B" w14:textId="4EDC5D1A" w:rsidR="00AF1D84" w:rsidRPr="003A2064" w:rsidRDefault="00D35D96" w:rsidP="00A83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DIGITAL IMAGE PROCESSING;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ECPE-71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U GHANEKAR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2E02C" w14:textId="6B494949" w:rsidR="00A83C8D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L1</w:t>
            </w:r>
          </w:p>
          <w:p w14:paraId="38DA2F4E" w14:textId="5F5CB951" w:rsidR="00AF1D84" w:rsidRPr="003A2064" w:rsidRDefault="00D35D96" w:rsidP="00A83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ICROWAVE THEORY &amp; DEVICES;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ECPC-70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 KARAN SHARMA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CBD9E" w14:textId="0773C5D7" w:rsidR="00A83C8D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L1</w:t>
            </w:r>
          </w:p>
          <w:p w14:paraId="25558FD7" w14:textId="3E7F7590" w:rsidR="00AF1D84" w:rsidRPr="003A2064" w:rsidRDefault="00D35D96" w:rsidP="00E202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HSIR13</w:t>
            </w:r>
            <w:r w:rsidR="00E20288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PROFESSIONAL ETHICS AND IPR</w:t>
            </w:r>
            <w:r w:rsidR="00E20288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 DR KIRAN MOR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3B608" w14:textId="70C64B44" w:rsidR="00A83C8D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L1</w:t>
            </w:r>
          </w:p>
          <w:p w14:paraId="5E7BFB81" w14:textId="2B0CA1B7" w:rsidR="00AF1D84" w:rsidRPr="003A2064" w:rsidRDefault="00D35D96" w:rsidP="00A83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MICROELECTRONICS &amp; VLSI DESIGN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 ECPC-71 (L);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ASHUTOSH NANDI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C59E1" w14:textId="3213F065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0FAA9" w14:textId="352EDEE9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HSIR13-T</w:t>
            </w:r>
            <w:r w:rsidR="00E20288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 DR SHABNAM</w:t>
            </w:r>
          </w:p>
        </w:tc>
        <w:tc>
          <w:tcPr>
            <w:tcW w:w="529" w:type="pct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CEAC7" w14:textId="5A4D2B52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ECPC-70 (T)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KARAN SHARMA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2DA7B5C7" w14:textId="24721948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552D6" w14:textId="72068E59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3A2064" w:rsidRPr="003A2064" w14:paraId="4F46DCDB" w14:textId="77777777" w:rsidTr="00C93EDA">
        <w:trPr>
          <w:trHeight w:val="30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C26F3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9EF63F" w14:textId="28058879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98AAF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A0D1A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57AC2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335ED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88996" w14:textId="0585E7C8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2F3B9" w14:textId="5AE73817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SEMINAR, ECLR-72 PROF. N. P. SINGH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CA479" w14:textId="6F31C3B9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ECPC-72 (T)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RAJENDER KUMAR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56CE8C80" w14:textId="08170F8E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0DC79" w14:textId="154131AF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3A2064" w:rsidRPr="003A2064" w14:paraId="5D2FCD40" w14:textId="77777777" w:rsidTr="00C93EDA">
        <w:trPr>
          <w:trHeight w:val="30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3A1A9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ADC402" w14:textId="1F221D61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5650F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2AC52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97E49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EA5B7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8263D" w14:textId="47B02668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FB3F3" w14:textId="7D361C83" w:rsidR="00AF1D84" w:rsidRPr="003A2064" w:rsidRDefault="00D35D96" w:rsidP="00A83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ECPC-72(T)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RAJENDER KUMAR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7372F" w14:textId="72ED13C9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019CF1FA" w14:textId="4C545AC4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BA682" w14:textId="1AF1DADE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3A2064" w:rsidRPr="003A2064" w14:paraId="2AC3F537" w14:textId="77777777" w:rsidTr="00C93EDA">
        <w:trPr>
          <w:trHeight w:val="30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DE1F794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3AEC0" w14:textId="28CCC669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9B3C841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1162A8B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A6B1AE4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9F39B87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2903E" w14:textId="230FD313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45A4A" w14:textId="7B2DD805" w:rsidR="00AF1D84" w:rsidRPr="003A2064" w:rsidRDefault="00D35D96" w:rsidP="00A83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ECPC-70(T)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KARAN SHARMA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89277" w14:textId="31AF61CE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0667A0F2" w14:textId="521371C1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622DA" w14:textId="48130364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3A2064" w:rsidRPr="003A2064" w14:paraId="03D93091" w14:textId="77777777" w:rsidTr="00C93EDA">
        <w:trPr>
          <w:trHeight w:val="300"/>
        </w:trPr>
        <w:tc>
          <w:tcPr>
            <w:tcW w:w="186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307A9" w14:textId="70A8985B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ECB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9BF94" w14:textId="38857971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030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75ACC" w14:textId="2269086E" w:rsidR="00AF1D84" w:rsidRPr="003A2064" w:rsidRDefault="00D35D96" w:rsidP="00A83C8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HDL (P)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ECLR71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T. N. SASAMAL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30945" w14:textId="6324F6D4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HSIR13-T</w:t>
            </w:r>
            <w:r w:rsidR="00E20288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DR SHABNAM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846CC" w14:textId="77777777" w:rsidR="00A7156C" w:rsidRDefault="00A7156C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  <w:p w14:paraId="087B9347" w14:textId="77AD41D6" w:rsidR="00A7156C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L3</w:t>
            </w:r>
          </w:p>
          <w:p w14:paraId="63D768A4" w14:textId="3F3A2698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DIGITAL IM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AGE PROCESSING; 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lastRenderedPageBreak/>
              <w:t xml:space="preserve">ECPE-71 (L);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SUNIL SHARMA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64DD8" w14:textId="2CCA8D90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lastRenderedPageBreak/>
              <w:t> </w:t>
            </w:r>
          </w:p>
        </w:tc>
        <w:tc>
          <w:tcPr>
            <w:tcW w:w="509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7325F" w14:textId="77777777" w:rsidR="00A7156C" w:rsidRDefault="00A7156C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  <w:p w14:paraId="180F7A70" w14:textId="7A104017" w:rsidR="00A7156C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L4</w:t>
            </w:r>
          </w:p>
          <w:p w14:paraId="0D753163" w14:textId="46E1912B" w:rsidR="00AF1D84" w:rsidRPr="003A2064" w:rsidRDefault="00D35D96" w:rsidP="00A7156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MICROWAVE THEORY &amp; DEVICES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ECPC-70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lastRenderedPageBreak/>
              <w:t>PROF. MAHAK SARDANA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FC62F" w14:textId="77777777" w:rsidR="00A7156C" w:rsidRDefault="00A7156C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  <w:p w14:paraId="438C596E" w14:textId="2F5BB6A8" w:rsidR="00A7156C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L4</w:t>
            </w:r>
          </w:p>
          <w:p w14:paraId="63F4553D" w14:textId="13555907" w:rsidR="00AF1D84" w:rsidRPr="003A2064" w:rsidRDefault="00D35D96" w:rsidP="00A7156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MICROELECTRONICS &amp; VLSI DESIGN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ECPC-71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lastRenderedPageBreak/>
              <w:t>PROF. ASHUTOSH NANDI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2F7700CB" w14:textId="0FFF611B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lastRenderedPageBreak/>
              <w:t> 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63A5A" w14:textId="666225C8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3A2064" w:rsidRPr="003A2064" w14:paraId="541CE88F" w14:textId="77777777" w:rsidTr="00C93EDA">
        <w:trPr>
          <w:trHeight w:val="30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8E20C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4C91D" w14:textId="4E028E35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446CF" w14:textId="1AAC1D82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SEMINAR, ECLR-72 PROF. RAJENDER KUMAR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D54E9" w14:textId="3CCAE1FE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HSIR13-T</w:t>
            </w:r>
            <w:r w:rsidR="00E20288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DR KIRAN MOR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F1CBA" w14:textId="5D7B2231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ECPC-71 (T)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ASHUTOSH NANDI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DDA40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A7215" w14:textId="1E912CD8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878F9C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D1070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6C8C7E70" w14:textId="2FAFCA81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B8226" w14:textId="2BEDF9E6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3A2064" w:rsidRPr="003A2064" w14:paraId="262C83AB" w14:textId="77777777" w:rsidTr="00C93EDA">
        <w:trPr>
          <w:trHeight w:val="30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2A058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E4D7A" w14:textId="771F80F0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575" w:type="pct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EFE64" w14:textId="5CA1ED70" w:rsidR="00AF1D84" w:rsidRPr="003A2064" w:rsidRDefault="00D35D96" w:rsidP="00A7156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MICROWAVE (P)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ECLR70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B. J. SINGH/ PROF. MUKESH KUMAR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1F73A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64F0D" w14:textId="76350E64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37D9C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6CC5A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5C0A43C7" w14:textId="0841A220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71425" w14:textId="58708038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3A2064" w:rsidRPr="003A2064" w14:paraId="775DED7F" w14:textId="77777777" w:rsidTr="00C93EDA">
        <w:trPr>
          <w:trHeight w:val="30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401C1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3F94B" w14:textId="186F1BC4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F8437" w14:textId="2D154CC6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HSIR13-T</w:t>
            </w:r>
            <w:r w:rsidR="00E20288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 DR SHABNAM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0273E" w14:textId="0D376735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SEMINAR, ECLR-72 PROF. SATYENDER JAGLAN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E59A0" w14:textId="184663F1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ECPC-72 (T)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GAURAV VERMA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142BE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A30EA" w14:textId="1E440914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35C31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4C62D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05B3884A" w14:textId="7C8C40D6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02D7D" w14:textId="3CD9CC40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3A2064" w14:paraId="1A79BA38" w14:textId="77777777" w:rsidTr="00C93EDA">
        <w:trPr>
          <w:trHeight w:val="18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696D2037" w14:textId="0CA62806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THURSDAY</w:t>
            </w:r>
          </w:p>
        </w:tc>
      </w:tr>
      <w:tr w:rsidR="003A2064" w:rsidRPr="003A2064" w14:paraId="6C68159C" w14:textId="77777777" w:rsidTr="00C93EDA">
        <w:trPr>
          <w:trHeight w:val="300"/>
        </w:trPr>
        <w:tc>
          <w:tcPr>
            <w:tcW w:w="186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9C0D2" w14:textId="667953D0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ECA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72743" w14:textId="79E2403F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9E931" w14:textId="43126ED4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3CAF4" w14:textId="7176DC5D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SEMINAR, ECLR-72 PROF. B. J. SINGH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DB76E" w14:textId="6CDE475F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ECPC-72 (T)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RAJENDER KUMAR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4355C" w14:textId="3D90BD50" w:rsidR="00AF1D8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val="en-US"/>
              </w:rPr>
            </w:pPr>
            <w:r w:rsidRPr="00A7156C">
              <w:rPr>
                <w:rFonts w:ascii="Verdana" w:eastAsia="Times New Roman" w:hAnsi="Verdana" w:cs="Arial"/>
                <w:sz w:val="14"/>
                <w:szCs w:val="14"/>
                <w:lang w:val="en-US"/>
              </w:rPr>
              <w:t>CELLULAR MOBILE COMMUNICATION, ECOE-70 (L) PROF. VRINDA GUPTA</w:t>
            </w:r>
          </w:p>
          <w:p w14:paraId="4808B017" w14:textId="54E21839" w:rsidR="00A7156C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val="en-US"/>
              </w:rPr>
              <w:t>(OE)</w:t>
            </w:r>
          </w:p>
          <w:p w14:paraId="61C2A0B2" w14:textId="02766F30" w:rsidR="00A7156C" w:rsidRPr="00A7156C" w:rsidRDefault="00A7156C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BAD2D" w14:textId="196BE7FB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F4907" w14:textId="6DEF4FCA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ECPC-71 (T) PROF. ASHUTOSH NANDI</w:t>
            </w:r>
          </w:p>
        </w:tc>
        <w:tc>
          <w:tcPr>
            <w:tcW w:w="529" w:type="pct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1556E" w14:textId="5115B512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*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73D2B" w14:textId="7957FDDD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27D27" w14:textId="53B166E1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3A2064" w:rsidRPr="003A2064" w14:paraId="50115C85" w14:textId="77777777" w:rsidTr="00C93EDA">
        <w:trPr>
          <w:trHeight w:val="30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1F6B5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327377" w14:textId="3132B403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483DB" w14:textId="40B07249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34A7E" w14:textId="15943FE6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ECPC-70 (T) PROF. KARAN SHARMA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D86C3" w14:textId="33CA4046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ECPC-71 (T)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ASHUTOSH NANDI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7A926" w14:textId="77777777" w:rsidR="00AF1D84" w:rsidRPr="00A7156C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10D7E" w14:textId="2346123A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F69D2" w14:textId="7A2FC0FA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B8F55" w14:textId="689006D7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6750B" w14:textId="16B22963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4CD37" w14:textId="7A59C534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3A2064" w:rsidRPr="003A2064" w14:paraId="5706C3FC" w14:textId="77777777" w:rsidTr="00C93EDA">
        <w:trPr>
          <w:trHeight w:val="30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7343C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BAB14" w14:textId="59C9952C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EEA77" w14:textId="51D653FD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5CD04" w14:textId="6D854BA8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700F9" w14:textId="0D3F44EF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ECPC-70 (T)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KARAN SHARMA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D274D" w14:textId="77777777" w:rsidR="00AF1D84" w:rsidRPr="00A7156C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97C75" w14:textId="06D1D7EB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852EA" w14:textId="1BFA2203" w:rsidR="00AF1D84" w:rsidRPr="003A2064" w:rsidRDefault="00D35D96" w:rsidP="00A7156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MICROWAVE (P)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ECLR70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PANKAJ VERMA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1E6FA" w14:textId="65DD8BE3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3A2064" w:rsidRPr="003A2064" w14:paraId="2B7EA792" w14:textId="77777777" w:rsidTr="00C93EDA">
        <w:trPr>
          <w:trHeight w:val="30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3999791B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7E37D" w14:textId="2FC9A954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F14B7" w14:textId="35BCF0A2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A964F" w14:textId="25E142DE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ECPC-72 (T)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RAJENDER KUMAR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528C6" w14:textId="19F4673A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SEMINAR, ECLR-72 PROF. GAURAV SAINI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159DFC3" w14:textId="77777777" w:rsidR="00AF1D84" w:rsidRPr="00A7156C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A1FA6" w14:textId="4AAEA883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038" w:type="pct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CD4AE" w14:textId="3FD7586E" w:rsidR="00AF1D84" w:rsidRPr="003A2064" w:rsidRDefault="00D35D96" w:rsidP="00A7156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HDL (P)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ECLR71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S. S. CHAUHAN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80BF4" w14:textId="10BD42D5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F431F" w14:textId="37ED26ED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3A2064" w:rsidRPr="003A2064" w14:paraId="59A621D0" w14:textId="77777777" w:rsidTr="00C93EDA">
        <w:trPr>
          <w:trHeight w:val="300"/>
        </w:trPr>
        <w:tc>
          <w:tcPr>
            <w:tcW w:w="186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F656E" w14:textId="02867FB7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ECB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12FB2F" w14:textId="77005410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B2C30" w14:textId="0EE4D1AC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*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B1FC7" w14:textId="19E02FC7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ECPC-71 (T)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ABHISHEK SHRIMALI</w:t>
            </w:r>
          </w:p>
        </w:tc>
        <w:tc>
          <w:tcPr>
            <w:tcW w:w="545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EF653" w14:textId="31E3FA46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1BDA3" w14:textId="669DA0D2" w:rsidR="00AF1D8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val="en-US"/>
              </w:rPr>
            </w:pPr>
            <w:r w:rsidRPr="00A7156C">
              <w:rPr>
                <w:rFonts w:ascii="Verdana" w:eastAsia="Times New Roman" w:hAnsi="Verdana" w:cs="Arial"/>
                <w:sz w:val="14"/>
                <w:szCs w:val="14"/>
                <w:lang w:val="en-US"/>
              </w:rPr>
              <w:t>INTRODUCTION TO COMMUNICATION ENGINEERING, ECOE-71 (L) PROF. GAURAV VERMA</w:t>
            </w:r>
          </w:p>
          <w:p w14:paraId="5B5CB09B" w14:textId="61A431DA" w:rsidR="00A7156C" w:rsidRPr="00A7156C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val="en-US"/>
              </w:rPr>
              <w:t>(OE)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01E14" w14:textId="328E99D7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E8ABB" w14:textId="4A6BEA4F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9" w:type="pct"/>
            <w:gridSpan w:val="2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2A0F9" w14:textId="510343C8" w:rsidR="00A7156C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L4</w:t>
            </w:r>
          </w:p>
          <w:p w14:paraId="5BDCFAE1" w14:textId="3C838C77" w:rsidR="00AF1D84" w:rsidRPr="003A2064" w:rsidRDefault="00D35D96" w:rsidP="00A7156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MICROELECTRONICS &amp; VLSI DESIGN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ECPC-71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ASHUTOSH NANDI</w:t>
            </w:r>
          </w:p>
        </w:tc>
        <w:tc>
          <w:tcPr>
            <w:tcW w:w="546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54FE6" w14:textId="16EE3912" w:rsidR="00A7156C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L4</w:t>
            </w:r>
          </w:p>
          <w:p w14:paraId="47916680" w14:textId="7A4059A7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HSIR13</w:t>
            </w:r>
            <w:r w:rsidR="00E20288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br/>
              <w:t>PROFESSIONAL ETHICS AND IPR</w:t>
            </w:r>
            <w:r w:rsidR="00E20288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 DR KIRAN MOR</w:t>
            </w:r>
          </w:p>
        </w:tc>
        <w:tc>
          <w:tcPr>
            <w:tcW w:w="489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CAB25" w14:textId="21FCFBE1" w:rsidR="00A7156C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L4</w:t>
            </w:r>
          </w:p>
          <w:p w14:paraId="30161165" w14:textId="5B772735" w:rsidR="00AF1D84" w:rsidRPr="003A2064" w:rsidRDefault="00D35D96" w:rsidP="00A7156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WIRELESS &amp; MOBILE COMMUNICATION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ECPC-72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GAURAV VERMA</w:t>
            </w:r>
          </w:p>
        </w:tc>
      </w:tr>
      <w:tr w:rsidR="003A2064" w:rsidRPr="003A2064" w14:paraId="1A65F455" w14:textId="77777777" w:rsidTr="00C93EDA">
        <w:trPr>
          <w:trHeight w:val="30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C0566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7F5EB" w14:textId="6D51AEC4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030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2065F" w14:textId="15E485ED" w:rsidR="00AF1D84" w:rsidRPr="003A2064" w:rsidRDefault="00D35D96" w:rsidP="00A7156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HDL (P)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ECLR71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MUKESH KUMAR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B47B9" w14:textId="4409D11C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B5C8D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A469E" w14:textId="13D4A513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3FA7B" w14:textId="682A9119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D2DC8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2171D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4D9BFB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3A2064" w:rsidRPr="003A2064" w14:paraId="61A3FC2A" w14:textId="77777777" w:rsidTr="00C93EDA">
        <w:trPr>
          <w:trHeight w:val="30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B1601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67F5E3" w14:textId="51AF81D0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0D0EB" w14:textId="76DB9B58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B9DD6" w14:textId="70BD7F47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30C1B" w14:textId="0A475591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HSIR13-T</w:t>
            </w:r>
            <w:r w:rsidR="00E20288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 DR SHABNAM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46145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4587B" w14:textId="76FDDA28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313F2" w14:textId="3E8CDEE9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0EA4D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97F70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AD901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3A2064" w:rsidRPr="003A2064" w14:paraId="095E0AAF" w14:textId="77777777" w:rsidTr="00C93EDA">
        <w:trPr>
          <w:trHeight w:val="30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B0DBA63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B44DB9" w14:textId="516B04B5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575" w:type="pct"/>
            <w:gridSpan w:val="3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65919" w14:textId="7E66441B" w:rsidR="00AF1D84" w:rsidRPr="003A2064" w:rsidRDefault="00D35D96" w:rsidP="00A7156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MICROWAVE (P)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ECLR70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MAHAK SARDANA</w:t>
            </w: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C64D1F9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818A6" w14:textId="70529E2F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64DF4" w14:textId="2A1EB866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ECPC-71 (T)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ABHISHEK SHRIMALI</w:t>
            </w:r>
          </w:p>
        </w:tc>
        <w:tc>
          <w:tcPr>
            <w:tcW w:w="529" w:type="pct"/>
            <w:gridSpan w:val="2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9596594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6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59AB3BC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E0C63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AF1D84" w:rsidRPr="003A2064" w14:paraId="7DF4B341" w14:textId="77777777" w:rsidTr="00C93EDA">
        <w:trPr>
          <w:trHeight w:val="180"/>
        </w:trPr>
        <w:tc>
          <w:tcPr>
            <w:tcW w:w="5000" w:type="pct"/>
            <w:gridSpan w:val="12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77CC9172" w14:textId="27F165CF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FRIDAY</w:t>
            </w:r>
          </w:p>
        </w:tc>
      </w:tr>
      <w:tr w:rsidR="003A2064" w:rsidRPr="003A2064" w14:paraId="20356DBB" w14:textId="77777777" w:rsidTr="00C93EDA">
        <w:trPr>
          <w:trHeight w:val="300"/>
        </w:trPr>
        <w:tc>
          <w:tcPr>
            <w:tcW w:w="186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DB3BC" w14:textId="66CDDF61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ECA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4F528" w14:textId="1E2C3A36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68A51" w14:textId="280EEA95" w:rsidR="00A7156C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L1</w:t>
            </w:r>
          </w:p>
          <w:p w14:paraId="0CADF2C6" w14:textId="383F5B62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WIRELESS &amp; MOBILE COMMUNICATION, ECPC-72 (L) L1 PROF. RAJENDER KUMAR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1B19E" w14:textId="5FA9D57D" w:rsidR="00A7156C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L1</w:t>
            </w:r>
          </w:p>
          <w:p w14:paraId="08475759" w14:textId="1EFFEA7C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DIGITAL IMAGE PROCESSING, ECPE-71 (L) L-1  U GHANEKAR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0BF73" w14:textId="78AAB3A8" w:rsidR="00A7156C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L1</w:t>
            </w:r>
          </w:p>
          <w:p w14:paraId="33EE9466" w14:textId="19B508A0" w:rsidR="00AF1D84" w:rsidRPr="003A2064" w:rsidRDefault="00D35D96" w:rsidP="00E20288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HSIR13</w:t>
            </w:r>
            <w:r w:rsidR="00E20288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PROFESSIONAL ETHICS AND IPR</w:t>
            </w:r>
            <w:r w:rsidR="00E20288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 DR SHABNAM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E41DD" w14:textId="78F695FA" w:rsidR="00AF1D8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CELLULAR MOBILE COMMUNICATION, ECOE-70 (L) PROF. VRINDA GUPTA</w:t>
            </w:r>
          </w:p>
          <w:p w14:paraId="62BFE731" w14:textId="2AB18F9D" w:rsidR="00A7156C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val="en-US"/>
              </w:rPr>
              <w:t>(OE)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53058" w14:textId="2ACCA81C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C8F3E" w14:textId="7F2C71E2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*</w:t>
            </w:r>
          </w:p>
        </w:tc>
        <w:tc>
          <w:tcPr>
            <w:tcW w:w="529" w:type="pct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FE6F5" w14:textId="693F5740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C3001" w14:textId="1BBBFD6D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A6F87" w14:textId="1B28C87A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3A2064" w:rsidRPr="003A2064" w14:paraId="1F31CC9E" w14:textId="77777777" w:rsidTr="00C93EDA">
        <w:trPr>
          <w:trHeight w:val="30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F50B0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73ACB" w14:textId="3769A31E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742D4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BAAFE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B7BEE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2E595D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72105" w14:textId="1BF423B1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AADA9" w14:textId="1D323CBF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4F527" w14:textId="62C93BB4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D9AF4" w14:textId="0A44E264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E6EEA" w14:textId="180CE20E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3A2064" w:rsidRPr="003A2064" w14:paraId="6D9A5A34" w14:textId="77777777" w:rsidTr="00C93EDA">
        <w:trPr>
          <w:trHeight w:val="5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3996C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A19DC6" w14:textId="271AB8F5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E9117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81093C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BE93C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F839B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89EDC" w14:textId="0AB7B6CB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03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337AF" w14:textId="7161C2E0" w:rsidR="00AF1D84" w:rsidRPr="003A2064" w:rsidRDefault="00D35D96" w:rsidP="00A7156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HDL (P)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ECLR71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S. S. CHAUHAN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C25A4" w14:textId="5116C68C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CE218" w14:textId="341B1A9E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3A2064" w:rsidRPr="003A2064" w14:paraId="70CF0447" w14:textId="77777777" w:rsidTr="00C93EDA">
        <w:trPr>
          <w:trHeight w:val="5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5837287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D85C7" w14:textId="34FB298A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51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D91E9E1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1C61444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70418AC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3333927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486A1" w14:textId="0D63E3D3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pct"/>
            <w:gridSpan w:val="4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D92D2" w14:textId="5FC78474" w:rsidR="00AF1D84" w:rsidRPr="003A2064" w:rsidRDefault="00D35D96" w:rsidP="00A7156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MICROWAVE (P)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ECLR70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KARAN SHARMA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754D" w14:textId="6F74B18F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3A2064" w:rsidRPr="003A2064" w14:paraId="4FDA55E7" w14:textId="77777777" w:rsidTr="00C93EDA">
        <w:trPr>
          <w:trHeight w:val="300"/>
        </w:trPr>
        <w:tc>
          <w:tcPr>
            <w:tcW w:w="186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41AFE" w14:textId="480FBD20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ECB</w:t>
            </w:r>
          </w:p>
        </w:tc>
        <w:tc>
          <w:tcPr>
            <w:tcW w:w="109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EC5E36" w14:textId="4659EC59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71296" w14:textId="0BEBD5E2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SEMINAR, ECLR-72 PROF. ABHISHEK SHRIMALI</w:t>
            </w:r>
          </w:p>
        </w:tc>
        <w:tc>
          <w:tcPr>
            <w:tcW w:w="515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571DC" w14:textId="47528831" w:rsidR="00A7156C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L4</w:t>
            </w:r>
          </w:p>
          <w:p w14:paraId="4AC0DD95" w14:textId="42278B06" w:rsidR="00AF1D84" w:rsidRPr="003A2064" w:rsidRDefault="00D35D96" w:rsidP="00A7156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DIGITAL IMAGE PROCESSING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ECPE-71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SUNIL SHARMA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DD32B" w14:textId="51263543" w:rsidR="00A7156C" w:rsidRDefault="00D35D96" w:rsidP="00A7156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L4</w:t>
            </w:r>
          </w:p>
          <w:p w14:paraId="640175D8" w14:textId="501E7A4E" w:rsidR="00AF1D84" w:rsidRPr="003A2064" w:rsidRDefault="00D35D96" w:rsidP="00A7156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MICROWAVE THEORY &amp; DEVICES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ECPC-70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MAHAK SARDANA</w:t>
            </w:r>
          </w:p>
        </w:tc>
        <w:tc>
          <w:tcPr>
            <w:tcW w:w="545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E5B4B" w14:textId="7DC33083" w:rsidR="00AF1D8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INTRODUCTION TO COMMUNICATION ENGINEERING, ECOE-71 (L) PROF. GAURAV VERMA</w:t>
            </w:r>
          </w:p>
          <w:p w14:paraId="2712BBB5" w14:textId="775A21F4" w:rsidR="00A7156C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sz w:val="14"/>
                <w:szCs w:val="14"/>
                <w:lang w:val="en-US"/>
              </w:rPr>
              <w:t>(OE)</w:t>
            </w:r>
          </w:p>
        </w:tc>
        <w:tc>
          <w:tcPr>
            <w:tcW w:w="51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7D93C" w14:textId="372543D7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59B66" w14:textId="7EBD29F8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ECPC-72 (T)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GAURAV VERMA</w:t>
            </w:r>
          </w:p>
        </w:tc>
        <w:tc>
          <w:tcPr>
            <w:tcW w:w="529" w:type="pct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798A2" w14:textId="2E1896A3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6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74D01" w14:textId="41AE2194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9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1E425" w14:textId="67F6FA22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3A2064" w:rsidRPr="003A2064" w14:paraId="0C1FC2D5" w14:textId="77777777" w:rsidTr="00C93EDA">
        <w:trPr>
          <w:trHeight w:val="30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E5F6E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FB0A3" w14:textId="1BAD5330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84776" w14:textId="02D2CADE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A6970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FBB2EC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BDB48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820EF" w14:textId="580108C6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4717A" w14:textId="2161BE94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22A84" w14:textId="496A964F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5D196" w14:textId="5EDA9C75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633D9" w14:textId="3A1E5C0A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3A2064" w:rsidRPr="003A2064" w14:paraId="1299F6D4" w14:textId="77777777" w:rsidTr="00C93EDA">
        <w:trPr>
          <w:trHeight w:val="30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2254B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D85C3" w14:textId="3E3C9C6D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169AC" w14:textId="4909F9A7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FD189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65DBE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72E4C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7DF25" w14:textId="16CE8B3E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38577F" w14:textId="50AD6D7B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180CC" w14:textId="4EFFA148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SEMINAR, ECLR-72 PROF. MAHAK SARDANA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6EDE6" w14:textId="561A5676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15795" w14:textId="348C5490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3A2064" w:rsidRPr="003A2064" w14:paraId="12B6D586" w14:textId="77777777" w:rsidTr="00C93EDA">
        <w:trPr>
          <w:trHeight w:val="300"/>
        </w:trPr>
        <w:tc>
          <w:tcPr>
            <w:tcW w:w="186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379ED4B2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2748C" w14:textId="1AE6D62C" w:rsidR="00AF1D84" w:rsidRPr="003A2064" w:rsidRDefault="00D35D96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515" w:type="pct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E0E6D" w14:textId="030BCAB7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15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68C5731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30F9ECB6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45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EFAC9E5" w14:textId="77777777" w:rsidR="00AF1D84" w:rsidRPr="003A2064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056D7" w14:textId="3D6612CC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071A9" w14:textId="69BD4328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054E76" w14:textId="7AE8D79C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46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FFE8D" w14:textId="2E6A8F89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54077" w14:textId="390754EC" w:rsidR="00AF1D84" w:rsidRPr="003A2064" w:rsidRDefault="00D35D96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3A20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</w:tbl>
    <w:p w14:paraId="5C5AA742" w14:textId="77777777" w:rsidR="00E21E65" w:rsidRPr="005E0FA3" w:rsidRDefault="00E21E65" w:rsidP="00E21E65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1CCF6E23" w14:textId="17BBA7EB" w:rsidR="00E21E65" w:rsidRDefault="008875AE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  <w:r w:rsidRPr="008875AE">
        <w:rPr>
          <w:rFonts w:ascii="Arial" w:hAnsi="Arial" w:cs="Arial"/>
          <w:b/>
          <w:sz w:val="18"/>
        </w:rPr>
        <w:t>-------------------------------</w:t>
      </w:r>
    </w:p>
    <w:p w14:paraId="1525AF1A" w14:textId="653952A2" w:rsidR="008875AE" w:rsidRDefault="008875AE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</w:p>
    <w:p w14:paraId="7F073388" w14:textId="6D77CD80" w:rsidR="001C0131" w:rsidRDefault="001C0131" w:rsidP="008875AE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2813877C" w14:textId="5BA08237" w:rsidR="00D35D96" w:rsidRDefault="00D35D96" w:rsidP="008875AE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37B06A8C" w14:textId="77777777" w:rsidR="00D35D96" w:rsidRDefault="00D35D96" w:rsidP="008875AE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7905C89A" w14:textId="77777777" w:rsidR="001C0131" w:rsidRDefault="001C0131" w:rsidP="008875AE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22FB9665" w14:textId="77777777" w:rsidR="000E4288" w:rsidRDefault="000E4288" w:rsidP="00D725DD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lastRenderedPageBreak/>
        <w:t>ELECTRONICS AND COMMUNICATION ENGINEERING</w:t>
      </w:r>
    </w:p>
    <w:p w14:paraId="00DE4E2C" w14:textId="4CB2E21F" w:rsidR="008875AE" w:rsidRDefault="008875AE" w:rsidP="008875AE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B.Tech 5</w:t>
      </w:r>
      <w:r w:rsidRPr="00151606">
        <w:rPr>
          <w:rFonts w:ascii="Arial" w:hAnsi="Arial" w:cs="Arial"/>
          <w:b/>
          <w:sz w:val="18"/>
          <w:u w:val="single"/>
          <w:vertAlign w:val="superscript"/>
        </w:rPr>
        <w:t>th</w:t>
      </w:r>
      <w:r>
        <w:rPr>
          <w:rFonts w:ascii="Arial" w:hAnsi="Arial" w:cs="Arial"/>
          <w:b/>
          <w:sz w:val="18"/>
          <w:u w:val="single"/>
        </w:rPr>
        <w:t xml:space="preserve"> Semester</w:t>
      </w:r>
    </w:p>
    <w:p w14:paraId="4F751141" w14:textId="7E18A65A" w:rsidR="008875AE" w:rsidRDefault="008875AE" w:rsidP="008875AE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5"/>
        <w:gridCol w:w="357"/>
        <w:gridCol w:w="1603"/>
        <w:gridCol w:w="1603"/>
        <w:gridCol w:w="1607"/>
        <w:gridCol w:w="1603"/>
        <w:gridCol w:w="1607"/>
        <w:gridCol w:w="1603"/>
        <w:gridCol w:w="1603"/>
        <w:gridCol w:w="1607"/>
        <w:gridCol w:w="1600"/>
      </w:tblGrid>
      <w:tr w:rsidR="00AF1D84" w:rsidRPr="00C32A60" w14:paraId="2931DC0C" w14:textId="77777777" w:rsidTr="00C93EDA">
        <w:trPr>
          <w:trHeight w:val="180"/>
          <w:tblHeader/>
        </w:trPr>
        <w:tc>
          <w:tcPr>
            <w:tcW w:w="309" w:type="pct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000000" w:fill="E1E0E0"/>
            <w:vAlign w:val="center"/>
            <w:hideMark/>
          </w:tcPr>
          <w:p w14:paraId="542FF79C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SECTION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4F3AF177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234E3B3F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0B43B1A3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3F027436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5C3105B8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5FB55655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4ABDE9B3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72BB444D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15383ABB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9</w:t>
            </w:r>
          </w:p>
        </w:tc>
      </w:tr>
      <w:tr w:rsidR="00AF1D84" w:rsidRPr="00C32A60" w14:paraId="62809B0A" w14:textId="77777777" w:rsidTr="00C32A60">
        <w:trPr>
          <w:trHeight w:val="180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78D3701A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MONDAY</w:t>
            </w:r>
          </w:p>
        </w:tc>
      </w:tr>
      <w:tr w:rsidR="00AF1D84" w:rsidRPr="00C32A60" w14:paraId="16696CB0" w14:textId="77777777" w:rsidTr="00C93EDA">
        <w:trPr>
          <w:trHeight w:val="30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8C9BD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ECA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F04236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56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8D07C" w14:textId="7235B9A1" w:rsidR="00AF1D84" w:rsidRPr="00C32A60" w:rsidRDefault="00AF1D84" w:rsidP="00C32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TRANSMISSION LINE AND ANTENNA (P)</w:t>
            </w:r>
            <w:r w:rsid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ECLR52</w:t>
            </w:r>
            <w:r w:rsid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ARVIND KUMAR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872A6" w14:textId="77777777" w:rsidR="00C32A60" w:rsidRDefault="00C32A60" w:rsidP="00C32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LHC-106 </w:t>
            </w:r>
          </w:p>
          <w:p w14:paraId="3FD2E7BC" w14:textId="75349C9A" w:rsidR="00AF1D84" w:rsidRPr="00C32A60" w:rsidRDefault="00AF1D84" w:rsidP="00C32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DATA STRUCTURES</w:t>
            </w:r>
            <w:r w:rsid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ECPE-50 (L)</w:t>
            </w:r>
            <w:r w:rsid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DEEPAK DUHAN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F9C94" w14:textId="77777777" w:rsidR="00C32A60" w:rsidRDefault="00C32A60" w:rsidP="00C32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LHC106</w:t>
            </w:r>
          </w:p>
          <w:p w14:paraId="1910E41A" w14:textId="035282DD" w:rsidR="00AF1D84" w:rsidRPr="00C32A60" w:rsidRDefault="00AF1D84" w:rsidP="00C32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COMPUTER NETWORKS</w:t>
            </w:r>
            <w:r w:rsid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ECPE-51 (L)</w:t>
            </w:r>
            <w:r w:rsid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POONAM JINDAL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B73E4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D7301" w14:textId="77777777" w:rsidR="00C32A60" w:rsidRDefault="00C32A60" w:rsidP="00C32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LHC106</w:t>
            </w:r>
          </w:p>
          <w:p w14:paraId="2A69BF61" w14:textId="4E8FEB61" w:rsidR="00AF1D84" w:rsidRPr="00C32A60" w:rsidRDefault="00AF1D84" w:rsidP="00C32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ANTENNA &amp; WAVE PROPAGATION</w:t>
            </w:r>
            <w:r w:rsid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ECPC-51 (L)</w:t>
            </w:r>
            <w:r w:rsid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MANISHA DHINDSA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88A63" w14:textId="77777777" w:rsidR="00C32A60" w:rsidRDefault="00C32A60" w:rsidP="00C32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LHC106</w:t>
            </w:r>
          </w:p>
          <w:p w14:paraId="35DFC601" w14:textId="13E8F7D2" w:rsidR="00AF1D84" w:rsidRPr="00C32A60" w:rsidRDefault="00AF1D84" w:rsidP="00C32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MICROPROCESSOR &amp; MICROCONTROLLER</w:t>
            </w:r>
            <w:r w:rsid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ECPC-55 (L)</w:t>
            </w:r>
            <w:r w:rsid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T. N. SASAMAL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B0E71" w14:textId="77777777" w:rsidR="00C32A60" w:rsidRDefault="00C32A60" w:rsidP="00C32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LHC106</w:t>
            </w:r>
          </w:p>
          <w:p w14:paraId="64BBDF11" w14:textId="2739DA26" w:rsidR="00AF1D84" w:rsidRPr="00C32A60" w:rsidRDefault="00C32A60" w:rsidP="00C32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INFORMATION THEORY &amp; CODING;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C-50 (L);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D. K. SHARMA</w:t>
            </w:r>
          </w:p>
        </w:tc>
      </w:tr>
      <w:tr w:rsidR="00AF1D84" w:rsidRPr="00C32A60" w14:paraId="28D50B83" w14:textId="77777777" w:rsidTr="00C93EDA">
        <w:trPr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B69C9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639A8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EC29E" w14:textId="6FA6AE24" w:rsidR="00AF1D84" w:rsidRPr="00C32A60" w:rsidRDefault="00AF1D84" w:rsidP="00C32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DSP (P)</w:t>
            </w:r>
            <w:r w:rsid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ECLR51</w:t>
            </w:r>
            <w:r w:rsid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SANDEEP SANTOSH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CE00C" w14:textId="4CDEB505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ECPC-52 (T)</w:t>
            </w:r>
            <w:r w:rsid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SANDEEP SANTOSH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BEC20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E5F97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60723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EC970A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B45DB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3B9A0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AF1D84" w:rsidRPr="00C32A60" w14:paraId="5BA010FE" w14:textId="77777777" w:rsidTr="00C93EDA">
        <w:trPr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0277902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A0217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F0751" w14:textId="267235B6" w:rsidR="00AF1D84" w:rsidRPr="00C32A60" w:rsidRDefault="00AF1D84" w:rsidP="00C32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EMBEDDED SYSTEMS</w:t>
            </w:r>
            <w:r w:rsid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ECLR53</w:t>
            </w:r>
            <w:r w:rsid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RAJENDER KUMAR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89BE5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ECPC-50 (T) PROF. D. K. SHARMA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9A18892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500FD7E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983F1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217A518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0255CD2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68243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AF1D84" w:rsidRPr="00C32A60" w14:paraId="3A160E83" w14:textId="77777777" w:rsidTr="00C93EDA">
        <w:trPr>
          <w:trHeight w:val="341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8C188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ECB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54F68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8CB98" w14:textId="0DB0EBEE" w:rsidR="00C32A60" w:rsidRDefault="00C32A60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L3</w:t>
            </w:r>
          </w:p>
          <w:p w14:paraId="302409D2" w14:textId="42A4F996" w:rsidR="00AF1D84" w:rsidRPr="00C32A60" w:rsidRDefault="00AF1D84" w:rsidP="00C32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</w:t>
            </w:r>
            <w:r w:rsid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ICROPROCESSOR &amp; MICROCONTROLLER;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ECPC-55 (L)</w:t>
            </w:r>
            <w:r w:rsid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T. N. SASAMAL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7E674" w14:textId="5C6D6C86" w:rsidR="00C32A60" w:rsidRDefault="00C32A60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L3</w:t>
            </w:r>
          </w:p>
          <w:p w14:paraId="71998A3D" w14:textId="0864CFC4" w:rsidR="00AF1D84" w:rsidRPr="00C32A60" w:rsidRDefault="00C32A60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ANTENNA &amp; WAVE PROPAGATION; ECPC-51 (L);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MANISHA DHINDSA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488B4" w14:textId="6AD283D2" w:rsidR="00C32A60" w:rsidRDefault="00C32A60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L3</w:t>
            </w:r>
          </w:p>
          <w:p w14:paraId="2A5934E8" w14:textId="37B704E6" w:rsidR="00AF1D84" w:rsidRPr="00C32A60" w:rsidRDefault="00C32A60" w:rsidP="00C32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COMPUTER NETWORKS;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ECPE-51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POONAM JINDAL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F6DBE" w14:textId="4AE96748" w:rsidR="00AF1D84" w:rsidRPr="00C32A60" w:rsidRDefault="00AF1D84" w:rsidP="00C32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ECPC-51(T)</w:t>
            </w:r>
            <w:r w:rsid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MANISHA DHINDSA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1D41C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64" w:type="pct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317F5" w14:textId="6FB35241" w:rsidR="00AF1D84" w:rsidRPr="00C32A60" w:rsidRDefault="00AF1D84" w:rsidP="00C32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TRANSMISSION LINE AND ANTENNA (P)</w:t>
            </w:r>
            <w:r w:rsid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ECLR52</w:t>
            </w:r>
            <w:r w:rsid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RAJOO PANDEY/ PROF. DEEPAK DUHAN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AC721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6B00655E" w14:textId="77777777" w:rsidTr="00C93EDA">
        <w:trPr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7830A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B1377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68763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49B8F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09870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4D236" w14:textId="6C333078" w:rsidR="00AF1D84" w:rsidRPr="00C32A60" w:rsidRDefault="00AF1D84" w:rsidP="00C32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ECPC-50(T)</w:t>
            </w:r>
            <w:r w:rsid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MEGHA GUPTA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12D12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AE202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D31BA" w14:textId="1FCF03BF" w:rsidR="00AF1D84" w:rsidRPr="00C32A60" w:rsidRDefault="00AF1D84" w:rsidP="00C32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EMBEDDED SYSTEMS</w:t>
            </w:r>
            <w:r w:rsid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ECLR53</w:t>
            </w:r>
            <w:r w:rsid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MUKESH KUMAR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9A5F4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374A956C" w14:textId="77777777" w:rsidTr="00C93EDA">
        <w:trPr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93DBE4A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B9C92B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2673783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CC95B9B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3CC19EE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0BAA61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4533B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9F259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31A2D" w14:textId="3E663130" w:rsidR="00AF1D84" w:rsidRPr="00C32A60" w:rsidRDefault="00AF1D84" w:rsidP="00C32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DSP (P)</w:t>
            </w:r>
            <w:r w:rsid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ECLR51</w:t>
            </w:r>
            <w:r w:rsid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SANDEEP SANTOSH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FDBA8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4D0D24EB" w14:textId="77777777" w:rsidTr="00C93EDA">
        <w:trPr>
          <w:trHeight w:val="30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31E76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ECC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C4609E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B7FBE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0568B" w14:textId="3C45D45D" w:rsidR="00AF1D84" w:rsidRPr="00C32A60" w:rsidRDefault="00C32A60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ECPC-50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(T)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MEGHA GUPTA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F3730" w14:textId="60A9489D" w:rsidR="00970664" w:rsidRDefault="0097066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L5</w:t>
            </w:r>
          </w:p>
          <w:p w14:paraId="1DA4E705" w14:textId="45D5991E" w:rsidR="00AF1D84" w:rsidRPr="00C32A60" w:rsidRDefault="00AF1D84" w:rsidP="009706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INFORMATION THEORY &amp; CODING</w:t>
            </w:r>
            <w:r w:rsidR="009706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ECPC-50 (L)</w:t>
            </w:r>
            <w:r w:rsidR="009706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MEGHA GUPTA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80777" w14:textId="4D9E727D" w:rsidR="00970664" w:rsidRDefault="0097066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L5</w:t>
            </w:r>
          </w:p>
          <w:p w14:paraId="5A3F5A18" w14:textId="420141DD" w:rsidR="00AF1D84" w:rsidRPr="00C32A60" w:rsidRDefault="00AF1D84" w:rsidP="009706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DIGITAL SIGNAL PROCESSING</w:t>
            </w:r>
            <w:r w:rsidR="009706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 ECPC-52 (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L)</w:t>
            </w:r>
            <w:r w:rsidR="009706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SHALLY SHARMA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03C29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AE927" w14:textId="1EB1265A" w:rsidR="00970664" w:rsidRDefault="0097066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L6</w:t>
            </w:r>
          </w:p>
          <w:p w14:paraId="2BC0CAE3" w14:textId="0D3BC57B" w:rsidR="00AF1D84" w:rsidRPr="00C32A60" w:rsidRDefault="00970664" w:rsidP="009706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ANTENNA &amp; WAVE PROPAGATION;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ECPC-51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SHELZA DUA 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9B9B7" w14:textId="505758A6" w:rsidR="00970664" w:rsidRDefault="0097066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L6</w:t>
            </w:r>
          </w:p>
          <w:p w14:paraId="1E341FB6" w14:textId="61D34210" w:rsidR="00AF1D84" w:rsidRPr="00C32A60" w:rsidRDefault="00970664" w:rsidP="009706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COMPUTER NETWORKS;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ECPE-51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 RAJNI BALA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56905" w14:textId="407B8004" w:rsidR="00970664" w:rsidRDefault="0097066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L6</w:t>
            </w:r>
          </w:p>
          <w:p w14:paraId="50B15A44" w14:textId="64E9CF4F" w:rsidR="00AF1D84" w:rsidRPr="00C32A60" w:rsidRDefault="00AF1D84" w:rsidP="009706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MICROPROCESSOR &amp; MICROCONTROLLER</w:t>
            </w:r>
            <w:r w:rsidR="009706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ECPC-55 (L)</w:t>
            </w:r>
            <w:r w:rsidR="009706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SHELZA DUA</w:t>
            </w:r>
          </w:p>
        </w:tc>
        <w:tc>
          <w:tcPr>
            <w:tcW w:w="520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28269" w14:textId="72AF66F4" w:rsidR="00970664" w:rsidRDefault="0097066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L6</w:t>
            </w:r>
          </w:p>
          <w:p w14:paraId="3EE0B1AE" w14:textId="6D5B9D3C" w:rsidR="00AF1D84" w:rsidRPr="00C32A60" w:rsidRDefault="00AF1D84" w:rsidP="0097066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DATA STRUCTURES</w:t>
            </w:r>
            <w:r w:rsidR="009706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ECPE-50 (L)</w:t>
            </w:r>
            <w:r w:rsidR="0097066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RAJNI BALA</w:t>
            </w:r>
          </w:p>
        </w:tc>
      </w:tr>
      <w:tr w:rsidR="00AF1D84" w:rsidRPr="00C32A60" w14:paraId="2438F9A9" w14:textId="77777777" w:rsidTr="00C93EDA">
        <w:trPr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E3ADE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514EA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02CAC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EB042" w14:textId="1F584748" w:rsidR="00AF1D84" w:rsidRPr="00C32A60" w:rsidRDefault="00AF1D84" w:rsidP="00C32A6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ECPC-52(T)</w:t>
            </w:r>
            <w:r w:rsid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SHALLY SHARMA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C8B7F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077D4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1E10D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36BD0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BFE54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8A86B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1EACA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AF1D84" w:rsidRPr="00C32A60" w14:paraId="07DBDDF7" w14:textId="77777777" w:rsidTr="00C93EDA">
        <w:trPr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38CE9DAA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3515B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4FEA6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3A2A68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5799440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4392520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24093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1841C4C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43E61BB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48381FC5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7A46E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AF1D84" w:rsidRPr="00C32A60" w14:paraId="3E991D1B" w14:textId="77777777" w:rsidTr="00C93EDA">
        <w:trPr>
          <w:trHeight w:val="18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18DF0395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TUESDAY</w:t>
            </w:r>
          </w:p>
        </w:tc>
      </w:tr>
      <w:tr w:rsidR="00AF1D84" w:rsidRPr="00C32A60" w14:paraId="57CBA3A2" w14:textId="77777777" w:rsidTr="00C93EDA">
        <w:trPr>
          <w:trHeight w:val="30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E7492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ECA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ABDC2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EA892" w14:textId="2FCBE40E" w:rsidR="00AF1D84" w:rsidRPr="00C32A60" w:rsidRDefault="00AF1D84" w:rsidP="006C7269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DSP (P)</w:t>
            </w:r>
            <w:r w:rsidR="006C7269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ECLR51</w:t>
            </w:r>
            <w:r w:rsidR="006C7269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POONAM JINDAL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5D4DC" w14:textId="0312F49C" w:rsidR="00AF1D84" w:rsidRPr="00C32A60" w:rsidRDefault="00AF1D84" w:rsidP="00E31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ECPC-50(T)</w:t>
            </w:r>
            <w:r w:rsidR="00E31AF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D. K. SHARMA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3E472" w14:textId="34920948" w:rsidR="00AF1D84" w:rsidRPr="00C32A60" w:rsidRDefault="00AF1D84" w:rsidP="00E31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ECPC-52(T)</w:t>
            </w:r>
            <w:r w:rsidR="00E31AF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SANDEEP SANTOSH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FD23C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D6219" w14:textId="77777777" w:rsidR="00E31AFE" w:rsidRDefault="00E31AFE" w:rsidP="00E31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LHC105</w:t>
            </w:r>
          </w:p>
          <w:p w14:paraId="6E814C6B" w14:textId="0DBAAB45" w:rsidR="00AF1D84" w:rsidRPr="00C32A60" w:rsidRDefault="00AF1D84" w:rsidP="00E31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COMPUTER NETWORKS</w:t>
            </w:r>
            <w:r w:rsidR="00E31AF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ECPE-51 (L)</w:t>
            </w:r>
            <w:r w:rsidR="00E31AF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POONAM JINDAL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9163C" w14:textId="77777777" w:rsidR="00E31AFE" w:rsidRDefault="00E31AFE" w:rsidP="00E31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LHC105</w:t>
            </w:r>
          </w:p>
          <w:p w14:paraId="715D9230" w14:textId="3D9EC2FA" w:rsidR="00AF1D84" w:rsidRPr="00C32A60" w:rsidRDefault="00AF1D84" w:rsidP="00E31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ANTENNA &amp; WAVE PROPAGATION</w:t>
            </w:r>
            <w:r w:rsidR="00E31AF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ECPC-51 (L)</w:t>
            </w:r>
            <w:r w:rsidR="00E31AF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 PROF. MANISHA DHINDSA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4707A" w14:textId="77777777" w:rsidR="00E31AFE" w:rsidRDefault="00E31AFE" w:rsidP="00E31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LHC105</w:t>
            </w:r>
          </w:p>
          <w:p w14:paraId="2DBE3C3E" w14:textId="33F15C3F" w:rsidR="00AF1D84" w:rsidRPr="00C32A60" w:rsidRDefault="00AF1D84" w:rsidP="00E31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MICROPROCESSOR &amp; MICROCONTROLLER</w:t>
            </w:r>
            <w:r w:rsidR="00E31AF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ECPC-55 (L)</w:t>
            </w:r>
            <w:r w:rsidR="00E31AF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T. N. SASAMAL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9D34A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03E64B68" w14:textId="77777777" w:rsidTr="00C93EDA">
        <w:trPr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17177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AC67C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564" w:type="pct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D5E3C" w14:textId="2CD12243" w:rsidR="00AF1D84" w:rsidRPr="00C32A60" w:rsidRDefault="00AF1D84" w:rsidP="00E31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TRANSMISSION LINE AND ANTENNA (P)</w:t>
            </w:r>
            <w:r w:rsidR="00E31AF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ECLR52</w:t>
            </w:r>
            <w:r w:rsidR="00E31AF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ARVIND KUMAR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4FFD0" w14:textId="203BD2EE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ECPC-51 (T)</w:t>
            </w:r>
            <w:r w:rsidR="00E31AF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MANISHA DHINDSA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68423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807AE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B9DA9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C5B8C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0ED23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0E3FBC3E" w14:textId="77777777" w:rsidTr="00C93EDA">
        <w:trPr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34E799A4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DFFA5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53954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523EF" w14:textId="7201E2C3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ECPC-52 (T)</w:t>
            </w:r>
            <w:r w:rsidR="00E31AF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SANDEEP SANTOSH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04830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E3466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D1A86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D2F6EFA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FC16706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399A5B33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97D7B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4BD50EFB" w14:textId="77777777" w:rsidTr="00C93EDA">
        <w:trPr>
          <w:trHeight w:val="30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54102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ECB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3BC331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8F87E" w14:textId="77777777" w:rsidR="00E31AFE" w:rsidRDefault="00E31AFE" w:rsidP="00E31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AB-102</w:t>
            </w:r>
          </w:p>
          <w:p w14:paraId="2DBC03FF" w14:textId="26C9E457" w:rsidR="00AF1D84" w:rsidRPr="00C32A60" w:rsidRDefault="00AF1D84" w:rsidP="00E31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DIGITAL SIGNAL PROCESSING</w:t>
            </w:r>
            <w:r w:rsidR="00E31AF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ECPC-52 ( L)</w:t>
            </w:r>
            <w:r w:rsidR="00E31AF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 PROF. SHALLY SHARMA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EDB77" w14:textId="77777777" w:rsidR="00E31AFE" w:rsidRDefault="00E31AFE" w:rsidP="00E31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AB-102 </w:t>
            </w:r>
          </w:p>
          <w:p w14:paraId="20F21545" w14:textId="5D666376" w:rsidR="00AF1D84" w:rsidRPr="00C32A60" w:rsidRDefault="00E31AFE" w:rsidP="00E31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ANTENNA &amp; WAVE PROPAGATION; ECPC-51 (L);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MANISHA DHINDSA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BE9C8" w14:textId="77777777" w:rsidR="00E31AFE" w:rsidRDefault="00E31AFE" w:rsidP="00E31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AB-102 </w:t>
            </w:r>
          </w:p>
          <w:p w14:paraId="0226C46C" w14:textId="311C66A3" w:rsidR="00AF1D84" w:rsidRPr="00C32A60" w:rsidRDefault="00AF1D84" w:rsidP="00E31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COMPUTER NETWORKS</w:t>
            </w:r>
            <w:r w:rsidR="00E31AF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ECPE-51 (L)</w:t>
            </w:r>
            <w:r w:rsidR="00E31AF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POONAM JINDAL</w:t>
            </w:r>
          </w:p>
        </w:tc>
        <w:tc>
          <w:tcPr>
            <w:tcW w:w="1043" w:type="pct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A1A3C" w14:textId="6BF7E7BE" w:rsidR="00AF1D84" w:rsidRPr="00C32A60" w:rsidRDefault="00AF1D84" w:rsidP="00E31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EMBEDDED SYSTEMS</w:t>
            </w:r>
            <w:r w:rsidR="00E31AF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ECLR53</w:t>
            </w:r>
            <w:r w:rsidR="00E31AF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MUKESH KUMAR</w:t>
            </w:r>
          </w:p>
        </w:tc>
        <w:tc>
          <w:tcPr>
            <w:tcW w:w="1564" w:type="pct"/>
            <w:gridSpan w:val="3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D2FB6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C47A3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36BF333D" w14:textId="77777777" w:rsidTr="00C93EDA">
        <w:trPr>
          <w:trHeight w:val="5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C9A0F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9F1A59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2AD8F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93000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33CCD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06549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A48B6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42184" w14:textId="76D4D97F" w:rsidR="00AF1D84" w:rsidRPr="00C32A60" w:rsidRDefault="00AF1D84" w:rsidP="00E31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DSP (P)</w:t>
            </w:r>
            <w:r w:rsidR="00E31AF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ECLR51</w:t>
            </w:r>
            <w:r w:rsidR="00E31AF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SUNIL SHARMA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6B605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1BB67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45FA02D6" w14:textId="77777777" w:rsidTr="00C93EDA">
        <w:trPr>
          <w:trHeight w:val="224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01D7650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0BC05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549E74D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F3B6CDB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5CBFF61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0DC57" w14:textId="0F7B9078" w:rsidR="00AF1D84" w:rsidRPr="00C32A60" w:rsidRDefault="00AF1D84" w:rsidP="00E31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ECPC-50(T)</w:t>
            </w:r>
            <w:r w:rsidR="00E31AF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MEGHA GUPTA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1E6F8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6B18D" w14:textId="16286EB6" w:rsidR="00AF1D84" w:rsidRPr="00C32A60" w:rsidRDefault="00AF1D84" w:rsidP="00E31AF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EMBEDDED SYSTEMS</w:t>
            </w:r>
            <w:r w:rsidR="00E31AF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ECLR53</w:t>
            </w:r>
            <w:r w:rsidR="00E31AF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D. K. SHARMA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658EB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E2264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6537D9C0" w14:textId="77777777" w:rsidTr="00C93EDA">
        <w:trPr>
          <w:trHeight w:val="46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BA18A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ECC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80DDC9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6B609" w14:textId="33A9975E" w:rsidR="004F30CE" w:rsidRDefault="004F30CE" w:rsidP="004F30C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L6</w:t>
            </w:r>
          </w:p>
          <w:p w14:paraId="15C939C5" w14:textId="507ABE25" w:rsidR="00AF1D84" w:rsidRPr="00C32A60" w:rsidRDefault="00AF1D84" w:rsidP="004F30C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INFORMATION THEORY &amp; CODING</w:t>
            </w:r>
            <w:r w:rsidR="004F30C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ECPC-50 (L)</w:t>
            </w:r>
            <w:r w:rsidR="004F30C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 PROF. MEGHA GUPTA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5549F" w14:textId="5BF31B60" w:rsidR="004F30CE" w:rsidRDefault="004F30CE" w:rsidP="004F30C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L6 </w:t>
            </w:r>
          </w:p>
          <w:p w14:paraId="63B9F48F" w14:textId="7E4C50F5" w:rsidR="00AF1D84" w:rsidRPr="00C32A60" w:rsidRDefault="00AF1D84" w:rsidP="004F30C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ANTENNA &amp; WAVE PROPAGATION</w:t>
            </w:r>
            <w:r w:rsidR="004F30C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ECPC-51 (L)</w:t>
            </w:r>
            <w:r w:rsidR="004F30C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 PROF. SHELZA DUA 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07C4B" w14:textId="706200AE" w:rsidR="004F30CE" w:rsidRDefault="004F30CE" w:rsidP="004F30C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L6 </w:t>
            </w:r>
          </w:p>
          <w:p w14:paraId="6FE8026A" w14:textId="253EA790" w:rsidR="00AF1D84" w:rsidRPr="00C32A60" w:rsidRDefault="00AF1D84" w:rsidP="004F30C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DATA STRUCTURES</w:t>
            </w:r>
            <w:r w:rsidR="004F30C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ECPE-50 (L)</w:t>
            </w:r>
            <w:r w:rsidR="004F30C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RAJNI BALA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40CA7" w14:textId="08F7D363" w:rsidR="004F30CE" w:rsidRDefault="004F30CE" w:rsidP="004F30C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AB-102</w:t>
            </w:r>
          </w:p>
          <w:p w14:paraId="32B18F00" w14:textId="256C43E5" w:rsidR="004F30CE" w:rsidRPr="00C32A60" w:rsidRDefault="00AF1D84" w:rsidP="004F30C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DIGITAL SIGNAL PROCESSING</w:t>
            </w:r>
            <w:r w:rsidR="004F30C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ECPC-52 ( L)</w:t>
            </w:r>
            <w:r w:rsidR="004F30C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 PROF. SHALLY SHARMA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4BFEA" w14:textId="07C5CD79" w:rsidR="004F30CE" w:rsidRDefault="004F30CE" w:rsidP="004F30C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AB-102</w:t>
            </w:r>
          </w:p>
          <w:p w14:paraId="60C7BB74" w14:textId="27FD0424" w:rsidR="00AF1D84" w:rsidRPr="00C32A60" w:rsidRDefault="00AF1D84" w:rsidP="004F30C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COMPUTER NETWORKS</w:t>
            </w:r>
            <w:r w:rsidR="004F30C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ECPE-51 (L)</w:t>
            </w:r>
            <w:r w:rsidR="004F30C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 RAJNI BALA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F43C7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8260C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884C2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9DD9F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5C43A844" w14:textId="77777777" w:rsidTr="00C93EDA">
        <w:trPr>
          <w:trHeight w:val="46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99569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59DE2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6BE8C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8B35C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5BA99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41D2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DDEA6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34180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49202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23925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71D80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1A7D467C" w14:textId="77777777" w:rsidTr="00C93EDA">
        <w:trPr>
          <w:trHeight w:val="251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A9B20C8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55799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B3E523D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0E5B6D8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7A43749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1E9DBE9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3A6652B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3EF32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C436D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3ACF3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EC5F7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20B8E781" w14:textId="77777777" w:rsidTr="00C93EDA">
        <w:trPr>
          <w:trHeight w:val="18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5305CDE7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WEDNESDAY</w:t>
            </w:r>
          </w:p>
        </w:tc>
      </w:tr>
      <w:tr w:rsidR="00AF1D84" w:rsidRPr="00C32A60" w14:paraId="4E5B4737" w14:textId="77777777" w:rsidTr="00C93EDA">
        <w:trPr>
          <w:trHeight w:val="30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61414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ECA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D49C3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39979" w14:textId="50DDD4AE" w:rsidR="00AF1D84" w:rsidRPr="00C32A60" w:rsidRDefault="00AF1D84" w:rsidP="004F30C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EMBEDDED SYSTEMS</w:t>
            </w:r>
            <w:r w:rsidR="004F30C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ECLR53</w:t>
            </w:r>
            <w:r w:rsidR="004F30C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SUDHANSHU CHAUDHARY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3BCC7" w14:textId="15208AAA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ECPC-51 (T)</w:t>
            </w:r>
            <w:r w:rsidR="004F30C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MANISHA DHINDSA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83B9C" w14:textId="77777777" w:rsidR="004F30CE" w:rsidRDefault="004F30CE" w:rsidP="004F30C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LHC105</w:t>
            </w:r>
          </w:p>
          <w:p w14:paraId="5CDE0804" w14:textId="5F242C02" w:rsidR="00AF1D84" w:rsidRPr="00C32A60" w:rsidRDefault="00AF1D84" w:rsidP="004F30C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DIGITAL SIIGNAL PROCESSING</w:t>
            </w:r>
            <w:r w:rsidR="004F30C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ECPC-52 (L)</w:t>
            </w:r>
            <w:r w:rsidR="004F30C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PROF.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lastRenderedPageBreak/>
              <w:t>SANDEEP SANTOSH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97709" w14:textId="77777777" w:rsidR="004F30CE" w:rsidRDefault="004F30CE" w:rsidP="004F30C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lastRenderedPageBreak/>
              <w:t>LHC105</w:t>
            </w:r>
          </w:p>
          <w:p w14:paraId="4CE666AE" w14:textId="2B562F5C" w:rsidR="00AF1D84" w:rsidRPr="00C32A60" w:rsidRDefault="00AF1D84" w:rsidP="004F30C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INFORMATION THEORY &amp; CODING</w:t>
            </w:r>
            <w:r w:rsidR="004F30C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ECPC-50 (L)</w:t>
            </w:r>
            <w:r w:rsidR="004F30C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lastRenderedPageBreak/>
              <w:t>PROF. D. K. SHARMA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E0A43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lastRenderedPageBreak/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C7924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06203AE4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FE405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03C59CC8" w14:textId="77777777" w:rsidTr="00D725DD">
        <w:trPr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7FA0D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07BDE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CE7DC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7D8A2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EA67B" w14:textId="6B17D71F" w:rsidR="00AF1D84" w:rsidRPr="00C32A60" w:rsidRDefault="00AF1D84" w:rsidP="004F30C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ECPC-50(T)</w:t>
            </w:r>
            <w:r w:rsidR="004F30C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D. K. SHARMA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782D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038BB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D245F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8FA1A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328F63A7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EDDF3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2A59506D" w14:textId="77777777" w:rsidTr="00C93EDA">
        <w:trPr>
          <w:trHeight w:val="521"/>
        </w:trPr>
        <w:tc>
          <w:tcPr>
            <w:tcW w:w="193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C4E8A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FDF295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56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FE791" w14:textId="6A9AE190" w:rsidR="00AF1D84" w:rsidRPr="00C32A60" w:rsidRDefault="00AF1D84" w:rsidP="004F30C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TRANSMISSION LINE AND ANTENNA (P)</w:t>
            </w:r>
            <w:r w:rsidR="004F30C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ECLR52</w:t>
            </w:r>
            <w:r w:rsidR="004F30C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VRINDA GUPTA</w:t>
            </w:r>
          </w:p>
        </w:tc>
        <w:tc>
          <w:tcPr>
            <w:tcW w:w="521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36A50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2413A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1075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D2FCC" w14:textId="6CAE1335" w:rsidR="00AF1D84" w:rsidRPr="00C32A60" w:rsidRDefault="00AF1D84" w:rsidP="004F30C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ECPC-51</w:t>
            </w:r>
            <w:r w:rsidR="004F30C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(T)</w:t>
            </w:r>
            <w:r w:rsidR="004F30C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MANISHA DHINDSA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119F700A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9FBB0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7F1FC88F" w14:textId="77777777" w:rsidTr="00C93EDA">
        <w:trPr>
          <w:trHeight w:val="30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F35FF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ECB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774DA8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4E4C9" w14:textId="77777777" w:rsidR="004F30CE" w:rsidRDefault="004F30CE" w:rsidP="004F30C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L5 </w:t>
            </w:r>
          </w:p>
          <w:p w14:paraId="03EAED97" w14:textId="368EF610" w:rsidR="00AF1D84" w:rsidRPr="00C32A60" w:rsidRDefault="00AF1D84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INFORMATION THEORY &amp; CODING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ECPC-50 (L)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 PROF. MEGHA GUPTA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FC341" w14:textId="77777777" w:rsidR="004F30CE" w:rsidRDefault="004F30CE" w:rsidP="004F30C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L5</w:t>
            </w:r>
          </w:p>
          <w:p w14:paraId="66A97F3D" w14:textId="6ED5CFFB" w:rsidR="00AF1D84" w:rsidRPr="00C32A60" w:rsidRDefault="00AF1D84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ANTENNA &amp; WAVE PROPAGATION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ECPC-51 (L)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 PROF. MANISHA DHINDSA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328A5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40681" w14:textId="77777777" w:rsidR="00D0728A" w:rsidRDefault="004F30CE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L6</w:t>
            </w:r>
          </w:p>
          <w:p w14:paraId="35BB017B" w14:textId="20C466D9" w:rsidR="00AF1D84" w:rsidRPr="00C32A60" w:rsidRDefault="00AF1D84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MICROPROCESSOR &amp; MICROCONTROLLER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ECPC-55 (L)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T. N. SASAMAL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1FBEC" w14:textId="77777777" w:rsidR="00D0728A" w:rsidRDefault="004F30CE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L6</w:t>
            </w:r>
          </w:p>
          <w:p w14:paraId="6234A6B8" w14:textId="585139FC" w:rsidR="00AF1D84" w:rsidRPr="00C32A60" w:rsidRDefault="00AF1D84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DATA STRUCTURES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ECPE-50 (L)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DEEPAK DUHAN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CD549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F0F56" w14:textId="0EFA0ED5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ECPC-50 (T)</w:t>
            </w:r>
            <w:r w:rsidR="004F30C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MEGHA GUPTA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4CBC2A76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5D0FF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5E4F3DB6" w14:textId="77777777" w:rsidTr="00C93EDA">
        <w:trPr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5E14CF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50EA3F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72A55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FF41B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47D49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72C51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BEE40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FEA63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FA957" w14:textId="4788D1D4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ECPC-52 (T)</w:t>
            </w:r>
            <w:r w:rsidR="004F30C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SHALLY SHARMA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7A302C1E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97FF9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67DA9E82" w14:textId="77777777" w:rsidTr="00C93EDA">
        <w:trPr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0FF492F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75049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39BFF3E9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3FD00FF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BF7D2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7FF348B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48F78B5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6AB24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079CA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343D2202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E8896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2DB8FD48" w14:textId="77777777" w:rsidTr="00C93EDA">
        <w:trPr>
          <w:trHeight w:val="30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FCE06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ECC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F8C22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FA08F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F6E3B" w14:textId="7A94476F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ECPC-52 (T)</w:t>
            </w:r>
            <w:r w:rsidR="004F30C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SHALLY SHARMA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1BAC3" w14:textId="77777777" w:rsidR="00D0728A" w:rsidRDefault="004F30CE" w:rsidP="004F30CE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L5</w:t>
            </w:r>
          </w:p>
          <w:p w14:paraId="2CF4B6EF" w14:textId="08B7B74F" w:rsidR="00AF1D84" w:rsidRPr="00C32A60" w:rsidRDefault="00AF1D84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INFORMATION THEORY &amp; CODING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ECPC-50 (L)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 PROF. MEGHA GUPTA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0D62A" w14:textId="77777777" w:rsidR="00D0728A" w:rsidRDefault="004F30CE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L5</w:t>
            </w:r>
          </w:p>
          <w:p w14:paraId="431ABF13" w14:textId="6DF2E0B0" w:rsidR="00AF1D84" w:rsidRPr="00C32A60" w:rsidRDefault="00D0728A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DIGITAL SIGNAL PROCESSING; 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ECPC-52 ( 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 PROF. SHALLY SHARMA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103FB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FEF78" w14:textId="77777777" w:rsidR="00D0728A" w:rsidRDefault="004F30CE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L6</w:t>
            </w:r>
          </w:p>
          <w:p w14:paraId="31A2AA59" w14:textId="206ED376" w:rsidR="00AF1D84" w:rsidRPr="00C32A60" w:rsidRDefault="00AF1D84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MICROPROCESSOR &amp; MICROCONTROLLER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ECPC-55 (L)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SHELZA DUA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CFEF9" w14:textId="77777777" w:rsidR="00D0728A" w:rsidRDefault="004F30CE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L6</w:t>
            </w:r>
          </w:p>
          <w:p w14:paraId="486DDD0B" w14:textId="39D0AF97" w:rsidR="00AF1D84" w:rsidRPr="00C32A60" w:rsidRDefault="00AF1D84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DATA STRUCTURES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ECPE-50 (L)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RAJNI BALA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39C5B820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58840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2D5E3FE7" w14:textId="77777777" w:rsidTr="00C93EDA">
        <w:trPr>
          <w:trHeight w:val="215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97AB7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4583DE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096C4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4C31B" w14:textId="108F25F1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ECPC-50 (T)</w:t>
            </w:r>
            <w:r w:rsidR="004F30CE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MEGHA GUPTA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BDBDD8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8FBE8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4D79B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05DD3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C660F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2E641169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CB951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184E4D63" w14:textId="77777777" w:rsidTr="00C93EDA">
        <w:trPr>
          <w:trHeight w:val="53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3C654D7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1805E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65BD5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DD160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165FEED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0F1CCFF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23911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8640056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F6DE82B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26707617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F1A3C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61076363" w14:textId="77777777" w:rsidTr="00C93EDA">
        <w:trPr>
          <w:trHeight w:val="18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0EFB7D6C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THURSDAY</w:t>
            </w:r>
          </w:p>
        </w:tc>
      </w:tr>
      <w:tr w:rsidR="00AF1D84" w:rsidRPr="00C32A60" w14:paraId="4FC412BD" w14:textId="77777777" w:rsidTr="00C93EDA">
        <w:trPr>
          <w:trHeight w:val="30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CADEB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ECA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29123A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502AA" w14:textId="77777777" w:rsidR="00D0728A" w:rsidRDefault="00D0728A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LHC105</w:t>
            </w:r>
          </w:p>
          <w:p w14:paraId="6FACE64D" w14:textId="26222561" w:rsidR="00AF1D84" w:rsidRPr="00C32A60" w:rsidRDefault="00AF1D84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INFORMATION THEORY &amp; CODING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ECPC-50 (L)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D. K. SHARMA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D5F6E" w14:textId="77777777" w:rsidR="00D0728A" w:rsidRDefault="00D0728A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LHC105</w:t>
            </w:r>
          </w:p>
          <w:p w14:paraId="570C10C2" w14:textId="449FAF2F" w:rsidR="00AF1D84" w:rsidRPr="00C32A60" w:rsidRDefault="00AF1D84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DATA STRUCTURES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ECPE-50 (L)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DEEPAK DUHAN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BF597" w14:textId="77777777" w:rsidR="00D0728A" w:rsidRDefault="00D0728A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LHC105</w:t>
            </w:r>
          </w:p>
          <w:p w14:paraId="04EBB4D4" w14:textId="5B3A48EE" w:rsidR="00AF1D84" w:rsidRPr="00C32A60" w:rsidRDefault="00AF1D84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ANTENNA &amp; WAVE PROPAGATION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ECPC-51 (L)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 PROF. MANISHA DHINDSA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844AB" w14:textId="77777777" w:rsidR="00D0728A" w:rsidRDefault="00D0728A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LHC-105 </w:t>
            </w:r>
          </w:p>
          <w:p w14:paraId="6184CE07" w14:textId="0DFE7F1E" w:rsidR="00AF1D84" w:rsidRPr="00C32A60" w:rsidRDefault="00AF1D84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MICROPROCESSOR &amp; MICROCONTROLLER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ECPC-55 (L)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T. N. SASAMAL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301DE" w14:textId="77777777" w:rsidR="00D0728A" w:rsidRDefault="00D0728A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LHC105</w:t>
            </w:r>
          </w:p>
          <w:p w14:paraId="3EE0D868" w14:textId="18F4F40B" w:rsidR="00AF1D84" w:rsidRPr="00C32A60" w:rsidRDefault="00AF1D84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DIGITAL SIIGNAL PROCESSING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ECPC-52 (L)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 PROF. SANDEEP SANTOSH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ADCE8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982EE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0A559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42CB5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41D9F78F" w14:textId="77777777" w:rsidTr="00C93EDA">
        <w:trPr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0FC796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6880AF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DA673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73A54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59D55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1802C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EFDF7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1A873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814B4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EF777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83AF1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61CCD953" w14:textId="77777777" w:rsidTr="00C93EDA">
        <w:trPr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1FAF1C7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1A4E69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33EFA4B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3214FBAB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A07A297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41F56208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DBEAB50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F172C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8B73F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AB191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B0508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6A6D9F3C" w14:textId="77777777" w:rsidTr="00C93EDA">
        <w:trPr>
          <w:trHeight w:val="30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A21B1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ECB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B434B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5A67F" w14:textId="77777777" w:rsidR="00D0728A" w:rsidRDefault="00D0728A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LHC-203</w:t>
            </w:r>
          </w:p>
          <w:p w14:paraId="42414C5E" w14:textId="4EE12B41" w:rsidR="00AF1D84" w:rsidRPr="00C32A60" w:rsidRDefault="00AF1D84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INFORMATION THEORY &amp; CODING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ECPC-50 (L)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 PROF. MEGHA GUPTA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7C49A" w14:textId="77777777" w:rsidR="00D0728A" w:rsidRDefault="00D0728A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LHC-203</w:t>
            </w:r>
          </w:p>
          <w:p w14:paraId="5E1B8DDC" w14:textId="4F793DB9" w:rsidR="00AF1D84" w:rsidRPr="00C32A60" w:rsidRDefault="00AF1D84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DIGITAL SIGNAL PROCESSING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 ECPC-52 ( L);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SHALLY SHARMA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18C18" w14:textId="03C7C077" w:rsidR="00D0728A" w:rsidRDefault="00D0728A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LHC-203</w:t>
            </w:r>
          </w:p>
          <w:p w14:paraId="621E1759" w14:textId="2A89C8F7" w:rsidR="00AF1D84" w:rsidRPr="00C32A60" w:rsidRDefault="00D0728A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C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OMPUTER NETWORKS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ECPE-51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POONAM JINDAL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DC4DA" w14:textId="46DB67A1" w:rsidR="00D0728A" w:rsidRDefault="00D0728A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LHC-203</w:t>
            </w:r>
          </w:p>
          <w:p w14:paraId="377296C9" w14:textId="731A681C" w:rsidR="00AF1D84" w:rsidRPr="00C32A60" w:rsidRDefault="00AF1D84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DATA STRUCTURES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ECPE-50 (L)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DEEPAK DUHAN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F749C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96B79" w14:textId="3C07127F" w:rsidR="00AF1D84" w:rsidRPr="00C32A60" w:rsidRDefault="00AF1D84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DSP (P)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ECLR51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RAJENDER KUMAR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CE2E4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907D1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3384214D" w14:textId="77777777" w:rsidTr="00C93EDA">
        <w:trPr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2B77D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5DF18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C8DC2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736DA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007D6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970E3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C8DA2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2392C" w14:textId="1C2F7D0F" w:rsidR="00AF1D84" w:rsidRPr="00C32A60" w:rsidRDefault="00AF1D84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TRANSMISSION LINE AND ANTENNA (P)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ECLR52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RAJOO PANDEY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82519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5E1ED114" w14:textId="77777777" w:rsidTr="00C93EDA">
        <w:trPr>
          <w:trHeight w:val="206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EFE4C0E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8A10F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42078C8C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36A7B75E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B326930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37FA40B0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06925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E75AD" w14:textId="14A65CCE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ECPC-51 (T)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MANISHA DHINDSA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54164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A8778" w14:textId="0052F788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ECPC-52 (T)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SHALLY SHARMA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C073F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27559B06" w14:textId="77777777" w:rsidTr="00C93EDA">
        <w:trPr>
          <w:trHeight w:val="30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7DA42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ECC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8D08B1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564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34BA9" w14:textId="3CCA077C" w:rsidR="00AF1D84" w:rsidRPr="00C32A60" w:rsidRDefault="00AF1D84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TRANSMISSION LINE AND ANTENNA (P)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ECLR52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RAJOO PANDEY</w:t>
            </w:r>
          </w:p>
        </w:tc>
        <w:tc>
          <w:tcPr>
            <w:tcW w:w="1043" w:type="pct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A78AC" w14:textId="7ECC61E0" w:rsidR="00AF1D84" w:rsidRPr="00C32A60" w:rsidRDefault="00AF1D84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DSP (P)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ECLR51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POONAM JINDAL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43601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*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87DD5" w14:textId="164349FF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ECPC-51 (T)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SHELZA DUA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03A6F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E76F0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12BC83F2" w14:textId="77777777" w:rsidTr="00C93EDA">
        <w:trPr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8F3BF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BB390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47899" w14:textId="1444984C" w:rsidR="00AF1D84" w:rsidRPr="00C32A60" w:rsidRDefault="00AF1D84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EMBEDDED SYSTEMS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ECLR53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SUDHANSHU CHAUDHARY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364E4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25A76" w14:textId="2FB2B9FE" w:rsidR="00AF1D84" w:rsidRPr="00C32A60" w:rsidRDefault="00AF1D84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TRANSMISSION LINE AND ANTENNA (P)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ECLR52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O. P.SAHU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566B0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2157A9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CD38C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114202B7" w14:textId="77777777" w:rsidTr="00C93EDA">
        <w:trPr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51E8579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35363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2F467" w14:textId="5270774E" w:rsidR="00AF1D84" w:rsidRPr="00C32A60" w:rsidRDefault="00AF1D84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DSP (P)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ECLR51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N. P. SINGH/ PROF. MANISHA DHINDSA</w:t>
            </w:r>
          </w:p>
        </w:tc>
        <w:tc>
          <w:tcPr>
            <w:tcW w:w="1043" w:type="pct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6DB6D" w14:textId="71E6FE26" w:rsidR="00AF1D84" w:rsidRPr="00C32A60" w:rsidRDefault="00AF1D84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EMBEDDED SYSTEMS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ECLR53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SHELZA DUA</w:t>
            </w: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CAD6E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61DB7" w14:textId="69F3720D" w:rsidR="00AF1D84" w:rsidRPr="00C32A60" w:rsidRDefault="00AF1D84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ECPC-50(T)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MEGHA GUPTA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EDDA1" w14:textId="5DA24990" w:rsidR="00AF1D84" w:rsidRPr="00C32A60" w:rsidRDefault="00AF1D84" w:rsidP="00D0728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ECPC-52(T)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SHALLY SHARMA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955E8" w14:textId="33415EBF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CPC-51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(T)</w:t>
            </w:r>
            <w:r w:rsidR="00D0728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SHELZA DUA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19F1E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345BB5CA" w14:textId="77777777" w:rsidTr="00C93EDA">
        <w:trPr>
          <w:trHeight w:val="18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2C6EDE87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FRIDAY</w:t>
            </w:r>
          </w:p>
        </w:tc>
      </w:tr>
      <w:tr w:rsidR="00AF1D84" w:rsidRPr="00C32A60" w14:paraId="053C1641" w14:textId="77777777" w:rsidTr="00C93EDA">
        <w:trPr>
          <w:trHeight w:val="30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9CA91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ECA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D01C1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9243A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F9A1E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AE82C" w14:textId="77777777" w:rsidR="0041215B" w:rsidRDefault="0041215B" w:rsidP="004121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LHC105</w:t>
            </w:r>
          </w:p>
          <w:p w14:paraId="5FF82A97" w14:textId="3E28AFDA" w:rsidR="00AF1D84" w:rsidRPr="00C32A60" w:rsidRDefault="0041215B" w:rsidP="004121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DATA STRUCTURES; 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ECPE-50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DEEPAK DUHAN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99D82" w14:textId="77777777" w:rsidR="0041215B" w:rsidRDefault="0041215B" w:rsidP="004121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LHC105 </w:t>
            </w:r>
          </w:p>
          <w:p w14:paraId="4E86DDD1" w14:textId="593CACC3" w:rsidR="00AF1D84" w:rsidRPr="00C32A60" w:rsidRDefault="0041215B" w:rsidP="004121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DIGITAL SIIGNAL PROCESSING;ECPC-52 (L);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 PROF. SANDEEP SANTOSH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589A8" w14:textId="77777777" w:rsidR="0041215B" w:rsidRDefault="0041215B" w:rsidP="004121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LHC105</w:t>
            </w:r>
          </w:p>
          <w:p w14:paraId="26F8682E" w14:textId="4A468C83" w:rsidR="00AF1D84" w:rsidRPr="00C32A60" w:rsidRDefault="0041215B" w:rsidP="004121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COMPUTER NETWORKS;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ECPE-51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POONAM JINDAL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16A9B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37121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8015C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928B8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3532B47C" w14:textId="77777777" w:rsidTr="00C93EDA">
        <w:trPr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E754E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72C4B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B15EE" w14:textId="1A32C3BD" w:rsidR="00AF1D84" w:rsidRPr="00C32A60" w:rsidRDefault="00AF1D84" w:rsidP="004121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EMBEDDED SYSTEMS</w:t>
            </w:r>
            <w:r w:rsidR="0041215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ECLR53</w:t>
            </w:r>
            <w:r w:rsidR="0041215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SUDHANSHU CHAUDHARY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953FBF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B7EFF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3B2CF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F958E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920B4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89B78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10AA9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388F8EDB" w14:textId="77777777" w:rsidTr="00C93EDA">
        <w:trPr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542D0A3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4AE405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A4F63" w14:textId="2B436A25" w:rsidR="00AF1D84" w:rsidRPr="00C32A60" w:rsidRDefault="00AF1D84" w:rsidP="004121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DSP (P)</w:t>
            </w:r>
            <w:r w:rsidR="0041215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ECLR51</w:t>
            </w:r>
            <w:r w:rsidR="0041215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N. P. SINGH</w:t>
            </w: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7644BF3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DC291F5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C660DF6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28BC7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94369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BDF33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E6904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577780FA" w14:textId="77777777" w:rsidTr="00C93EDA">
        <w:trPr>
          <w:trHeight w:val="30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82E37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ECB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C1D8D6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8501A" w14:textId="60A9661F" w:rsidR="00AF1D84" w:rsidRPr="00C32A60" w:rsidRDefault="00AF1D84" w:rsidP="00D35D96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5BE6C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7324A" w14:textId="00BE92FC" w:rsidR="00AF1D84" w:rsidRPr="00C32A60" w:rsidRDefault="00AF1D84" w:rsidP="004121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ECPC-52(T)</w:t>
            </w:r>
            <w:r w:rsidR="0041215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SHALLY SHARMA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39F1B" w14:textId="77777777" w:rsidR="0041215B" w:rsidRDefault="0041215B" w:rsidP="004121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LHC-106</w:t>
            </w:r>
          </w:p>
          <w:p w14:paraId="059120DF" w14:textId="5CAFCCC3" w:rsidR="00AF1D84" w:rsidRPr="00C32A60" w:rsidRDefault="0041215B" w:rsidP="004121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DIGITAL SIGNAL PROCESSING; ECPC-52 ( L);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SHALLY SHARMA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6B247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1CFDD" w14:textId="77777777" w:rsidR="0041215B" w:rsidRDefault="0041215B" w:rsidP="004121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L-6 </w:t>
            </w:r>
          </w:p>
          <w:p w14:paraId="3512082A" w14:textId="6ED76BEF" w:rsidR="00AF1D84" w:rsidRPr="00C32A60" w:rsidRDefault="00AF1D84" w:rsidP="004121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DATA STRUCTURES</w:t>
            </w:r>
            <w:r w:rsidR="0041215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ECPE-50 (L)</w:t>
            </w:r>
            <w:r w:rsidR="0041215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DEEPAK DUHAN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66BE5" w14:textId="77777777" w:rsidR="0041215B" w:rsidRDefault="0041215B" w:rsidP="004121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L-6</w:t>
            </w:r>
          </w:p>
          <w:p w14:paraId="0FCFF9D8" w14:textId="04CA9ACF" w:rsidR="00AF1D84" w:rsidRPr="00C32A60" w:rsidRDefault="0041215B" w:rsidP="004121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MICROPROCESSOR &amp; MICROCONTROLLER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ECPC-55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T. N. SASAMAL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63660" w14:textId="77777777" w:rsidR="0041215B" w:rsidRDefault="0041215B" w:rsidP="004121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L6</w:t>
            </w:r>
          </w:p>
          <w:p w14:paraId="38B08AFE" w14:textId="70155AE6" w:rsidR="00AF1D84" w:rsidRPr="00C32A60" w:rsidRDefault="0041215B" w:rsidP="004121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INFORMATION THEORY &amp; CODING;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ECPC-50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 PROF. MEGHA GUPTA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0FC9A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2D8BEB30" w14:textId="77777777" w:rsidTr="00C93EDA">
        <w:trPr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BD947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EB4631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0B7FD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F5E39" w14:textId="4C893B82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ECPC-51 (T)</w:t>
            </w:r>
            <w:r w:rsidR="0041215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MANISHA DHINDSA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5E672F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92B92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97468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370A2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4A8D5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DACC7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A0704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2BAB2757" w14:textId="77777777" w:rsidTr="00C93EDA">
        <w:trPr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A55E5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4E1AA4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564" w:type="pct"/>
            <w:gridSpan w:val="3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0E782" w14:textId="3BA2B770" w:rsidR="00AF1D84" w:rsidRPr="00C32A60" w:rsidRDefault="00AF1D84" w:rsidP="004121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TRANSMISSION LINE AND ANTENNA (P)</w:t>
            </w:r>
            <w:r w:rsidR="0041215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ECLR52</w:t>
            </w:r>
            <w:r w:rsidR="0041215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O. P. SAHU/ PROF. SATYENDER JAGLAN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E4F92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FA339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5C668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951A2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D8320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C4336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34FA1059" w14:textId="77777777" w:rsidTr="00C93EDA">
        <w:trPr>
          <w:trHeight w:val="300"/>
        </w:trPr>
        <w:tc>
          <w:tcPr>
            <w:tcW w:w="193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0FB56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lastRenderedPageBreak/>
              <w:t>ECC</w:t>
            </w:r>
          </w:p>
        </w:tc>
        <w:tc>
          <w:tcPr>
            <w:tcW w:w="116" w:type="pc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6FE11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521" w:type="pc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D9444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402A33">
              <w:rPr>
                <w:rFonts w:ascii="Verdana" w:eastAsia="Times New Roman" w:hAnsi="Verdana" w:cs="Arial"/>
                <w:color w:val="FFFFFF" w:themeColor="background1"/>
                <w:sz w:val="14"/>
                <w:szCs w:val="14"/>
                <w:lang w:val="en-US"/>
              </w:rPr>
              <w:t>L6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EEE15" w14:textId="77777777" w:rsidR="0041215B" w:rsidRDefault="0041215B" w:rsidP="004121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6</w:t>
            </w:r>
          </w:p>
          <w:p w14:paraId="00BDB020" w14:textId="3B07A62A" w:rsidR="00AF1D84" w:rsidRPr="00C32A60" w:rsidRDefault="00AF1D84" w:rsidP="004121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ANTENNA &amp; WAVE PROPAGATION</w:t>
            </w:r>
            <w:r w:rsidR="0041215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  ECPC-51 (L)</w:t>
            </w:r>
            <w:r w:rsidR="006672A3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41215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PROF. SHELZA DUA 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165C3" w14:textId="77777777" w:rsidR="0041215B" w:rsidRDefault="0041215B" w:rsidP="004121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6</w:t>
            </w:r>
          </w:p>
          <w:p w14:paraId="081A70AE" w14:textId="2C163423" w:rsidR="00AF1D84" w:rsidRPr="00C32A60" w:rsidRDefault="0041215B" w:rsidP="00D35D9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COMPUTER NETWORKS</w:t>
            </w:r>
            <w:r w:rsidR="006672A3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ECPE-51 (L)</w:t>
            </w:r>
            <w:r w:rsidR="006672A3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AF1D84"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 RAJNI BALA</w:t>
            </w:r>
          </w:p>
        </w:tc>
        <w:tc>
          <w:tcPr>
            <w:tcW w:w="521" w:type="pct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7DA4F" w14:textId="5C22FA5E" w:rsidR="0041215B" w:rsidRDefault="0041215B" w:rsidP="004121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L6 </w:t>
            </w:r>
          </w:p>
          <w:p w14:paraId="79616766" w14:textId="69C40506" w:rsidR="00AF1D84" w:rsidRPr="00C32A60" w:rsidRDefault="00AF1D84" w:rsidP="006672A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MICROPROCESSOR &amp; MICROCONTROLLER</w:t>
            </w:r>
            <w:r w:rsidR="006672A3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ECPC-55 (L)</w:t>
            </w:r>
            <w:r w:rsidR="006672A3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SHELZA DUA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8B57F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042" w:type="pct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878E" w14:textId="35BF16F2" w:rsidR="00AF1D84" w:rsidRPr="00C32A60" w:rsidRDefault="00AF1D84" w:rsidP="0041215B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EMBEDDED SYSTEMS</w:t>
            </w:r>
            <w:r w:rsidR="0041215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ECLR53</w:t>
            </w:r>
            <w:r w:rsidR="006672A3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D. K. SHARMA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811D3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520" w:type="pc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0B12E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669C0CC1" w14:textId="77777777" w:rsidTr="00C93EDA">
        <w:trPr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1E99D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C3095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0AA68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62F60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43650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47CFF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C05A0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04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08D70" w14:textId="58D5294F" w:rsidR="00AF1D84" w:rsidRPr="00C32A60" w:rsidRDefault="00AF1D84" w:rsidP="006672A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DSP (P)</w:t>
            </w:r>
            <w:r w:rsidR="006672A3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ECLR51</w:t>
            </w:r>
            <w:r w:rsidR="006672A3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RAJENDER KUMAR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ED203" w14:textId="5F9EF3D1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ECPC-51 (T)</w:t>
            </w:r>
            <w:r w:rsidR="006672A3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SHELZA DUA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B8C24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C32A60" w14:paraId="6647AC7F" w14:textId="77777777" w:rsidTr="00C93EDA">
        <w:trPr>
          <w:trHeight w:val="300"/>
        </w:trPr>
        <w:tc>
          <w:tcPr>
            <w:tcW w:w="193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2337D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E010C" w14:textId="77777777" w:rsidR="00AF1D84" w:rsidRPr="00C32A60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9</w:t>
            </w:r>
          </w:p>
        </w:tc>
        <w:tc>
          <w:tcPr>
            <w:tcW w:w="521" w:type="pc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B23DF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BD4D1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00F40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5BC00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5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A3D39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6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B696F" w14:textId="73C01E45" w:rsidR="00AF1D84" w:rsidRPr="00C32A60" w:rsidRDefault="00AF1D84" w:rsidP="006672A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TRANSMISSION LINE AND ANTENNA (P)</w:t>
            </w:r>
            <w:r w:rsidR="006672A3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ECLR52</w:t>
            </w:r>
            <w:r w:rsidR="006672A3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O. P. SAHU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883DE" w14:textId="77777777" w:rsidR="00AF1D84" w:rsidRPr="00C32A60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C32A6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</w:tbl>
    <w:p w14:paraId="553ED89E" w14:textId="77777777" w:rsidR="008875AE" w:rsidRDefault="008875AE" w:rsidP="008875AE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6708FBE7" w14:textId="77777777" w:rsidR="008875AE" w:rsidRDefault="008875AE" w:rsidP="008875AE">
      <w:pPr>
        <w:spacing w:after="0" w:line="240" w:lineRule="auto"/>
        <w:jc w:val="center"/>
        <w:rPr>
          <w:rFonts w:ascii="Verdana" w:hAnsi="Verdana" w:cs="Arial"/>
          <w:sz w:val="14"/>
          <w:szCs w:val="14"/>
        </w:rPr>
      </w:pPr>
    </w:p>
    <w:p w14:paraId="5EB4AE9F" w14:textId="77777777" w:rsidR="008875AE" w:rsidRDefault="008875AE" w:rsidP="008875AE">
      <w:pPr>
        <w:spacing w:after="0" w:line="240" w:lineRule="auto"/>
        <w:rPr>
          <w:rFonts w:ascii="Verdana" w:hAnsi="Verdana" w:cs="Arial"/>
          <w:sz w:val="14"/>
          <w:szCs w:val="14"/>
        </w:rPr>
      </w:pPr>
    </w:p>
    <w:p w14:paraId="4406B22E" w14:textId="5E6BA31B" w:rsidR="008875AE" w:rsidRPr="00DD54B2" w:rsidRDefault="00DD54B2" w:rsidP="005E0FA3">
      <w:pPr>
        <w:spacing w:after="120" w:line="240" w:lineRule="auto"/>
        <w:jc w:val="center"/>
        <w:rPr>
          <w:rFonts w:ascii="Arial" w:hAnsi="Arial" w:cs="Arial"/>
          <w:b/>
          <w:sz w:val="18"/>
        </w:rPr>
      </w:pPr>
      <w:r w:rsidRPr="00DD54B2">
        <w:rPr>
          <w:rFonts w:ascii="Arial" w:hAnsi="Arial" w:cs="Arial"/>
          <w:b/>
          <w:sz w:val="18"/>
        </w:rPr>
        <w:t>------------------</w:t>
      </w:r>
    </w:p>
    <w:p w14:paraId="002B3808" w14:textId="22D1F22C" w:rsidR="00DD54B2" w:rsidRDefault="00DD54B2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6B444E42" w14:textId="1B615767" w:rsidR="007D03DB" w:rsidRDefault="007D03DB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0062DB6B" w14:textId="69A61729" w:rsidR="007D03DB" w:rsidRDefault="007D03DB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23D37755" w14:textId="6CACF977" w:rsidR="007D03DB" w:rsidRDefault="007D03DB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42EB42CA" w14:textId="3E3868E6" w:rsidR="007D03DB" w:rsidRDefault="007D03DB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151D26BC" w14:textId="7E77097D" w:rsidR="007D03DB" w:rsidRDefault="007D03DB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37B40316" w14:textId="5906AD56" w:rsidR="007D03DB" w:rsidRDefault="007D03DB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70348F8F" w14:textId="4112269A" w:rsidR="007D03DB" w:rsidRDefault="007D03DB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705FC36D" w14:textId="245728D3" w:rsidR="007D03DB" w:rsidRDefault="007D03DB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3EC5D9FB" w14:textId="15DBB265" w:rsidR="007D03DB" w:rsidRDefault="007D03DB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2857856A" w14:textId="04B1C118" w:rsidR="007D03DB" w:rsidRDefault="007D03DB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32495680" w14:textId="2D46B000" w:rsidR="007D03DB" w:rsidRDefault="007D03DB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0BDABF0E" w14:textId="10BF1286" w:rsidR="007D03DB" w:rsidRDefault="007D03DB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0D365801" w14:textId="4D0411C8" w:rsidR="007D03DB" w:rsidRDefault="007D03DB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302AF276" w14:textId="0B9CE4D1" w:rsidR="007D03DB" w:rsidRDefault="007D03DB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1D02D522" w14:textId="658B5624" w:rsidR="007D03DB" w:rsidRDefault="007D03DB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2D749F9C" w14:textId="5D04F792" w:rsidR="007D03DB" w:rsidRDefault="007D03DB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229A7D86" w14:textId="49CB43D5" w:rsidR="007D03DB" w:rsidRDefault="007D03DB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15F6254A" w14:textId="057B41F2" w:rsidR="00D35D96" w:rsidRDefault="00D35D96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649D991C" w14:textId="77777777" w:rsidR="00D725DD" w:rsidRDefault="00D725DD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3F3DAAD0" w14:textId="77777777" w:rsidR="00D35D96" w:rsidRDefault="00D35D96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7DF99A24" w14:textId="568C9CE3" w:rsidR="007D03DB" w:rsidRDefault="007D03DB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6B6B879B" w14:textId="65F8216C" w:rsidR="007D03DB" w:rsidRDefault="007D03DB" w:rsidP="00DD54B2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</w:p>
    <w:p w14:paraId="4EDD7A1E" w14:textId="77777777" w:rsidR="000E4288" w:rsidRDefault="000E4288" w:rsidP="00D725DD">
      <w:pPr>
        <w:spacing w:after="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lastRenderedPageBreak/>
        <w:t>ELECTRONICS AND COMMUNICATION ENGINEERING</w:t>
      </w:r>
    </w:p>
    <w:p w14:paraId="70EE7657" w14:textId="6A3CBBE0" w:rsidR="00DD54B2" w:rsidRDefault="00DD54B2" w:rsidP="000A5628">
      <w:pPr>
        <w:spacing w:after="120" w:line="240" w:lineRule="auto"/>
        <w:jc w:val="center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B.Tech 3</w:t>
      </w:r>
      <w:r w:rsidRPr="00DD54B2">
        <w:rPr>
          <w:rFonts w:ascii="Arial" w:hAnsi="Arial" w:cs="Arial"/>
          <w:b/>
          <w:sz w:val="18"/>
          <w:u w:val="single"/>
          <w:vertAlign w:val="superscript"/>
        </w:rPr>
        <w:t>rd</w:t>
      </w:r>
      <w:r>
        <w:rPr>
          <w:rFonts w:ascii="Arial" w:hAnsi="Arial" w:cs="Arial"/>
          <w:b/>
          <w:sz w:val="18"/>
          <w:u w:val="single"/>
        </w:rPr>
        <w:t xml:space="preserve"> Semester</w:t>
      </w:r>
    </w:p>
    <w:tbl>
      <w:tblPr>
        <w:tblW w:w="15400" w:type="dxa"/>
        <w:tblInd w:w="113" w:type="dxa"/>
        <w:tblLook w:val="04A0" w:firstRow="1" w:lastRow="0" w:firstColumn="1" w:lastColumn="0" w:noHBand="0" w:noVBand="1"/>
      </w:tblPr>
      <w:tblGrid>
        <w:gridCol w:w="522"/>
        <w:gridCol w:w="621"/>
        <w:gridCol w:w="1584"/>
        <w:gridCol w:w="1584"/>
        <w:gridCol w:w="1584"/>
        <w:gridCol w:w="1584"/>
        <w:gridCol w:w="1584"/>
        <w:gridCol w:w="1584"/>
        <w:gridCol w:w="1584"/>
        <w:gridCol w:w="1584"/>
        <w:gridCol w:w="1585"/>
      </w:tblGrid>
      <w:tr w:rsidR="00AF1D84" w:rsidRPr="007D03DB" w14:paraId="039DF72F" w14:textId="77777777" w:rsidTr="00C93EDA">
        <w:trPr>
          <w:trHeight w:val="180"/>
          <w:tblHeader/>
        </w:trPr>
        <w:tc>
          <w:tcPr>
            <w:tcW w:w="1143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15315E65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SECTION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21FEFDAB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4E564CB5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5FC98F72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5291047F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20664E2F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0FD236F2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0E929B8A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2965A466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3B60976D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9</w:t>
            </w:r>
          </w:p>
        </w:tc>
      </w:tr>
      <w:tr w:rsidR="00AF1D84" w:rsidRPr="007D03DB" w14:paraId="1F7F20EA" w14:textId="77777777" w:rsidTr="00C93EDA">
        <w:trPr>
          <w:trHeight w:val="180"/>
        </w:trPr>
        <w:tc>
          <w:tcPr>
            <w:tcW w:w="15400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5E207D98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MONDAY</w:t>
            </w:r>
          </w:p>
        </w:tc>
      </w:tr>
      <w:tr w:rsidR="00AF1D84" w:rsidRPr="007D03DB" w14:paraId="571761E1" w14:textId="77777777" w:rsidTr="00C93EDA">
        <w:trPr>
          <w:trHeight w:val="300"/>
        </w:trPr>
        <w:tc>
          <w:tcPr>
            <w:tcW w:w="52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E6BAD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ECA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15AE4F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D1452" w14:textId="66793500" w:rsidR="005F1ED4" w:rsidRDefault="005F1ED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LHC102</w:t>
            </w:r>
          </w:p>
          <w:p w14:paraId="1FCCB3E4" w14:textId="71030175" w:rsidR="00AF1D84" w:rsidRPr="007D03DB" w:rsidRDefault="005F1ED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ELECTRONIC DEVICES &amp; CIRCUITS;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ECPC-30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PANKAJ VERMA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BFA84" w14:textId="1194DCA4" w:rsidR="005F1ED4" w:rsidRDefault="005F1ED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LHC102</w:t>
            </w:r>
          </w:p>
          <w:p w14:paraId="0B1DE53C" w14:textId="7FA4BD45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MEASUREMENT &amp; INSTRUMENTATION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ECPC-33 (L)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RAKESH VERMA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F6F99" w14:textId="6CBFB0A4" w:rsidR="005F1ED4" w:rsidRDefault="005F1ED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LHC102</w:t>
            </w:r>
          </w:p>
          <w:p w14:paraId="14EFD324" w14:textId="46112873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DIGITAL DESIGN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ECPC-34 (L)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R K SHARMA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FC1E9" w14:textId="22C7BB9F" w:rsidR="005F1ED4" w:rsidRDefault="005F1ED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LHC102</w:t>
            </w:r>
          </w:p>
          <w:p w14:paraId="4F83C33A" w14:textId="17B579EB" w:rsidR="00AF1D84" w:rsidRPr="007D03DB" w:rsidRDefault="005F1ED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FIELDS &amp; WAVES; 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ECPC-31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VIKAS MITTAL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D8770" w14:textId="209E45EB" w:rsidR="005F1ED4" w:rsidRDefault="005F1ED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LHC102</w:t>
            </w:r>
          </w:p>
          <w:p w14:paraId="0CE555ED" w14:textId="2D4E1CCE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RANDOM VARIABLES &amp; STOCHASTIC PROCESSES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ECPC-32 (L)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SHIKHA RANI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E0E02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C434E" w14:textId="55E9302E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ELECTRONICS-I(P)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ECLR30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SATYENDER JAGLAN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F0CB5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7D03DB" w14:paraId="5BC27C3E" w14:textId="77777777" w:rsidTr="00C93EDA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2E4AF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BCF49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C08D3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B504F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4AF61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8FD6C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EE243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B0FDD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C5DF0" w14:textId="7AD7BDD7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DIGITAL DESIGN(P)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ECLR31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VRINDA GUPTA/ PROF. SUNIL SHARMA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C930F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7D03DB" w14:paraId="22CF94EA" w14:textId="77777777" w:rsidTr="00C93EDA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52F8A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9D92E1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8A219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F6331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CF490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F2721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2D0FA2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D69E2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3C724" w14:textId="4EED5964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INSTRUMENTATION(P)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ECLR32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SHALLY SHARMA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B60DB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7D03DB" w14:paraId="675CD444" w14:textId="77777777" w:rsidTr="00C93EDA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090A975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C195D1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59D4220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CFE9F3E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F2FCA4B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7705EA4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7CEB6050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AD9BE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03175" w14:textId="4E4BA1E4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MATLAB PROGRAMMING(P)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ECLR33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VIKAS MITTAL/ PROF. SHIKHA RANI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60A7B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7D03DB" w14:paraId="3EC6B37D" w14:textId="77777777" w:rsidTr="00C93EDA">
        <w:trPr>
          <w:trHeight w:val="300"/>
        </w:trPr>
        <w:tc>
          <w:tcPr>
            <w:tcW w:w="52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82EC2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ECB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6C48F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F73FF" w14:textId="1F5C0A33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INSTRUMENTATION(P)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ECLR32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KARAN SHARMA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1D381" w14:textId="1BB38C58" w:rsidR="00AF1D84" w:rsidRPr="007D03DB" w:rsidRDefault="005F1ED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ECPC-34(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N. P. SINGH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BDBD9" w14:textId="1B662735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ECPC-30(T)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S. S. CHAUHAN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DE176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4A681" w14:textId="77777777" w:rsidR="005F1ED4" w:rsidRDefault="005F1ED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LHC-202 </w:t>
            </w:r>
          </w:p>
          <w:p w14:paraId="24BF263D" w14:textId="37E544D0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ELECTRONIC DEVICES &amp; CIRCUITS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ECPC-30(L)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S. S. CHAUHAN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D6965" w14:textId="77777777" w:rsidR="005F1ED4" w:rsidRDefault="005F1ED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LHC202 </w:t>
            </w:r>
          </w:p>
          <w:p w14:paraId="542AB8BE" w14:textId="4CD9D7DE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DIGITAL DESIGN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ECPC-34 (L)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         PROF. N P SINGH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DA8B7" w14:textId="77777777" w:rsidR="005F1ED4" w:rsidRDefault="005F1ED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LHC202</w:t>
            </w:r>
          </w:p>
          <w:p w14:paraId="05FE2EEA" w14:textId="539DBF5A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MEASUREMENT &amp; INSTRUMENTATION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ECPC-33 (L)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RAKESH VERMA</w:t>
            </w:r>
          </w:p>
        </w:tc>
        <w:tc>
          <w:tcPr>
            <w:tcW w:w="1585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AFA13" w14:textId="77777777" w:rsidR="005F1ED4" w:rsidRDefault="005F1ED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LHC202</w:t>
            </w:r>
          </w:p>
          <w:p w14:paraId="035A6AFA" w14:textId="494E6847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RANDOM VARIABLES &amp; STOCHASTIC PROCESSES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ECPC-32 (L)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SHIKHA RANI</w:t>
            </w:r>
          </w:p>
        </w:tc>
      </w:tr>
      <w:tr w:rsidR="00AF1D84" w:rsidRPr="007D03DB" w14:paraId="5812445D" w14:textId="77777777" w:rsidTr="00C93EDA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0A4DD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1A60D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C0C8E" w14:textId="07C2AC1C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MATLAB PROGRAMMING(P)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ECLR33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SHWETA CHHABRA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A502C" w14:textId="0912CFD6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CPC-35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(T)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CHHAGAN CHARAN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25E61" w14:textId="606A9AFE" w:rsidR="00AF1D84" w:rsidRPr="007D03DB" w:rsidRDefault="005F1ED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ECPC-34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(T)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N. P. SINGH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BAA7E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89C55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24CC2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78D30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034B0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AF1D84" w:rsidRPr="007D03DB" w14:paraId="5758C16C" w14:textId="77777777" w:rsidTr="00C93EDA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58A83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2F9E8D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274B2" w14:textId="4A7BA337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DIGITAL DESIGN(P)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ECLR31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D. K. SHARMA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39299" w14:textId="6796F6B5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CPC-30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(T)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S. S. CHAUHAN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BF1CB" w14:textId="6BAB832B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ECPC-35(T)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CHHAGAN CHARAN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7B61D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D2474E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67433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47B7B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1E4F1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AF1D84" w:rsidRPr="007D03DB" w14:paraId="51C9A4DF" w14:textId="77777777" w:rsidTr="00C93EDA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3013E34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C0EEE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5A997" w14:textId="4A421A88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ELECTRONICS-I(P)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ECLR30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U. GHANEKAR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7CA44" w14:textId="0B304155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ECPC-35(T)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SHWETA CHHABRA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76652" w14:textId="550F75A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CPC-32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(T)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SHIKHA RANI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D4CE8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65C102A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4E4D15B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39407DCF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753E0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AF1D84" w:rsidRPr="007D03DB" w14:paraId="4A90F3D5" w14:textId="77777777" w:rsidTr="00C93EDA">
        <w:trPr>
          <w:trHeight w:val="180"/>
        </w:trPr>
        <w:tc>
          <w:tcPr>
            <w:tcW w:w="15400" w:type="dxa"/>
            <w:gridSpan w:val="11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3FC6D973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TUESDAY</w:t>
            </w:r>
          </w:p>
        </w:tc>
      </w:tr>
      <w:tr w:rsidR="00AF1D84" w:rsidRPr="007D03DB" w14:paraId="09599AF3" w14:textId="77777777" w:rsidTr="00C93EDA">
        <w:trPr>
          <w:trHeight w:val="300"/>
        </w:trPr>
        <w:tc>
          <w:tcPr>
            <w:tcW w:w="52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7112A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ECA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8A497A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EC00B" w14:textId="77777777" w:rsidR="005F1ED4" w:rsidRDefault="005F1ED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LHC-102</w:t>
            </w:r>
          </w:p>
          <w:p w14:paraId="6031C9A0" w14:textId="4001A766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ELECTRONIC DEVICES &amp; CIRCUITS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ECPC-30 (L)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PANKAJ VERMA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48DC9" w14:textId="77777777" w:rsidR="005F1ED4" w:rsidRDefault="005F1ED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LHC102</w:t>
            </w:r>
          </w:p>
          <w:p w14:paraId="7110E626" w14:textId="1CEE599D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MEASUREMENT &amp; INSTRUMENTATION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ECPC-33 (L)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RAKESH VERMA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5C290" w14:textId="3ADB807A" w:rsidR="005F1ED4" w:rsidRDefault="005F1ED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LHC102</w:t>
            </w:r>
          </w:p>
          <w:p w14:paraId="305A36A4" w14:textId="2DD14BA5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DIGITAL DESIGN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ECPC-34 (L)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 K SHARMA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D8C29" w14:textId="77777777" w:rsidR="005F1ED4" w:rsidRDefault="005F1ED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LHC102</w:t>
            </w:r>
          </w:p>
          <w:p w14:paraId="0FEF0EB8" w14:textId="15070F64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FIELDS &amp; WAVES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ECPC-31 (L)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VIKAS MITTAL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43C53" w14:textId="77777777" w:rsidR="005F1ED4" w:rsidRDefault="005F1ED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LHC102</w:t>
            </w:r>
          </w:p>
          <w:p w14:paraId="611453DA" w14:textId="7CD465D2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COMMUNICATION ENGINEERING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ECPC-35 (L)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CHHAGAN CHARAN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1B613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2D59C" w14:textId="6F752530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DIGITAL DESIGN(P)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ECLR31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VRINDA GUPTA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9B24B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7D03DB" w14:paraId="0FDF51F3" w14:textId="77777777" w:rsidTr="00C93EDA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A1C7E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3DACD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DB9D2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E94D6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0D6FE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4B4DA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ADC39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F460E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F6EA3" w14:textId="15C81163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ELECTRONICS-I(P)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ECLR30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U. GHANEKAR/ PROF SHALLY SHARMA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43E1A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7D03DB" w14:paraId="252A8E94" w14:textId="77777777" w:rsidTr="00C93EDA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579D57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BBFB7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6904B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A6BA7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0E0C6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BF68E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E6B57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8ECEE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637E8" w14:textId="6D9888F9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MATLAB PROGRAMMING(P)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ECLR33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RAJNI BALA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BAA22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7D03DB" w14:paraId="213B9037" w14:textId="77777777" w:rsidTr="00C93EDA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CAC8E64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DF8F3C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4586C2D8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DEDAE56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245F93B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176F3B2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B6FD466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42AA3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4AA66" w14:textId="58E8E378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INSTRUMENTATION(P)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ECLR32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KARAN SHARMA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9D635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7D03DB" w14:paraId="2125253E" w14:textId="77777777" w:rsidTr="00C93EDA">
        <w:trPr>
          <w:trHeight w:val="300"/>
        </w:trPr>
        <w:tc>
          <w:tcPr>
            <w:tcW w:w="52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8431C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ECB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D33455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3F0CA" w14:textId="77777777" w:rsidR="005F1ED4" w:rsidRDefault="005F1ED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LHC202</w:t>
            </w:r>
          </w:p>
          <w:p w14:paraId="578B6C55" w14:textId="666E2006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DIGITAL DESIGN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ECPC-34 (L)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N P SINGH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BC0C2" w14:textId="77777777" w:rsidR="005F1ED4" w:rsidRDefault="005F1ED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LHC202</w:t>
            </w:r>
          </w:p>
          <w:p w14:paraId="1AC7CF59" w14:textId="164265D9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COMMUNICATION ENGINEERING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ECPC-35 (L)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CHHAGAN CHARAN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A5455" w14:textId="1DA50149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CPC-31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(T)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SATYENDER JAGLAN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23A43" w14:textId="78DA12EF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ECPC-32(T)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SHIKHA RANI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20012" w14:textId="6CBABD05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CPC-35(T);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SHWETA CHHABRA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98350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F6690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E5544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99D8F5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7D03DB" w14:paraId="29C37DE2" w14:textId="77777777" w:rsidTr="00C93EDA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28721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D6BB07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1E4AB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E47E4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8D284" w14:textId="376D3E6C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ECPC-32(T)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SHIKHA RANI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0DFE0" w14:textId="28F85E83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ECPC-30(T)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S. S. CHAUHAN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990FC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BC9B8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67E33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422A6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721604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7D03DB" w14:paraId="7F3B543B" w14:textId="77777777" w:rsidTr="00C93EDA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10644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1A3D43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D1605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2A020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5AB17" w14:textId="5046E81C" w:rsidR="00AF1D84" w:rsidRPr="007D03DB" w:rsidRDefault="005F1ED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ECPC-34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(T)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N. P. SINGH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1656D" w14:textId="2FEBD4E6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ECPC-31(T)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SATYENDER JAGLAN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CD8CA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5C78D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543F7" w14:textId="4D63FC50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ECPC-32(T)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SHIKHA RANI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D291B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ECA80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7D03DB" w14:paraId="4A0E5CE9" w14:textId="77777777" w:rsidTr="00C93EDA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21B636E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C24084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A31BB5B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0ED5CC3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C825A" w14:textId="27C704F1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ECPC-30(T)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S. S. CHAUHAN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1848C" w14:textId="626464E0" w:rsidR="00AF1D84" w:rsidRPr="007D03DB" w:rsidRDefault="00AF1D84" w:rsidP="005F1ED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ECPC-34(T)</w:t>
            </w:r>
            <w:r w:rsidR="005F1ED4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N. P. SINGH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6BE23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8FEEE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8F5D5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BD282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578ECE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7D03DB" w14:paraId="777BA2EE" w14:textId="77777777" w:rsidTr="00C93EDA">
        <w:trPr>
          <w:trHeight w:val="180"/>
        </w:trPr>
        <w:tc>
          <w:tcPr>
            <w:tcW w:w="15400" w:type="dxa"/>
            <w:gridSpan w:val="11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240F3BF3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WEDNESDAY</w:t>
            </w:r>
          </w:p>
        </w:tc>
      </w:tr>
      <w:tr w:rsidR="00AF1D84" w:rsidRPr="007D03DB" w14:paraId="6187098B" w14:textId="77777777" w:rsidTr="00C93EDA">
        <w:trPr>
          <w:trHeight w:val="300"/>
        </w:trPr>
        <w:tc>
          <w:tcPr>
            <w:tcW w:w="52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67381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ECA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29FD32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33F22" w14:textId="0FA7B45A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INSTRUMENTATION(P)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ECLR32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POONAM JINDAL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9B844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E24B4" w14:textId="77777777" w:rsidR="009A197A" w:rsidRDefault="009A197A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LHC102</w:t>
            </w:r>
          </w:p>
          <w:p w14:paraId="1F1EFC65" w14:textId="53C49642" w:rsidR="00AF1D84" w:rsidRPr="007D03DB" w:rsidRDefault="009A197A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COMMUNICATION ENGINEERING; 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ECPC-35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CHHAGAN CHARAN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15ACA" w14:textId="77777777" w:rsidR="00D35D96" w:rsidRDefault="009A197A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LHC102</w:t>
            </w:r>
          </w:p>
          <w:p w14:paraId="02C5738E" w14:textId="45E36BF4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RANDOM VARIABLES &amp; STOCHASTIC PROCESSES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, ECPC-32 (L)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SHIKHA RANI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EBF49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D5646" w14:textId="6728F8F0" w:rsidR="00AF1D84" w:rsidRPr="007D03DB" w:rsidRDefault="009A197A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ECPC-35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(T)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CHHAGAN CHARAN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0353847D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E66B5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7D03DB" w14:paraId="40E9E074" w14:textId="77777777" w:rsidTr="00C93EDA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5F789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5F4AB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84347" w14:textId="70805979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MATLAB PROGRAMMING(P)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ECLR33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SHELZA DUA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9B7B6" w14:textId="50C8CDEC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ECPC-31(T)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VIKAS MITTAL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98E71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A7046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2047F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35886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7B37E517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CB072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7D03DB" w14:paraId="5302C3A0" w14:textId="77777777" w:rsidTr="00C93EDA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49037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D7229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1631E" w14:textId="1549B238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ELECTRONICS-I(P)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ECLR30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RAJNI BALA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42FAB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ECPC-35 (T) PROF. CHHAGAN CHARAN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58EAE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1FA812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F5B96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940F2" w14:textId="2F9305AA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ECPC-31(T)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VIKAS MITTAL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6A6D37E9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6E817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7D03DB" w14:paraId="1D372669" w14:textId="77777777" w:rsidTr="00C93EDA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C17A1F9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DA6EC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980EE" w14:textId="4E58DD3E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DIGITAL DESIGN(P)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ECLR31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SANDEEP SANTOSH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3F218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ECPC-32 (T) PROF. SHIKHA RANI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C6B4F13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BC542E7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457D5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A5DE6" w14:textId="752D08A3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ECPC-34(T)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RAKESH VERMA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0E80FA07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49E3C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7D03DB" w14:paraId="6DE68B01" w14:textId="77777777" w:rsidTr="00C93EDA">
        <w:trPr>
          <w:trHeight w:val="273"/>
        </w:trPr>
        <w:tc>
          <w:tcPr>
            <w:tcW w:w="52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94FFA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ECB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0E0EC0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2BEF7" w14:textId="11C0C607" w:rsidR="009A197A" w:rsidRDefault="009A197A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LHC202</w:t>
            </w:r>
          </w:p>
          <w:p w14:paraId="0358A8EE" w14:textId="1CBA58D2" w:rsidR="00AF1D84" w:rsidRPr="007D03DB" w:rsidRDefault="009A197A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COMMUNICATION ENGINEERING;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lastRenderedPageBreak/>
              <w:t xml:space="preserve">ECPC-35 (L) 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CHHAGAN CHARAN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63F4E" w14:textId="77777777" w:rsidR="00D35D96" w:rsidRDefault="00D35D96" w:rsidP="00D35D9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lastRenderedPageBreak/>
              <w:t>LHC-202</w:t>
            </w:r>
          </w:p>
          <w:p w14:paraId="7B556961" w14:textId="56E86DB9" w:rsidR="00AF1D84" w:rsidRPr="007D03DB" w:rsidRDefault="00AF1D84" w:rsidP="00D35D9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lastRenderedPageBreak/>
              <w:t>E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LECTRONIC DEVICES &amp; CIRCUITS;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ECPC-30 (L)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S. S. CHAUHAN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E993C" w14:textId="77777777" w:rsidR="00D35D96" w:rsidRDefault="009A197A" w:rsidP="00D35D9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lastRenderedPageBreak/>
              <w:t>LHC202</w:t>
            </w:r>
          </w:p>
          <w:p w14:paraId="16B8B3EA" w14:textId="0B810CA4" w:rsidR="00AF1D84" w:rsidRPr="007D03DB" w:rsidRDefault="009A197A" w:rsidP="00D35D9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lastRenderedPageBreak/>
              <w:t>MEASUREMENT &amp; INSTRUMENTATION;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ECPC-33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RAKESH VERMA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06BFC" w14:textId="77777777" w:rsidR="00D35D96" w:rsidRDefault="009A197A" w:rsidP="00D35D9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lastRenderedPageBreak/>
              <w:t>LHC202</w:t>
            </w:r>
          </w:p>
          <w:p w14:paraId="46DACD48" w14:textId="656A7466" w:rsidR="00AF1D84" w:rsidRPr="007D03DB" w:rsidRDefault="00AF1D84" w:rsidP="00D35D96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lastRenderedPageBreak/>
              <w:t>RANDOM V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ARIABLES &amp; STOCHASTIC PROCESSES;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ECPC-32 (L)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SHIKHA RANI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39603" w14:textId="270C136E" w:rsidR="009A197A" w:rsidRDefault="009A197A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lastRenderedPageBreak/>
              <w:t>LHC-202</w:t>
            </w:r>
          </w:p>
          <w:p w14:paraId="15523D67" w14:textId="77777777" w:rsidR="00D35D96" w:rsidRDefault="00D35D96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  <w:p w14:paraId="5302229D" w14:textId="2255C85C" w:rsidR="00AF1D84" w:rsidRPr="007D03DB" w:rsidRDefault="009A197A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lastRenderedPageBreak/>
              <w:t>FIELDS &amp; WAVES;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ECPC-31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SATYENDER JAGLAN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6CA9D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lastRenderedPageBreak/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799E3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6D6783C9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7ACA2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7D03DB" w14:paraId="724DC041" w14:textId="77777777" w:rsidTr="00C93EDA">
        <w:trPr>
          <w:trHeight w:val="273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FA27E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9A2CE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762F3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BBAE6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DF35B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DAFD1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EC2E3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74FC4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BC8BF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74715094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D2E15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7D03DB" w14:paraId="63BB1893" w14:textId="77777777" w:rsidTr="00C93EDA">
        <w:trPr>
          <w:trHeight w:val="273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57BA5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F53080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263E2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EB695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F5808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105F2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DE2FD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9E817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98EA7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46A25D68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63639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7D03DB" w14:paraId="6FBFA8F5" w14:textId="77777777" w:rsidTr="00C93EDA">
        <w:trPr>
          <w:trHeight w:val="273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AA083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C84A6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9C3F2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F0DA2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FAB6D9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5891B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9CEC4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DF5B7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85661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4B96AC77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33A47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7D03DB" w14:paraId="6D1F9C0E" w14:textId="77777777" w:rsidTr="00C93EDA">
        <w:trPr>
          <w:trHeight w:val="180"/>
        </w:trPr>
        <w:tc>
          <w:tcPr>
            <w:tcW w:w="15400" w:type="dxa"/>
            <w:gridSpan w:val="11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26C19FE3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THURSDAY</w:t>
            </w:r>
          </w:p>
        </w:tc>
      </w:tr>
      <w:tr w:rsidR="00AF1D84" w:rsidRPr="007D03DB" w14:paraId="13F43737" w14:textId="77777777" w:rsidTr="006B4652">
        <w:trPr>
          <w:trHeight w:val="300"/>
        </w:trPr>
        <w:tc>
          <w:tcPr>
            <w:tcW w:w="52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2C80F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ECA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B1D4C6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C6401" w14:textId="5A756B3E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MATLAB PROGRAMMING(P)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ECLR33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RAJNI BALA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55D6B" w14:textId="7392F59B" w:rsidR="00AF1D84" w:rsidRPr="007D03DB" w:rsidRDefault="00AF1D84" w:rsidP="00DC4F7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ECPC-31(T)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VIKAS MITTAL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DB0A8" w14:textId="29379633" w:rsidR="00AF1D84" w:rsidRPr="007D03DB" w:rsidRDefault="009A197A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ECPC-30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(T)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PANKAJ VERMA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EEE41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7740B" w14:textId="0970A6B7" w:rsidR="009A197A" w:rsidRDefault="009A197A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L1</w:t>
            </w:r>
          </w:p>
          <w:p w14:paraId="35A7098F" w14:textId="4509974B" w:rsidR="00AF1D84" w:rsidRPr="007D03DB" w:rsidRDefault="009A197A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COMMUNICATION ENGINEERING; 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ECPC-35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CHHAGAN CHARAN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7747E" w14:textId="3E3AC137" w:rsidR="009A197A" w:rsidRDefault="009A197A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L1</w:t>
            </w:r>
          </w:p>
          <w:p w14:paraId="64267389" w14:textId="017BF6E9" w:rsidR="00AF1D84" w:rsidRPr="007D03DB" w:rsidRDefault="009A197A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DIGITAL DESIGN;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ECPC-3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4 (L);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 K SHARMA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B3EA3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ED452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7D03DB" w14:paraId="5479EC80" w14:textId="77777777" w:rsidTr="006B4652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70243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E908C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BF3EB" w14:textId="07A6B384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INSTRUMENTATION(P)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ECLR32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RAKESH VERMA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96CE3" w14:textId="79E21F89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ECPC-30(T)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PANKAJ VERMA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33D98" w14:textId="28CDD1D5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ECPC-34(T)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RAKESH VERMA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ED718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6E9C9E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B3EA1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E6940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89005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7D03DB" w14:paraId="10FB1F20" w14:textId="77777777" w:rsidTr="006B4652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2DEC9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9C1A1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5F397" w14:textId="6BEDC39A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DIGITAL DESIGN(P)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ECLR31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T. N. SASAMAL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EA0E0" w14:textId="7A8CD71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CPC-32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(T)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SHIKHA RANI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E93FB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FDF86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EDB44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E9367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99CC6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04745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7D03DB" w14:paraId="04BAE693" w14:textId="77777777" w:rsidTr="006B4652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5C82C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D06A4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4A66E" w14:textId="122390BB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ELECTRONICS-I(P)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ECLR30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GAURAV VERMA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1B688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60CF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2EA7E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AE95F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7B641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7C62A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9F7F9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7D03DB" w14:paraId="2B963061" w14:textId="77777777" w:rsidTr="006B4652">
        <w:trPr>
          <w:trHeight w:val="273"/>
        </w:trPr>
        <w:tc>
          <w:tcPr>
            <w:tcW w:w="52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C4416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ECB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3CB9AF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E2D3A" w14:textId="0EA5A40E" w:rsidR="009A197A" w:rsidRDefault="009A197A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LHC202</w:t>
            </w:r>
          </w:p>
          <w:p w14:paraId="36AC6988" w14:textId="47F1FF86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COMMUNICATION ENGINEERING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ECPC-35 (L)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CHHAGAN CHARAN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46E94" w14:textId="77777777" w:rsidR="009A197A" w:rsidRDefault="009A197A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LHC-202</w:t>
            </w:r>
          </w:p>
          <w:p w14:paraId="0F596305" w14:textId="698AF04E" w:rsidR="00AF1D84" w:rsidRPr="007D03DB" w:rsidRDefault="009A197A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ELECTRONIC DEVICES &amp; CIRCUITS;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ECPC-30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S. S. CHAUHAN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3AAF9" w14:textId="77777777" w:rsidR="009A197A" w:rsidRDefault="009A197A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LHC202</w:t>
            </w:r>
          </w:p>
          <w:p w14:paraId="73387DC5" w14:textId="5A120890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MEASUREMENT &amp; INSTRUMENTATION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ECPC-33 (L);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RAKESH VERMA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EDD37" w14:textId="77777777" w:rsidR="009A197A" w:rsidRDefault="009A197A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LHC-202 </w:t>
            </w:r>
          </w:p>
          <w:p w14:paraId="593DEF4B" w14:textId="2ACF6206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FIELDS &amp; WAVES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ECPC-31 (L)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SATYENDER JAGLAN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B562D" w14:textId="77777777" w:rsidR="009A197A" w:rsidRDefault="009A197A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LHC202</w:t>
            </w:r>
          </w:p>
          <w:p w14:paraId="3811EC7C" w14:textId="3101BF24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RANDOM V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ARIABLES &amp; STOCHASTIC PROCESSES;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ECPC-32 (L)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SHIKHA RANI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A1B87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ED2A5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40485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E3077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7D03DB" w14:paraId="66B258BD" w14:textId="77777777" w:rsidTr="006B4652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CAC956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9AC8BF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445CA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640B5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D2FED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47E92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8A165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49147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65F15" w14:textId="797E165E" w:rsidR="00AF1D84" w:rsidRPr="007D03DB" w:rsidRDefault="009A197A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ECPC-31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(T)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SATYENDER JAGLAN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A8011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00B67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7D03DB" w14:paraId="1D2179A5" w14:textId="77777777" w:rsidTr="006B4652">
        <w:trPr>
          <w:trHeight w:val="273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34145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BE284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5D8B64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93FF6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7A8E4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71B94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9D434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ECE1E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63F38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43DE2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6C85D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7D03DB" w14:paraId="7C7A2A22" w14:textId="77777777" w:rsidTr="006B4652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8446AF6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825CC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15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05EF96D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69376CF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02419D1F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2A357166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F4C264E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65D6C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ABEF7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CF58E" w14:textId="465F2C1C" w:rsidR="00AF1D84" w:rsidRPr="007D03DB" w:rsidRDefault="009A197A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ECPC-31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(T)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SATYENDER JAGLAN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50AC0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</w:tr>
      <w:tr w:rsidR="00AF1D84" w:rsidRPr="007D03DB" w14:paraId="62D00FBA" w14:textId="77777777" w:rsidTr="006B4652">
        <w:trPr>
          <w:trHeight w:val="180"/>
        </w:trPr>
        <w:tc>
          <w:tcPr>
            <w:tcW w:w="15400" w:type="dxa"/>
            <w:gridSpan w:val="11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000000" w:fill="E1E0E0"/>
            <w:vAlign w:val="center"/>
            <w:hideMark/>
          </w:tcPr>
          <w:p w14:paraId="75AF5801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bCs/>
                <w:color w:val="000000"/>
                <w:sz w:val="14"/>
                <w:szCs w:val="14"/>
                <w:lang w:val="en-US"/>
              </w:rPr>
              <w:t>FRIDAY</w:t>
            </w:r>
          </w:p>
        </w:tc>
      </w:tr>
      <w:tr w:rsidR="00AF1D84" w:rsidRPr="007D03DB" w14:paraId="08BEDCC9" w14:textId="77777777" w:rsidTr="006B4652">
        <w:trPr>
          <w:trHeight w:val="300"/>
        </w:trPr>
        <w:tc>
          <w:tcPr>
            <w:tcW w:w="52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84C07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ECA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89933D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1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27E2D" w14:textId="4D60EE6B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ECPC-34(T)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RAKESH VERMA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F5739" w14:textId="26ADC73E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ECPC-32(T)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SHIKHA RANI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1D523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A78BA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66FAF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F1B78" w14:textId="093F08C3" w:rsidR="00DC4F70" w:rsidRDefault="00DC4F70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L1</w:t>
            </w:r>
          </w:p>
          <w:p w14:paraId="4F5746A5" w14:textId="20554E3E" w:rsidR="00AF1D84" w:rsidRPr="007D03DB" w:rsidRDefault="00AF1D84" w:rsidP="00DC4F7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FIELDS &amp; WAVES</w:t>
            </w:r>
            <w:r w:rsidR="00DC4F7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ECPC-31 (L);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VIKAS MITTAL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3E506" w14:textId="77777777" w:rsidR="00DC4F70" w:rsidRDefault="00DC4F70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  <w:p w14:paraId="6ABB3F9C" w14:textId="565CEDA3" w:rsidR="00DC4F70" w:rsidRDefault="00DC4F70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L1</w:t>
            </w:r>
          </w:p>
          <w:p w14:paraId="623DF903" w14:textId="1AC09FB2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RANDOM V</w:t>
            </w:r>
            <w:r w:rsidR="00DC4F7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ARIABLES &amp; STOCHASTIC PROCESSES; ECPC-32 (L);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SHIKHA RANI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6FB77" w14:textId="05FEAEAF" w:rsidR="00DC4F70" w:rsidRDefault="00DC4F70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L1</w:t>
            </w:r>
          </w:p>
          <w:p w14:paraId="7E86D675" w14:textId="699E378E" w:rsidR="00AF1D84" w:rsidRPr="007D03DB" w:rsidRDefault="00AF1D84" w:rsidP="00DC4F7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ELECTRONIC DEVICES &amp; CIRCUITS</w:t>
            </w:r>
            <w:r w:rsidR="00DC4F7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ECPC-30 (L)</w:t>
            </w:r>
            <w:r w:rsidR="00DC4F70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PANKAJ VERMA</w:t>
            </w:r>
          </w:p>
        </w:tc>
        <w:tc>
          <w:tcPr>
            <w:tcW w:w="1585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0EC2A" w14:textId="7FC8769D" w:rsidR="00DC4F70" w:rsidRDefault="00DC4F70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L1</w:t>
            </w:r>
          </w:p>
          <w:p w14:paraId="15DE35B3" w14:textId="3AD2AEB0" w:rsidR="00AF1D84" w:rsidRPr="007D03DB" w:rsidRDefault="00DC4F70" w:rsidP="00DC4F7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MEASUREMENT &amp; INSTRUMENTATION;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ECPC-33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RAKESH VERMA</w:t>
            </w:r>
          </w:p>
        </w:tc>
      </w:tr>
      <w:tr w:rsidR="00AF1D84" w:rsidRPr="007D03DB" w14:paraId="083A242E" w14:textId="77777777" w:rsidTr="006B4652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8CCCF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45E71C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2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BFE2B5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902D0" w14:textId="2C5D37DA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ECPC-35(T)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CHHAGAN CHARAN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D9CDC" w14:textId="7AF05BC7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ECPC-32(T)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SHIKHA RANI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77FB7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B3027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30322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C2DAE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14F7E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3622D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AF1D84" w:rsidRPr="007D03DB" w14:paraId="6A4A0D2C" w14:textId="77777777" w:rsidTr="006B4652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AA54B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F40B03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3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7209F" w14:textId="79D2C6B1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ECPC-30(T)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PANKAJ VERMA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B45E2" w14:textId="4F875113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ECPC-34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(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T)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RAKESH VERMA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4CBF1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0920D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FCAB8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0F86B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6F937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236C5F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17DF6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AF1D84" w:rsidRPr="007D03DB" w14:paraId="277583A6" w14:textId="77777777" w:rsidTr="006B4652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35E843C7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7CE743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4</w:t>
            </w:r>
          </w:p>
        </w:tc>
        <w:tc>
          <w:tcPr>
            <w:tcW w:w="15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0B123" w14:textId="0E3CFB14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ECPC-35(T)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CHHAGAN CHARAN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83D3E" w14:textId="27AD486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CPC-30(T);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PANKAJ VERMA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24FD6" w14:textId="2296397D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ECPC-31(T)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VIKAS MITTAL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2D9631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79A4A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4316BD1C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A61A5CD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6F228003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5EB6D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AF1D84" w:rsidRPr="007D03DB" w14:paraId="7CDCFD4E" w14:textId="77777777" w:rsidTr="006B4652">
        <w:trPr>
          <w:trHeight w:val="300"/>
        </w:trPr>
        <w:tc>
          <w:tcPr>
            <w:tcW w:w="522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842FB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ECB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E828F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5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36697" w14:textId="15648AD6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ELECTRONICS-I(P)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ECLR30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GAURAV VERMA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382FF" w14:textId="2940D926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DIGITAL DESIGN(P)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ECLR31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T. N. SASAMAL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5702A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168" w:type="dxa"/>
            <w:gridSpan w:val="2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CDB18" w14:textId="5D51505B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MATLAB PROGRAMMING(P)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ECLR33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SATYENDER JAGLAN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83CE5" w14:textId="77777777" w:rsidR="009A197A" w:rsidRDefault="009A197A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LHC202</w:t>
            </w:r>
          </w:p>
          <w:p w14:paraId="4CBDE768" w14:textId="671AC852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DIGITAL DESI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GN;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ECPC-34 (L)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         PROF. N P SINGH</w:t>
            </w:r>
          </w:p>
        </w:tc>
        <w:tc>
          <w:tcPr>
            <w:tcW w:w="1585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CFBC3" w14:textId="77777777" w:rsidR="009A197A" w:rsidRDefault="009A197A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LHC-202</w:t>
            </w:r>
          </w:p>
          <w:p w14:paraId="2C6369C2" w14:textId="58179E14" w:rsidR="00AF1D84" w:rsidRPr="007D03DB" w:rsidRDefault="009A197A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FIELDS &amp; WAVES; 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ECPC-31 (L)</w:t>
            </w:r>
            <w:r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="00AF1D84"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SATYENDER JAGLAN</w:t>
            </w:r>
          </w:p>
        </w:tc>
      </w:tr>
      <w:tr w:rsidR="00AF1D84" w:rsidRPr="007D03DB" w14:paraId="11644B4B" w14:textId="77777777" w:rsidTr="006B4652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EA4A1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E81BE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6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413EB" w14:textId="1CB60E25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DIGITAL DESIGN(P)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ECLR31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D. K. SHARMA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CD331" w14:textId="728B2812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ELECTRONICS-I(P)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ECLR30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MANISHA DHINDSA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F012E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CF749" w14:textId="2EE57F76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INSTRUMENTATION(P)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ECLR32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POONAM JINDAL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7807C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91480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AF1D84" w:rsidRPr="007D03DB" w14:paraId="2B631481" w14:textId="77777777" w:rsidTr="006B4652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93916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FFEDB7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7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F4E76" w14:textId="6811F5BB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INSTRUMENTATION(P)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ECLR32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SHWETA MEENA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1DB90" w14:textId="586C329F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MATLAB PROGRAMMING(P)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ECLR33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PROF. MUKESH KUMAR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0DCDC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5AA95" w14:textId="15128342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ELECTRONICS-I(P)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ECLR30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U. GHANEKAR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5DD49F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29DF8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</w:tr>
      <w:tr w:rsidR="00AF1D84" w:rsidRPr="007D03DB" w14:paraId="337B82AA" w14:textId="77777777" w:rsidTr="006B4652">
        <w:trPr>
          <w:trHeight w:val="300"/>
        </w:trPr>
        <w:tc>
          <w:tcPr>
            <w:tcW w:w="522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13165170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EEE7B" w14:textId="77777777" w:rsidR="00AF1D84" w:rsidRPr="007D03DB" w:rsidRDefault="00AF1D84" w:rsidP="00AF1D84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b/>
                <w:color w:val="000000"/>
                <w:sz w:val="14"/>
                <w:szCs w:val="14"/>
                <w:lang w:val="en-US"/>
              </w:rPr>
              <w:t>8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FD8C0" w14:textId="7BB17AB9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MATLAB PROGRAMMING(P)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ECLR33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SHWETA CHHABRA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AFF17" w14:textId="50DB1D8B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INSTRUMENTATION(P)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ECLR32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RAKESH VERMA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8D7D1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 </w:t>
            </w:r>
          </w:p>
        </w:tc>
        <w:tc>
          <w:tcPr>
            <w:tcW w:w="3168" w:type="dxa"/>
            <w:gridSpan w:val="2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C4B30" w14:textId="6551491F" w:rsidR="00AF1D84" w:rsidRPr="007D03DB" w:rsidRDefault="00AF1D84" w:rsidP="009A197A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DIGITAL DESIGN(P)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; 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ECLR31</w:t>
            </w:r>
            <w:r w:rsidR="009A197A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>;</w:t>
            </w:r>
            <w:r w:rsidRPr="007D03DB"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  <w:t xml:space="preserve"> PROF. SANDEEP SANTOSH/ PROF. RAJNI BALA</w:t>
            </w:r>
          </w:p>
        </w:tc>
        <w:tc>
          <w:tcPr>
            <w:tcW w:w="1584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5BD42B5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14:paraId="58B50487" w14:textId="77777777" w:rsidR="00AF1D84" w:rsidRPr="007D03DB" w:rsidRDefault="00AF1D84" w:rsidP="00AF1D84">
            <w:pPr>
              <w:spacing w:after="0" w:line="240" w:lineRule="auto"/>
              <w:rPr>
                <w:rFonts w:ascii="Verdana" w:eastAsia="Times New Roman" w:hAnsi="Verdana" w:cs="Arial"/>
                <w:color w:val="000000"/>
                <w:sz w:val="14"/>
                <w:szCs w:val="14"/>
                <w:lang w:val="en-US"/>
              </w:rPr>
            </w:pPr>
          </w:p>
        </w:tc>
      </w:tr>
    </w:tbl>
    <w:p w14:paraId="11D9B277" w14:textId="77777777" w:rsidR="00AF1D84" w:rsidRPr="008718C3" w:rsidRDefault="00AF1D84" w:rsidP="00DD54B2">
      <w:pPr>
        <w:spacing w:after="120" w:line="240" w:lineRule="auto"/>
        <w:jc w:val="center"/>
        <w:rPr>
          <w:rFonts w:ascii="Arial" w:hAnsi="Arial" w:cs="Arial"/>
          <w:sz w:val="10"/>
          <w:u w:val="single"/>
        </w:rPr>
      </w:pPr>
    </w:p>
    <w:p w14:paraId="4E2846F6" w14:textId="77777777" w:rsidR="00DD54B2" w:rsidRPr="00174298" w:rsidRDefault="00DD54B2" w:rsidP="00DD54B2">
      <w:pPr>
        <w:rPr>
          <w:sz w:val="16"/>
          <w:szCs w:val="16"/>
        </w:rPr>
      </w:pPr>
    </w:p>
    <w:p w14:paraId="7A372487" w14:textId="3FBD3ECA" w:rsidR="00DD54B2" w:rsidRPr="004A03BC" w:rsidRDefault="004A03BC" w:rsidP="004A03BC">
      <w:pPr>
        <w:jc w:val="center"/>
        <w:rPr>
          <w:b/>
          <w:sz w:val="16"/>
          <w:szCs w:val="16"/>
        </w:rPr>
      </w:pPr>
      <w:r w:rsidRPr="004A03BC">
        <w:rPr>
          <w:b/>
          <w:sz w:val="16"/>
          <w:szCs w:val="16"/>
        </w:rPr>
        <w:t>--------------------------------------------</w:t>
      </w:r>
    </w:p>
    <w:sectPr w:rsidR="00DD54B2" w:rsidRPr="004A03BC" w:rsidSect="005E0FA3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4484E" w14:textId="77777777" w:rsidR="000D3191" w:rsidRDefault="000D3191" w:rsidP="005E0FA3">
      <w:pPr>
        <w:spacing w:after="0" w:line="240" w:lineRule="auto"/>
      </w:pPr>
      <w:r>
        <w:separator/>
      </w:r>
    </w:p>
  </w:endnote>
  <w:endnote w:type="continuationSeparator" w:id="0">
    <w:p w14:paraId="3EC1DCBC" w14:textId="77777777" w:rsidR="000D3191" w:rsidRDefault="000D3191" w:rsidP="005E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37038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3FF70" w14:textId="6418EA6D" w:rsidR="00E20288" w:rsidRDefault="00E202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46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A8480D" w14:textId="77777777" w:rsidR="00E20288" w:rsidRDefault="00E202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EC0CA" w14:textId="77777777" w:rsidR="000D3191" w:rsidRDefault="000D3191" w:rsidP="005E0FA3">
      <w:pPr>
        <w:spacing w:after="0" w:line="240" w:lineRule="auto"/>
      </w:pPr>
      <w:r>
        <w:separator/>
      </w:r>
    </w:p>
  </w:footnote>
  <w:footnote w:type="continuationSeparator" w:id="0">
    <w:p w14:paraId="707719F2" w14:textId="77777777" w:rsidR="000D3191" w:rsidRDefault="000D3191" w:rsidP="005E0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653B6" w14:textId="7A6ADCB4" w:rsidR="00E20288" w:rsidRPr="005E0FA3" w:rsidRDefault="00E20288">
    <w:pPr>
      <w:pStyle w:val="Head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INSTITUTE TIME TABLE</w:t>
    </w:r>
    <w:r w:rsidRPr="00D27DBD">
      <w:rPr>
        <w:rFonts w:ascii="Arial" w:hAnsi="Arial" w:cs="Arial"/>
        <w:b/>
        <w:sz w:val="18"/>
      </w:rPr>
      <w:ptab w:relativeTo="margin" w:alignment="center" w:leader="none"/>
    </w:r>
    <w:r w:rsidRPr="00D27DBD">
      <w:rPr>
        <w:rFonts w:ascii="Arial" w:hAnsi="Arial" w:cs="Arial"/>
        <w:b/>
        <w:sz w:val="18"/>
      </w:rPr>
      <w:ptab w:relativeTo="margin" w:alignment="right" w:leader="none"/>
    </w:r>
    <w:r w:rsidRPr="00D27DBD">
      <w:rPr>
        <w:rFonts w:ascii="Arial" w:hAnsi="Arial" w:cs="Arial"/>
        <w:b/>
        <w:sz w:val="18"/>
      </w:rPr>
      <w:t>S</w:t>
    </w:r>
    <w:r>
      <w:rPr>
        <w:rFonts w:ascii="Arial" w:hAnsi="Arial" w:cs="Arial"/>
        <w:b/>
        <w:sz w:val="18"/>
      </w:rPr>
      <w:t>ESSION</w:t>
    </w:r>
    <w:r w:rsidRPr="00D27DBD">
      <w:rPr>
        <w:rFonts w:ascii="Arial" w:hAnsi="Arial" w:cs="Arial"/>
        <w:b/>
        <w:sz w:val="18"/>
      </w:rPr>
      <w:t>: 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940C"/>
    <w:multiLevelType w:val="singleLevel"/>
    <w:tmpl w:val="1DA9940C"/>
    <w:lvl w:ilvl="0">
      <w:start w:val="7"/>
      <w:numFmt w:val="upperLetter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579238EB"/>
    <w:multiLevelType w:val="hybridMultilevel"/>
    <w:tmpl w:val="56FC67FA"/>
    <w:lvl w:ilvl="0" w:tplc="6564330A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yMjQ0srQwNjAxNDFV0lEKTi0uzszPAykwqQUABNk80ywAAAA="/>
  </w:docVars>
  <w:rsids>
    <w:rsidRoot w:val="00AE3747"/>
    <w:rsid w:val="00002963"/>
    <w:rsid w:val="00066A99"/>
    <w:rsid w:val="00070466"/>
    <w:rsid w:val="000A5628"/>
    <w:rsid w:val="000B2535"/>
    <w:rsid w:val="000B3E10"/>
    <w:rsid w:val="000D0F4E"/>
    <w:rsid w:val="000D3191"/>
    <w:rsid w:val="000E4288"/>
    <w:rsid w:val="000F4238"/>
    <w:rsid w:val="001143AA"/>
    <w:rsid w:val="00117E5A"/>
    <w:rsid w:val="00121483"/>
    <w:rsid w:val="00122C95"/>
    <w:rsid w:val="00135AB5"/>
    <w:rsid w:val="00151606"/>
    <w:rsid w:val="001879FE"/>
    <w:rsid w:val="001A5E68"/>
    <w:rsid w:val="001C0131"/>
    <w:rsid w:val="001C031A"/>
    <w:rsid w:val="001C0E83"/>
    <w:rsid w:val="001C7390"/>
    <w:rsid w:val="002038E7"/>
    <w:rsid w:val="00225A2C"/>
    <w:rsid w:val="00245334"/>
    <w:rsid w:val="00252299"/>
    <w:rsid w:val="00252FE1"/>
    <w:rsid w:val="002B1CC2"/>
    <w:rsid w:val="002C21AE"/>
    <w:rsid w:val="002D1C02"/>
    <w:rsid w:val="003022D1"/>
    <w:rsid w:val="00305573"/>
    <w:rsid w:val="00306A50"/>
    <w:rsid w:val="0032430B"/>
    <w:rsid w:val="003377C6"/>
    <w:rsid w:val="0037657C"/>
    <w:rsid w:val="00376D8C"/>
    <w:rsid w:val="00381A36"/>
    <w:rsid w:val="003A2064"/>
    <w:rsid w:val="003C3828"/>
    <w:rsid w:val="003F12DF"/>
    <w:rsid w:val="00402A33"/>
    <w:rsid w:val="00406F81"/>
    <w:rsid w:val="0041053E"/>
    <w:rsid w:val="0041215B"/>
    <w:rsid w:val="00423B91"/>
    <w:rsid w:val="004261D7"/>
    <w:rsid w:val="004539A0"/>
    <w:rsid w:val="00462F33"/>
    <w:rsid w:val="004A03BC"/>
    <w:rsid w:val="004D49FB"/>
    <w:rsid w:val="004F0D6F"/>
    <w:rsid w:val="004F195A"/>
    <w:rsid w:val="004F30CE"/>
    <w:rsid w:val="00502F7A"/>
    <w:rsid w:val="0055236A"/>
    <w:rsid w:val="00555E45"/>
    <w:rsid w:val="00561558"/>
    <w:rsid w:val="005663FA"/>
    <w:rsid w:val="00572252"/>
    <w:rsid w:val="00583191"/>
    <w:rsid w:val="005A3616"/>
    <w:rsid w:val="005C1D85"/>
    <w:rsid w:val="005D3362"/>
    <w:rsid w:val="005D7A27"/>
    <w:rsid w:val="005E0FA3"/>
    <w:rsid w:val="005F1ED4"/>
    <w:rsid w:val="00607AA9"/>
    <w:rsid w:val="00623549"/>
    <w:rsid w:val="00625E02"/>
    <w:rsid w:val="0063101E"/>
    <w:rsid w:val="00650DCD"/>
    <w:rsid w:val="006672A3"/>
    <w:rsid w:val="006757D5"/>
    <w:rsid w:val="0067718D"/>
    <w:rsid w:val="00680640"/>
    <w:rsid w:val="006B4652"/>
    <w:rsid w:val="006C098B"/>
    <w:rsid w:val="006C1ABE"/>
    <w:rsid w:val="006C671B"/>
    <w:rsid w:val="006C7269"/>
    <w:rsid w:val="006F70C9"/>
    <w:rsid w:val="007367B2"/>
    <w:rsid w:val="00752D17"/>
    <w:rsid w:val="007533F9"/>
    <w:rsid w:val="00771424"/>
    <w:rsid w:val="007766BA"/>
    <w:rsid w:val="0078031F"/>
    <w:rsid w:val="00787EDF"/>
    <w:rsid w:val="00790F28"/>
    <w:rsid w:val="007913ED"/>
    <w:rsid w:val="007A0AD8"/>
    <w:rsid w:val="007A17A5"/>
    <w:rsid w:val="007B4B25"/>
    <w:rsid w:val="007D03DB"/>
    <w:rsid w:val="007E7323"/>
    <w:rsid w:val="00802412"/>
    <w:rsid w:val="00804F99"/>
    <w:rsid w:val="00805BE4"/>
    <w:rsid w:val="00842E1E"/>
    <w:rsid w:val="0085226A"/>
    <w:rsid w:val="008600B6"/>
    <w:rsid w:val="00860C71"/>
    <w:rsid w:val="008718C3"/>
    <w:rsid w:val="008875AE"/>
    <w:rsid w:val="008A6FB9"/>
    <w:rsid w:val="008B0F15"/>
    <w:rsid w:val="008D1480"/>
    <w:rsid w:val="008D4396"/>
    <w:rsid w:val="008F0173"/>
    <w:rsid w:val="008F5D6A"/>
    <w:rsid w:val="00940A05"/>
    <w:rsid w:val="00942478"/>
    <w:rsid w:val="00967154"/>
    <w:rsid w:val="00970664"/>
    <w:rsid w:val="00973B78"/>
    <w:rsid w:val="00984DEA"/>
    <w:rsid w:val="009A119F"/>
    <w:rsid w:val="009A197A"/>
    <w:rsid w:val="009A6B6E"/>
    <w:rsid w:val="009B1992"/>
    <w:rsid w:val="009B51B4"/>
    <w:rsid w:val="009D6E5E"/>
    <w:rsid w:val="009E416F"/>
    <w:rsid w:val="009E5F81"/>
    <w:rsid w:val="009F0C1F"/>
    <w:rsid w:val="009F642A"/>
    <w:rsid w:val="00A02E74"/>
    <w:rsid w:val="00A35292"/>
    <w:rsid w:val="00A3636C"/>
    <w:rsid w:val="00A47FF5"/>
    <w:rsid w:val="00A7156C"/>
    <w:rsid w:val="00A731E3"/>
    <w:rsid w:val="00A82B5E"/>
    <w:rsid w:val="00A83C8D"/>
    <w:rsid w:val="00A90D01"/>
    <w:rsid w:val="00A925B1"/>
    <w:rsid w:val="00AA2524"/>
    <w:rsid w:val="00AC0712"/>
    <w:rsid w:val="00AC52D7"/>
    <w:rsid w:val="00AC5A6D"/>
    <w:rsid w:val="00AD4716"/>
    <w:rsid w:val="00AE1268"/>
    <w:rsid w:val="00AE3747"/>
    <w:rsid w:val="00AE6E30"/>
    <w:rsid w:val="00AF17BB"/>
    <w:rsid w:val="00AF1D84"/>
    <w:rsid w:val="00B377BB"/>
    <w:rsid w:val="00B51A06"/>
    <w:rsid w:val="00B5362A"/>
    <w:rsid w:val="00B70066"/>
    <w:rsid w:val="00B855E7"/>
    <w:rsid w:val="00BA7116"/>
    <w:rsid w:val="00BA7984"/>
    <w:rsid w:val="00BC4B48"/>
    <w:rsid w:val="00BD1FBF"/>
    <w:rsid w:val="00BE164B"/>
    <w:rsid w:val="00BE2579"/>
    <w:rsid w:val="00BF3ABD"/>
    <w:rsid w:val="00BF46C2"/>
    <w:rsid w:val="00C021CC"/>
    <w:rsid w:val="00C044EC"/>
    <w:rsid w:val="00C063C0"/>
    <w:rsid w:val="00C063CB"/>
    <w:rsid w:val="00C127A6"/>
    <w:rsid w:val="00C24C58"/>
    <w:rsid w:val="00C31B61"/>
    <w:rsid w:val="00C32A60"/>
    <w:rsid w:val="00C63466"/>
    <w:rsid w:val="00C65870"/>
    <w:rsid w:val="00C75249"/>
    <w:rsid w:val="00C75676"/>
    <w:rsid w:val="00C93EDA"/>
    <w:rsid w:val="00CC09CB"/>
    <w:rsid w:val="00CC5B5D"/>
    <w:rsid w:val="00CE4A2B"/>
    <w:rsid w:val="00D018BA"/>
    <w:rsid w:val="00D0728A"/>
    <w:rsid w:val="00D35D96"/>
    <w:rsid w:val="00D46F66"/>
    <w:rsid w:val="00D52E42"/>
    <w:rsid w:val="00D559E9"/>
    <w:rsid w:val="00D725DD"/>
    <w:rsid w:val="00D7430C"/>
    <w:rsid w:val="00D9581C"/>
    <w:rsid w:val="00DC4F70"/>
    <w:rsid w:val="00DC7C74"/>
    <w:rsid w:val="00DD54B2"/>
    <w:rsid w:val="00DE24C3"/>
    <w:rsid w:val="00DF076B"/>
    <w:rsid w:val="00E002D2"/>
    <w:rsid w:val="00E0289F"/>
    <w:rsid w:val="00E06904"/>
    <w:rsid w:val="00E20288"/>
    <w:rsid w:val="00E21E65"/>
    <w:rsid w:val="00E30D6A"/>
    <w:rsid w:val="00E31AFE"/>
    <w:rsid w:val="00E33549"/>
    <w:rsid w:val="00E50B49"/>
    <w:rsid w:val="00E50CBB"/>
    <w:rsid w:val="00E532FF"/>
    <w:rsid w:val="00E54717"/>
    <w:rsid w:val="00E602F8"/>
    <w:rsid w:val="00E75A96"/>
    <w:rsid w:val="00E9358E"/>
    <w:rsid w:val="00E9799F"/>
    <w:rsid w:val="00ED76F3"/>
    <w:rsid w:val="00EF3ED1"/>
    <w:rsid w:val="00F06724"/>
    <w:rsid w:val="00F474C2"/>
    <w:rsid w:val="00F5119C"/>
    <w:rsid w:val="00F51F15"/>
    <w:rsid w:val="00F9046D"/>
    <w:rsid w:val="00FB4A10"/>
    <w:rsid w:val="00FC148A"/>
    <w:rsid w:val="00FE129B"/>
    <w:rsid w:val="00FF2283"/>
    <w:rsid w:val="2A94C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3B5FD"/>
  <w15:docId w15:val="{FB8DABF1-99C1-4340-A9A5-0F95520B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FA3"/>
  </w:style>
  <w:style w:type="paragraph" w:styleId="Footer">
    <w:name w:val="footer"/>
    <w:basedOn w:val="Normal"/>
    <w:link w:val="FooterChar"/>
    <w:uiPriority w:val="99"/>
    <w:unhideWhenUsed/>
    <w:rsid w:val="005E0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FA3"/>
  </w:style>
  <w:style w:type="paragraph" w:styleId="ListParagraph">
    <w:name w:val="List Paragraph"/>
    <w:basedOn w:val="Normal"/>
    <w:uiPriority w:val="99"/>
    <w:rsid w:val="0088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31889-C074-49CF-B3CA-61B922FE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7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20</cp:revision>
  <cp:lastPrinted>2022-06-27T03:30:00Z</cp:lastPrinted>
  <dcterms:created xsi:type="dcterms:W3CDTF">2022-06-12T03:53:00Z</dcterms:created>
  <dcterms:modified xsi:type="dcterms:W3CDTF">2022-08-04T18:19:00Z</dcterms:modified>
</cp:coreProperties>
</file>