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hAnsi="Palatino Linotype"/>
          <w:color w:val="000000"/>
          <w:sz w:val="24"/>
          <w:szCs w:val="24"/>
        </w:rPr>
      </w:pPr>
      <w:r w:rsidRPr="00B54825">
        <w:rPr>
          <w:rFonts w:ascii="Palatino Linotype" w:hAnsi="Palatino Linotype"/>
          <w:color w:val="000000"/>
          <w:sz w:val="24"/>
          <w:szCs w:val="24"/>
        </w:rPr>
        <w:t xml:space="preserve">                                   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hAnsi="Palatino Linotype"/>
          <w:b/>
          <w:color w:val="000000"/>
          <w:sz w:val="24"/>
          <w:szCs w:val="24"/>
        </w:rPr>
      </w:pPr>
      <w:r w:rsidRPr="00B54825">
        <w:rPr>
          <w:rFonts w:ascii="Palatino Linotype" w:hAnsi="Palatino Linotype"/>
          <w:b/>
          <w:color w:val="000000"/>
          <w:sz w:val="24"/>
          <w:szCs w:val="24"/>
        </w:rPr>
        <w:t xml:space="preserve">                  </w:t>
      </w:r>
      <w:r w:rsidRPr="00B54825">
        <w:rPr>
          <w:rFonts w:ascii="Palatino Linotype" w:hAnsi="Palatino Linotype"/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170180</wp:posOffset>
            </wp:positionV>
            <wp:extent cx="998855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6E96" w:rsidRPr="00B54825" w:rsidRDefault="007B48E3">
      <w:pPr>
        <w:ind w:right="-450"/>
        <w:jc w:val="center"/>
        <w:rPr>
          <w:rFonts w:ascii="Palatino Linotype" w:hAnsi="Palatino Linotype"/>
          <w:b/>
          <w:sz w:val="24"/>
          <w:szCs w:val="24"/>
        </w:rPr>
      </w:pPr>
      <w:r w:rsidRPr="00B54825">
        <w:rPr>
          <w:rFonts w:ascii="Palatino Linotype" w:hAnsi="Palatino Linotype"/>
          <w:b/>
          <w:sz w:val="24"/>
          <w:szCs w:val="24"/>
        </w:rPr>
        <w:t>TRAINING AND PLACEMENT CELL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rFonts w:ascii="Palatino Linotype" w:hAnsi="Palatino Linotype"/>
          <w:b/>
          <w:color w:val="000000"/>
          <w:sz w:val="24"/>
          <w:szCs w:val="24"/>
        </w:rPr>
      </w:pPr>
      <w:r w:rsidRPr="00B54825">
        <w:rPr>
          <w:rFonts w:ascii="Palatino Linotype" w:hAnsi="Palatino Linotype"/>
          <w:b/>
          <w:color w:val="000000"/>
          <w:sz w:val="24"/>
          <w:szCs w:val="24"/>
        </w:rPr>
        <w:t>NATIONAL INSTITUTE OF TECHNOLOGY KURUKSHETRA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rFonts w:ascii="Palatino Linotype" w:hAnsi="Palatino Linotype"/>
          <w:b/>
          <w:color w:val="000000"/>
          <w:sz w:val="24"/>
          <w:szCs w:val="24"/>
        </w:rPr>
      </w:pPr>
      <w:r w:rsidRPr="00B54825">
        <w:rPr>
          <w:rFonts w:ascii="Palatino Linotype" w:hAnsi="Palatino Linotype"/>
          <w:i/>
          <w:color w:val="000000"/>
          <w:sz w:val="24"/>
          <w:szCs w:val="24"/>
        </w:rPr>
        <w:t>(Institution of National Importance)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rFonts w:ascii="Palatino Linotype" w:hAnsi="Palatino Linotype"/>
          <w:color w:val="000000"/>
          <w:sz w:val="24"/>
          <w:szCs w:val="24"/>
        </w:rPr>
      </w:pPr>
      <w:r w:rsidRPr="00B54825">
        <w:rPr>
          <w:rFonts w:ascii="Palatino Linotype" w:hAnsi="Palatino Linotype"/>
          <w:sz w:val="24"/>
          <w:szCs w:val="24"/>
        </w:rPr>
        <w:t>I</w:t>
      </w:r>
      <w:r w:rsidRPr="00B54825">
        <w:rPr>
          <w:rFonts w:ascii="Palatino Linotype" w:hAnsi="Palatino Linotype"/>
          <w:color w:val="000000"/>
          <w:sz w:val="24"/>
          <w:szCs w:val="24"/>
        </w:rPr>
        <w:t>NF (</w:t>
      </w:r>
      <w:r w:rsidRPr="00B54825">
        <w:rPr>
          <w:rFonts w:ascii="Palatino Linotype" w:hAnsi="Palatino Linotype"/>
          <w:sz w:val="24"/>
          <w:szCs w:val="24"/>
        </w:rPr>
        <w:t>Internship</w:t>
      </w:r>
      <w:r w:rsidRPr="00B54825">
        <w:rPr>
          <w:rFonts w:ascii="Palatino Linotype" w:hAnsi="Palatino Linotype"/>
          <w:color w:val="000000"/>
          <w:sz w:val="24"/>
          <w:szCs w:val="24"/>
        </w:rPr>
        <w:t xml:space="preserve"> Notification Form)</w:t>
      </w:r>
      <w:r w:rsidR="00811B50">
        <w:rPr>
          <w:rFonts w:ascii="Palatino Linotype" w:hAnsi="Palatino Linotype"/>
          <w:color w:val="000000"/>
          <w:sz w:val="24"/>
          <w:szCs w:val="24"/>
        </w:rPr>
        <w:t xml:space="preserve"> 2023-24</w:t>
      </w: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hAnsi="Palatino Linotype"/>
          <w:color w:val="000000"/>
          <w:sz w:val="24"/>
          <w:szCs w:val="24"/>
        </w:rPr>
      </w:pP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hAnsi="Palatino Linotype"/>
          <w:color w:val="000000"/>
          <w:sz w:val="24"/>
          <w:szCs w:val="24"/>
        </w:rPr>
      </w:pP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spacing w:after="120"/>
        <w:ind w:left="-720" w:right="-450"/>
        <w:rPr>
          <w:rFonts w:ascii="Palatino Linotype" w:eastAsia="Nunito" w:hAnsi="Palatino Linotype" w:cs="Nunito"/>
          <w:b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>Company Details: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>Name of the Company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  <w:t>: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  <w:t xml:space="preserve">          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>Email Address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  <w:t>: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>Website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ab/>
        <w:t>: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 xml:space="preserve">          </w:t>
      </w: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b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sz w:val="24"/>
          <w:szCs w:val="24"/>
        </w:rPr>
        <w:t>Organization</w:t>
      </w: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 xml:space="preserve"> Type </w:t>
      </w:r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>(Please Tick</w:t>
      </w:r>
      <w:proofErr w:type="gramStart"/>
      <w:r w:rsidRPr="00B54825">
        <w:rPr>
          <w:rFonts w:ascii="Palatino Linotype" w:eastAsia="Nunito" w:hAnsi="Palatino Linotype" w:cs="Nunito"/>
          <w:color w:val="000000"/>
          <w:sz w:val="24"/>
          <w:szCs w:val="24"/>
        </w:rPr>
        <w:t>)</w:t>
      </w: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 xml:space="preserve"> :</w:t>
      </w:r>
      <w:proofErr w:type="gramEnd"/>
    </w:p>
    <w:tbl>
      <w:tblPr>
        <w:tblStyle w:val="a"/>
        <w:tblW w:w="10545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095"/>
        <w:gridCol w:w="2010"/>
        <w:gridCol w:w="1155"/>
        <w:gridCol w:w="3360"/>
        <w:gridCol w:w="1125"/>
      </w:tblGrid>
      <w:tr w:rsidR="00046E96" w:rsidRPr="00B54825">
        <w:trPr>
          <w:trHeight w:val="38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 xml:space="preserve">MNC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sz w:val="24"/>
                <w:szCs w:val="24"/>
              </w:rPr>
              <w:t>Start-up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proofErr w:type="spellStart"/>
            <w:r w:rsidRPr="00B54825">
              <w:rPr>
                <w:rFonts w:ascii="Palatino Linotype" w:eastAsia="Nunito" w:hAnsi="Palatino Linotype" w:cs="Nunito"/>
                <w:sz w:val="24"/>
                <w:szCs w:val="24"/>
              </w:rPr>
              <w:t>Govt</w:t>
            </w:r>
            <w:proofErr w:type="spellEnd"/>
            <w:r w:rsidRPr="00B54825">
              <w:rPr>
                <w:rFonts w:ascii="Palatino Linotype" w:eastAsia="Nunito" w:hAnsi="Palatino Linotype" w:cs="Nunito"/>
                <w:sz w:val="24"/>
                <w:szCs w:val="24"/>
              </w:rPr>
              <w:t>/Semi-</w:t>
            </w:r>
            <w:proofErr w:type="spellStart"/>
            <w:r w:rsidRPr="00B54825">
              <w:rPr>
                <w:rFonts w:ascii="Palatino Linotype" w:eastAsia="Nunito" w:hAnsi="Palatino Linotype" w:cs="Nunito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</w:tr>
      <w:tr w:rsidR="00046E96" w:rsidRPr="00B54825">
        <w:trPr>
          <w:trHeight w:val="7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sz w:val="24"/>
                <w:szCs w:val="24"/>
              </w:rPr>
              <w:t>Academic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If other Please mention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</w:tr>
    </w:tbl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b/>
          <w:color w:val="000000"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sz w:val="24"/>
          <w:szCs w:val="24"/>
        </w:rPr>
        <w:t>Domain</w:t>
      </w:r>
    </w:p>
    <w:tbl>
      <w:tblPr>
        <w:tblStyle w:val="a0"/>
        <w:tblW w:w="1050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65"/>
        <w:gridCol w:w="2100"/>
        <w:gridCol w:w="810"/>
        <w:gridCol w:w="1935"/>
        <w:gridCol w:w="780"/>
        <w:gridCol w:w="1410"/>
        <w:gridCol w:w="945"/>
      </w:tblGrid>
      <w:tr w:rsidR="00046E96" w:rsidRPr="00B54825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Analytics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Consulting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Core(Technical)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E96" w:rsidRPr="00B54825"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I.T.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  <w:t>If Others, please Specify:</w:t>
            </w:r>
          </w:p>
        </w:tc>
      </w:tr>
    </w:tbl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color w:val="000000"/>
          <w:sz w:val="24"/>
          <w:szCs w:val="24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 xml:space="preserve">A Brief about the </w:t>
      </w:r>
      <w:r w:rsidR="00811B50"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>Organisation:</w:t>
      </w: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</w:p>
    <w:tbl>
      <w:tblPr>
        <w:tblStyle w:val="a1"/>
        <w:tblW w:w="999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046E96" w:rsidRPr="00B54825" w:rsidTr="00F64EC0">
        <w:trPr>
          <w:trHeight w:val="1095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Nunito" w:hAnsi="Palatino Linotype" w:cs="Nunito"/>
                <w:b/>
                <w:sz w:val="24"/>
                <w:szCs w:val="24"/>
              </w:rPr>
            </w:pPr>
          </w:p>
        </w:tc>
      </w:tr>
    </w:tbl>
    <w:p w:rsidR="00F64EC0" w:rsidRDefault="00F64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sz w:val="24"/>
          <w:szCs w:val="24"/>
        </w:rPr>
        <w:t>Internship</w:t>
      </w: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 xml:space="preserve"> Profile:</w:t>
      </w:r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</w:p>
    <w:tbl>
      <w:tblPr>
        <w:tblStyle w:val="a2"/>
        <w:tblW w:w="999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046E96" w:rsidRPr="00B54825" w:rsidTr="00F64EC0">
        <w:trPr>
          <w:trHeight w:val="1482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Nunito" w:hAnsi="Palatino Linotype" w:cs="Nunito"/>
                <w:sz w:val="24"/>
                <w:szCs w:val="24"/>
              </w:rPr>
            </w:pPr>
          </w:p>
        </w:tc>
      </w:tr>
    </w:tbl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</w:p>
    <w:p w:rsidR="00046E96" w:rsidRPr="00B54825" w:rsidRDefault="007B48E3">
      <w:pP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  <w:u w:val="single"/>
        </w:rPr>
      </w:pPr>
      <w:r w:rsidRPr="00B54825">
        <w:rPr>
          <w:rFonts w:ascii="Palatino Linotype" w:eastAsia="Nunito" w:hAnsi="Palatino Linotype" w:cs="Nunito"/>
          <w:b/>
          <w:sz w:val="24"/>
          <w:szCs w:val="24"/>
          <w:u w:val="single"/>
        </w:rPr>
        <w:t>Programme Available</w:t>
      </w:r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</w:p>
    <w:p w:rsidR="00046E96" w:rsidRPr="00B54825" w:rsidRDefault="007B48E3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  <w:r w:rsidRPr="00B54825">
        <w:rPr>
          <w:rFonts w:ascii="Palatino Linotype" w:eastAsia="Nunito" w:hAnsi="Palatino Linotype" w:cs="Nunito"/>
          <w:sz w:val="24"/>
          <w:szCs w:val="24"/>
        </w:rPr>
        <w:t>Under Graduate Programme (</w:t>
      </w:r>
      <w:proofErr w:type="spellStart"/>
      <w:r w:rsidRPr="00B54825">
        <w:rPr>
          <w:rFonts w:ascii="Palatino Linotype" w:eastAsia="Nunito" w:hAnsi="Palatino Linotype" w:cs="Nunito"/>
          <w:sz w:val="24"/>
          <w:szCs w:val="24"/>
        </w:rPr>
        <w:t>B.Tech</w:t>
      </w:r>
      <w:proofErr w:type="spellEnd"/>
      <w:r w:rsidRPr="00B54825">
        <w:rPr>
          <w:rFonts w:ascii="Palatino Linotype" w:eastAsia="Nunito" w:hAnsi="Palatino Linotype" w:cs="Nunito"/>
          <w:sz w:val="24"/>
          <w:szCs w:val="24"/>
        </w:rPr>
        <w:t>.)</w:t>
      </w:r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10"/>
          <w:szCs w:val="10"/>
        </w:rPr>
      </w:pPr>
    </w:p>
    <w:tbl>
      <w:tblPr>
        <w:tblStyle w:val="a3"/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"/>
        <w:gridCol w:w="1305"/>
        <w:gridCol w:w="1275"/>
        <w:gridCol w:w="1720"/>
        <w:gridCol w:w="1380"/>
        <w:gridCol w:w="1360"/>
        <w:gridCol w:w="1400"/>
        <w:gridCol w:w="1360"/>
      </w:tblGrid>
      <w:tr w:rsidR="005C4AC7" w:rsidRPr="00B54825" w:rsidTr="005C4AC7">
        <w:trPr>
          <w:jc w:val="center"/>
        </w:trPr>
        <w:tc>
          <w:tcPr>
            <w:tcW w:w="940" w:type="dxa"/>
          </w:tcPr>
          <w:p w:rsidR="005C4AC7" w:rsidRPr="00B54825" w:rsidRDefault="005C4AC7" w:rsidP="005C4AC7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Branch</w:t>
            </w:r>
          </w:p>
        </w:tc>
        <w:tc>
          <w:tcPr>
            <w:tcW w:w="1305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Computer Engineering</w:t>
            </w:r>
          </w:p>
        </w:tc>
        <w:tc>
          <w:tcPr>
            <w:tcW w:w="1275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Information Technology</w:t>
            </w:r>
          </w:p>
        </w:tc>
        <w:tc>
          <w:tcPr>
            <w:tcW w:w="1720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Electronics &amp; Communication Engineering</w:t>
            </w:r>
          </w:p>
        </w:tc>
        <w:tc>
          <w:tcPr>
            <w:tcW w:w="1380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Electrical Engineering</w:t>
            </w:r>
          </w:p>
        </w:tc>
        <w:tc>
          <w:tcPr>
            <w:tcW w:w="1360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400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Production &amp; Industrial</w:t>
            </w:r>
          </w:p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Engineering</w:t>
            </w:r>
          </w:p>
        </w:tc>
        <w:tc>
          <w:tcPr>
            <w:tcW w:w="1360" w:type="dxa"/>
          </w:tcPr>
          <w:p w:rsidR="005C4AC7" w:rsidRDefault="005C4AC7" w:rsidP="005C4AC7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Civil Engineering</w:t>
            </w:r>
          </w:p>
        </w:tc>
      </w:tr>
      <w:tr w:rsidR="00046E96" w:rsidRPr="00B54825" w:rsidTr="002E4FFC">
        <w:trPr>
          <w:jc w:val="center"/>
        </w:trPr>
        <w:tc>
          <w:tcPr>
            <w:tcW w:w="940" w:type="dxa"/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Y/N</w:t>
            </w:r>
          </w:p>
        </w:tc>
        <w:tc>
          <w:tcPr>
            <w:tcW w:w="1305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720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046E96" w:rsidRPr="00B54825" w:rsidRDefault="00046E96" w:rsidP="00F9400E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</w:p>
    <w:p w:rsidR="00852C19" w:rsidRDefault="00852C19" w:rsidP="00852C19">
      <w:pPr>
        <w:spacing w:line="240" w:lineRule="auto"/>
        <w:ind w:left="-720" w:right="-450"/>
        <w:rPr>
          <w:rFonts w:ascii="Palatino Linotype" w:eastAsia="Nunito" w:hAnsi="Palatino Linotype" w:cs="Nunito"/>
          <w:sz w:val="24"/>
          <w:szCs w:val="24"/>
        </w:rPr>
      </w:pPr>
      <w:r>
        <w:rPr>
          <w:rFonts w:ascii="Palatino Linotype" w:eastAsia="Nunito" w:hAnsi="Palatino Linotype" w:cs="Nunito"/>
          <w:sz w:val="24"/>
          <w:szCs w:val="24"/>
        </w:rPr>
        <w:t>Post Graduate Programme (</w:t>
      </w:r>
      <w:proofErr w:type="spellStart"/>
      <w:r>
        <w:rPr>
          <w:rFonts w:ascii="Palatino Linotype" w:eastAsia="Nunito" w:hAnsi="Palatino Linotype" w:cs="Nunito"/>
          <w:sz w:val="24"/>
          <w:szCs w:val="24"/>
        </w:rPr>
        <w:t>M.Tech</w:t>
      </w:r>
      <w:proofErr w:type="spellEnd"/>
      <w:r>
        <w:rPr>
          <w:rFonts w:ascii="Palatino Linotype" w:eastAsia="Nunito" w:hAnsi="Palatino Linotype" w:cs="Nunito"/>
          <w:sz w:val="24"/>
          <w:szCs w:val="24"/>
        </w:rPr>
        <w:t>./MCA/MBA)</w:t>
      </w:r>
    </w:p>
    <w:p w:rsidR="00852C19" w:rsidRDefault="00852C19" w:rsidP="00852C19">
      <w:pPr>
        <w:spacing w:line="240" w:lineRule="auto"/>
        <w:ind w:left="-720" w:right="-450"/>
        <w:rPr>
          <w:rFonts w:ascii="Palatino Linotype" w:eastAsia="Nunito" w:hAnsi="Palatino Linotype" w:cs="Nunito"/>
          <w:sz w:val="10"/>
          <w:szCs w:val="10"/>
        </w:rPr>
      </w:pPr>
    </w:p>
    <w:tbl>
      <w:tblPr>
        <w:tblW w:w="1086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2608"/>
        <w:gridCol w:w="555"/>
        <w:gridCol w:w="2250"/>
        <w:gridCol w:w="2671"/>
        <w:gridCol w:w="575"/>
      </w:tblGrid>
      <w:tr w:rsidR="00852C19" w:rsidTr="00C8584B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Department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Specialization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Y/N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Department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Specialization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Y/N</w:t>
            </w:r>
          </w:p>
        </w:tc>
      </w:tr>
      <w:tr w:rsidR="00FD7B1C" w:rsidTr="00C373D7">
        <w:trPr>
          <w:trHeight w:val="20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Computer Engineering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Pr="00C11B18" w:rsidRDefault="00FD7B1C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Computer Engineering</w:t>
            </w:r>
            <w:r>
              <w:rPr>
                <w:rFonts w:ascii="Nunito" w:eastAsia="Nunito" w:hAnsi="Nunito" w:cs="Nunito"/>
                <w:sz w:val="20"/>
                <w:szCs w:val="20"/>
              </w:rPr>
              <w:t>/</w:t>
            </w:r>
            <w:r w:rsidRPr="00C11B18">
              <w:rPr>
                <w:rFonts w:ascii="Nunito" w:eastAsia="Nunito" w:hAnsi="Nunito" w:cs="Nunito"/>
                <w:sz w:val="20"/>
                <w:szCs w:val="20"/>
              </w:rPr>
              <w:t xml:space="preserve"> Cyber Security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Civil Engineering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Pr="00C11B18" w:rsidRDefault="00FD7B1C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Environmental Engineering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FD7B1C" w:rsidTr="00C373D7">
        <w:trPr>
          <w:trHeight w:val="20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Pr="00C11B18" w:rsidRDefault="00FD7B1C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B1C" w:rsidRPr="00C11B18" w:rsidRDefault="00FD7B1C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Water Resources Engineering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1C" w:rsidRDefault="00FD7B1C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B81DFE">
        <w:trPr>
          <w:trHeight w:val="20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Electronics and Communication  Engineering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Communication Systems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Transportation Engineering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B81DFE">
        <w:trPr>
          <w:trHeight w:val="20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Electrical Engineering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Power System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Structural Engineering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3027DD">
        <w:trPr>
          <w:trHeight w:val="236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Power Electronics &amp; Drives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Geotechnical Engineering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3027DD">
        <w:trPr>
          <w:trHeight w:val="236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Control System</w:t>
            </w: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C8584B">
        <w:trPr>
          <w:trHeight w:val="458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 xml:space="preserve">Mechanical Engineering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Thermal Engineering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Physics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Instrumentation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E042CB">
        <w:trPr>
          <w:trHeight w:val="20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Machine Design</w:t>
            </w:r>
          </w:p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Nanomaterials and Nanotechnology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E042CB">
        <w:trPr>
          <w:trHeight w:val="152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Times New Roman" w:hAnsi="Palatino Linotype" w:cs="Times New Roman"/>
                <w:color w:val="333333"/>
                <w:sz w:val="21"/>
                <w:szCs w:val="21"/>
                <w:highlight w:val="white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Production &amp; Industrial Engineering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913AD8">
        <w:trPr>
          <w:trHeight w:val="20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AC7" w:rsidRPr="00C11B18" w:rsidRDefault="005C4AC7" w:rsidP="005C4AC7">
            <w:pPr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Master of Computer Applications (MCA)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Master of Computer Applications (MCA)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0A2269">
        <w:trPr>
          <w:trHeight w:val="20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School of VLSI Design &amp; Embedded System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7" w:rsidRDefault="005C4AC7" w:rsidP="005C4AC7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       </w:t>
            </w:r>
          </w:p>
          <w:p w:rsidR="005C4AC7" w:rsidRPr="00C11B18" w:rsidRDefault="005C4AC7" w:rsidP="005C4AC7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        </w:t>
            </w: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VLSI Design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Master of Business Administration (MBA)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Pr="00C11B18" w:rsidRDefault="005C4AC7" w:rsidP="005C4AC7">
            <w:pPr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Master of Business Administration (MBA)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5C4AC7" w:rsidTr="000A2269">
        <w:trPr>
          <w:trHeight w:val="458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AC7" w:rsidRPr="00C11B18" w:rsidRDefault="005C4AC7" w:rsidP="005C4AC7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Embedded System Design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7" w:rsidRDefault="005C4AC7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  <w:tr w:rsidR="00852C19" w:rsidTr="00C8584B">
        <w:trPr>
          <w:trHeight w:val="55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b/>
                <w:sz w:val="20"/>
                <w:szCs w:val="20"/>
              </w:rPr>
              <w:t>School of Renewable Energy &amp; Efficiency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19" w:rsidRDefault="00852C19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  <w:r>
              <w:rPr>
                <w:rFonts w:ascii="Palatino Linotype" w:eastAsia="Nunito" w:hAnsi="Palatino Linotype" w:cs="Nunito"/>
                <w:sz w:val="20"/>
                <w:szCs w:val="20"/>
              </w:rPr>
              <w:t>Renewable Energy Systems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19" w:rsidRDefault="00852C19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19" w:rsidRDefault="00852C19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19" w:rsidRDefault="00852C19" w:rsidP="005C4AC7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19" w:rsidRDefault="00852C19">
            <w:pPr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b/>
          <w:i/>
          <w:color w:val="5B0F00"/>
          <w:sz w:val="20"/>
          <w:szCs w:val="20"/>
        </w:rPr>
      </w:pPr>
    </w:p>
    <w:p w:rsidR="006D792A" w:rsidRPr="00B54825" w:rsidRDefault="006D792A">
      <w:pPr>
        <w:spacing w:line="240" w:lineRule="auto"/>
        <w:ind w:left="-720" w:right="-450"/>
        <w:jc w:val="both"/>
        <w:rPr>
          <w:rFonts w:ascii="Palatino Linotype" w:eastAsia="Nunito" w:hAnsi="Palatino Linotype" w:cs="Nunito"/>
          <w:b/>
          <w:i/>
          <w:sz w:val="20"/>
          <w:szCs w:val="20"/>
        </w:rPr>
      </w:pPr>
    </w:p>
    <w:p w:rsidR="00046E96" w:rsidRPr="00B54825" w:rsidRDefault="007B48E3">
      <w:pPr>
        <w:spacing w:line="240" w:lineRule="auto"/>
        <w:ind w:left="-720" w:right="-450"/>
        <w:jc w:val="both"/>
        <w:rPr>
          <w:rFonts w:ascii="Palatino Linotype" w:eastAsia="Nunito" w:hAnsi="Palatino Linotype" w:cs="Nunito"/>
          <w:b/>
          <w:i/>
          <w:color w:val="85200C"/>
          <w:sz w:val="20"/>
          <w:szCs w:val="20"/>
        </w:rPr>
      </w:pPr>
      <w:r w:rsidRPr="00B54825">
        <w:rPr>
          <w:rFonts w:ascii="Palatino Linotype" w:eastAsia="Nunito" w:hAnsi="Palatino Linotype" w:cs="Nunito"/>
          <w:b/>
          <w:i/>
          <w:sz w:val="20"/>
          <w:szCs w:val="20"/>
        </w:rPr>
        <w:t>Important Mention</w:t>
      </w:r>
      <w:r w:rsidRPr="00B54825">
        <w:rPr>
          <w:rFonts w:ascii="Palatino Linotype" w:eastAsia="Nunito" w:hAnsi="Palatino Linotype" w:cs="Nunito"/>
          <w:b/>
          <w:i/>
          <w:color w:val="85200C"/>
          <w:sz w:val="20"/>
          <w:szCs w:val="20"/>
        </w:rPr>
        <w:t>:</w:t>
      </w:r>
    </w:p>
    <w:p w:rsidR="00046E96" w:rsidRPr="00B54825" w:rsidRDefault="007B48E3">
      <w:pPr>
        <w:numPr>
          <w:ilvl w:val="0"/>
          <w:numId w:val="1"/>
        </w:numPr>
        <w:spacing w:line="240" w:lineRule="auto"/>
        <w:ind w:right="-450"/>
        <w:jc w:val="both"/>
        <w:rPr>
          <w:rFonts w:ascii="Palatino Linotype" w:eastAsia="Nunito" w:hAnsi="Palatino Linotype" w:cs="Nunito"/>
          <w:color w:val="85200C"/>
        </w:rPr>
      </w:pPr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As per our latest upgraded curriculum </w:t>
      </w:r>
      <w:proofErr w:type="spellStart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>Btech</w:t>
      </w:r>
      <w:proofErr w:type="spellEnd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 students are available for </w:t>
      </w:r>
      <w:proofErr w:type="gramStart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>6 month</w:t>
      </w:r>
      <w:proofErr w:type="gramEnd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 internship</w:t>
      </w:r>
      <w:r w:rsidR="00634D5E">
        <w:rPr>
          <w:rFonts w:ascii="Palatino Linotype" w:eastAsia="Nunito" w:hAnsi="Palatino Linotype" w:cs="Nunito"/>
          <w:color w:val="85200C"/>
          <w:sz w:val="20"/>
          <w:szCs w:val="20"/>
        </w:rPr>
        <w:t xml:space="preserve"> </w:t>
      </w:r>
      <w:bookmarkStart w:id="0" w:name="_GoBack"/>
      <w:bookmarkEnd w:id="0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(in their 6th semester). </w:t>
      </w:r>
    </w:p>
    <w:p w:rsidR="00046E96" w:rsidRPr="00FD7B1C" w:rsidRDefault="007B48E3">
      <w:pPr>
        <w:numPr>
          <w:ilvl w:val="0"/>
          <w:numId w:val="1"/>
        </w:numPr>
        <w:spacing w:line="240" w:lineRule="auto"/>
        <w:ind w:right="-450"/>
        <w:jc w:val="both"/>
        <w:rPr>
          <w:rFonts w:ascii="Palatino Linotype" w:eastAsia="Nunito" w:hAnsi="Palatino Linotype" w:cs="Nunito"/>
          <w:b/>
          <w:color w:val="85200C"/>
        </w:rPr>
      </w:pPr>
      <w:proofErr w:type="spellStart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>MTech</w:t>
      </w:r>
      <w:proofErr w:type="spellEnd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 students are avai</w:t>
      </w:r>
      <w:r w:rsidR="00FD7B1C">
        <w:rPr>
          <w:rFonts w:ascii="Palatino Linotype" w:eastAsia="Nunito" w:hAnsi="Palatino Linotype" w:cs="Nunito"/>
          <w:color w:val="85200C"/>
          <w:sz w:val="20"/>
          <w:szCs w:val="20"/>
        </w:rPr>
        <w:t xml:space="preserve">lable for </w:t>
      </w:r>
      <w:proofErr w:type="gramStart"/>
      <w:r w:rsidR="00FD7B1C">
        <w:rPr>
          <w:rFonts w:ascii="Palatino Linotype" w:eastAsia="Nunito" w:hAnsi="Palatino Linotype" w:cs="Nunito"/>
          <w:color w:val="85200C"/>
          <w:sz w:val="20"/>
          <w:szCs w:val="20"/>
        </w:rPr>
        <w:t>6/11 month</w:t>
      </w:r>
      <w:proofErr w:type="gramEnd"/>
      <w:r w:rsidR="00FD7B1C">
        <w:rPr>
          <w:rFonts w:ascii="Palatino Linotype" w:eastAsia="Nunito" w:hAnsi="Palatino Linotype" w:cs="Nunito"/>
          <w:color w:val="85200C"/>
          <w:sz w:val="20"/>
          <w:szCs w:val="20"/>
        </w:rPr>
        <w:t xml:space="preserve"> internship </w:t>
      </w:r>
      <w:r w:rsidR="00811B50">
        <w:rPr>
          <w:rFonts w:ascii="Palatino Linotype" w:eastAsia="Nunito" w:hAnsi="Palatino Linotype" w:cs="Nunito"/>
          <w:color w:val="85200C"/>
          <w:sz w:val="20"/>
          <w:szCs w:val="20"/>
        </w:rPr>
        <w:t xml:space="preserve"> </w:t>
      </w:r>
    </w:p>
    <w:p w:rsidR="00046E96" w:rsidRPr="00B54825" w:rsidRDefault="007B48E3">
      <w:pPr>
        <w:numPr>
          <w:ilvl w:val="0"/>
          <w:numId w:val="1"/>
        </w:numPr>
        <w:spacing w:line="240" w:lineRule="auto"/>
        <w:ind w:right="-450"/>
        <w:jc w:val="both"/>
        <w:rPr>
          <w:rFonts w:ascii="Palatino Linotype" w:eastAsia="Nunito" w:hAnsi="Palatino Linotype" w:cs="Nunito"/>
          <w:color w:val="85200C"/>
        </w:rPr>
      </w:pPr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MCA students are available for </w:t>
      </w:r>
      <w:proofErr w:type="gramStart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>6 month</w:t>
      </w:r>
      <w:proofErr w:type="gramEnd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 internship (in their last semester).</w:t>
      </w:r>
    </w:p>
    <w:p w:rsidR="00046E96" w:rsidRPr="00B54825" w:rsidRDefault="007B48E3">
      <w:pPr>
        <w:numPr>
          <w:ilvl w:val="0"/>
          <w:numId w:val="1"/>
        </w:numPr>
        <w:spacing w:line="240" w:lineRule="auto"/>
        <w:ind w:right="-450"/>
        <w:jc w:val="both"/>
        <w:rPr>
          <w:rFonts w:ascii="Palatino Linotype" w:eastAsia="Nunito" w:hAnsi="Palatino Linotype" w:cs="Nunito"/>
          <w:color w:val="85200C"/>
        </w:rPr>
      </w:pPr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MBA students are available for </w:t>
      </w:r>
      <w:proofErr w:type="gramStart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>2 month</w:t>
      </w:r>
      <w:proofErr w:type="gramEnd"/>
      <w:r w:rsidRPr="00B54825">
        <w:rPr>
          <w:rFonts w:ascii="Palatino Linotype" w:eastAsia="Nunito" w:hAnsi="Palatino Linotype" w:cs="Nunito"/>
          <w:color w:val="85200C"/>
          <w:sz w:val="20"/>
          <w:szCs w:val="20"/>
        </w:rPr>
        <w:t xml:space="preserve"> internship.</w:t>
      </w:r>
    </w:p>
    <w:p w:rsidR="00046E96" w:rsidRPr="00B54825" w:rsidRDefault="00046E96">
      <w:pPr>
        <w:spacing w:line="240" w:lineRule="auto"/>
        <w:ind w:right="-450"/>
        <w:jc w:val="both"/>
        <w:rPr>
          <w:rFonts w:ascii="Palatino Linotype" w:eastAsia="Nunito" w:hAnsi="Palatino Linotype" w:cs="Nunito"/>
          <w:color w:val="85200C"/>
          <w:sz w:val="20"/>
          <w:szCs w:val="20"/>
        </w:rPr>
      </w:pPr>
    </w:p>
    <w:tbl>
      <w:tblPr>
        <w:tblStyle w:val="a5"/>
        <w:tblW w:w="1081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8"/>
      </w:tblGrid>
      <w:tr w:rsidR="00046E96" w:rsidRPr="00B54825">
        <w:trPr>
          <w:trHeight w:val="1240"/>
        </w:trPr>
        <w:tc>
          <w:tcPr>
            <w:tcW w:w="10818" w:type="dxa"/>
          </w:tcPr>
          <w:p w:rsidR="00046E96" w:rsidRPr="00B54825" w:rsidRDefault="007B48E3">
            <w:pPr>
              <w:ind w:right="-450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Eligibility Criteria (if any):</w:t>
            </w:r>
          </w:p>
          <w:p w:rsidR="00046E96" w:rsidRPr="00B54825" w:rsidRDefault="00046E96">
            <w:pPr>
              <w:ind w:right="-450"/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  <w:p w:rsidR="00046E96" w:rsidRPr="00B54825" w:rsidRDefault="00046E96">
            <w:pPr>
              <w:ind w:right="-450"/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  <w:p w:rsidR="00046E96" w:rsidRPr="00B54825" w:rsidRDefault="00046E96">
            <w:pPr>
              <w:ind w:right="-450"/>
              <w:rPr>
                <w:rFonts w:ascii="Palatino Linotype" w:eastAsia="Nunito" w:hAnsi="Palatino Linotype" w:cs="Nunito"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jc w:val="both"/>
        <w:rPr>
          <w:rFonts w:ascii="Palatino Linotype" w:eastAsia="Nunito" w:hAnsi="Palatino Linotype" w:cs="Nunito"/>
          <w:b/>
          <w:sz w:val="10"/>
          <w:szCs w:val="10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jc w:val="both"/>
        <w:rPr>
          <w:rFonts w:ascii="Palatino Linotype" w:eastAsia="Nunito" w:hAnsi="Palatino Linotype" w:cs="Nunito"/>
          <w:b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sz w:val="24"/>
          <w:szCs w:val="24"/>
        </w:rPr>
        <w:lastRenderedPageBreak/>
        <w:t>Job Profile</w:t>
      </w:r>
    </w:p>
    <w:tbl>
      <w:tblPr>
        <w:tblStyle w:val="a6"/>
        <w:tblW w:w="108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965"/>
        <w:gridCol w:w="1860"/>
        <w:gridCol w:w="1800"/>
        <w:gridCol w:w="1755"/>
        <w:gridCol w:w="1665"/>
      </w:tblGrid>
      <w:tr w:rsidR="00046E96" w:rsidRPr="00B54825">
        <w:trPr>
          <w:trHeight w:val="46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Job Designation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Stipend</w:t>
            </w:r>
          </w:p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(per month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 xml:space="preserve">Gross </w:t>
            </w:r>
          </w:p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(in hand)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Perks/Incentives(if any)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Location</w:t>
            </w:r>
          </w:p>
        </w:tc>
      </w:tr>
      <w:tr w:rsidR="00046E96" w:rsidRPr="00B54825">
        <w:trPr>
          <w:trHeight w:val="38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proofErr w:type="spellStart"/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B.Tech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</w:tr>
      <w:tr w:rsidR="00046E96" w:rsidRPr="00B54825">
        <w:trPr>
          <w:trHeight w:val="36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proofErr w:type="spellStart"/>
            <w:r w:rsidRPr="00B54825"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</w:tr>
      <w:tr w:rsidR="00046E96" w:rsidRPr="00B54825">
        <w:trPr>
          <w:trHeight w:val="32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MCA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</w:tr>
      <w:tr w:rsidR="00046E96" w:rsidRPr="00B54825">
        <w:trPr>
          <w:trHeight w:val="16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MBA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Nunito" w:hAnsi="Palatino Linotype" w:cs="Nunito"/>
                <w:b/>
                <w:color w:val="000000"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jc w:val="both"/>
        <w:rPr>
          <w:rFonts w:ascii="Palatino Linotype" w:eastAsia="Nunito" w:hAnsi="Palatino Linotype" w:cs="Nunito"/>
          <w:i/>
          <w:sz w:val="20"/>
          <w:szCs w:val="20"/>
        </w:rPr>
      </w:pP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0"/>
        <w:jc w:val="both"/>
        <w:rPr>
          <w:rFonts w:ascii="Palatino Linotype" w:eastAsia="Nunito" w:hAnsi="Palatino Linotype" w:cs="Nunito"/>
          <w:sz w:val="20"/>
          <w:szCs w:val="20"/>
        </w:rPr>
      </w:pP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  <w:r w:rsidRPr="00B54825">
        <w:rPr>
          <w:rFonts w:ascii="Palatino Linotype" w:eastAsia="Nunito" w:hAnsi="Palatino Linotype" w:cs="Nunito"/>
          <w:b/>
          <w:color w:val="000000"/>
          <w:sz w:val="24"/>
          <w:szCs w:val="24"/>
        </w:rPr>
        <w:t>Selection Process:</w:t>
      </w:r>
    </w:p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b/>
          <w:sz w:val="24"/>
          <w:szCs w:val="24"/>
        </w:rPr>
      </w:pPr>
    </w:p>
    <w:tbl>
      <w:tblPr>
        <w:tblStyle w:val="a7"/>
        <w:tblW w:w="1081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1440"/>
        <w:gridCol w:w="2880"/>
        <w:gridCol w:w="3150"/>
      </w:tblGrid>
      <w:tr w:rsidR="00046E96" w:rsidRPr="00B54825">
        <w:tc>
          <w:tcPr>
            <w:tcW w:w="7668" w:type="dxa"/>
            <w:gridSpan w:val="3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Resume based shortlisting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c>
          <w:tcPr>
            <w:tcW w:w="7668" w:type="dxa"/>
            <w:gridSpan w:val="3"/>
          </w:tcPr>
          <w:p w:rsidR="00046E96" w:rsidRPr="00B54825" w:rsidRDefault="007B48E3">
            <w:pP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Online Test / Pen-Paper Test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c>
          <w:tcPr>
            <w:tcW w:w="7668" w:type="dxa"/>
            <w:gridSpan w:val="3"/>
          </w:tcPr>
          <w:p w:rsidR="00046E96" w:rsidRPr="00B54825" w:rsidRDefault="007B48E3">
            <w:pP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Aptitude Test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trHeight w:val="240"/>
        </w:trPr>
        <w:tc>
          <w:tcPr>
            <w:tcW w:w="7668" w:type="dxa"/>
            <w:gridSpan w:val="3"/>
          </w:tcPr>
          <w:p w:rsidR="00046E96" w:rsidRPr="00B54825" w:rsidRDefault="007B48E3">
            <w:pP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Technical Test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trHeight w:val="240"/>
        </w:trPr>
        <w:tc>
          <w:tcPr>
            <w:tcW w:w="7668" w:type="dxa"/>
            <w:gridSpan w:val="3"/>
          </w:tcPr>
          <w:p w:rsidR="00046E96" w:rsidRPr="00B54825" w:rsidRDefault="007B48E3">
            <w:pP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Psychometric Test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trHeight w:val="240"/>
        </w:trPr>
        <w:tc>
          <w:tcPr>
            <w:tcW w:w="7668" w:type="dxa"/>
            <w:gridSpan w:val="3"/>
          </w:tcPr>
          <w:p w:rsidR="00046E96" w:rsidRPr="00B54825" w:rsidRDefault="007B48E3">
            <w:pP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Pre Placement Talk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trHeight w:val="340"/>
        </w:trPr>
        <w:tc>
          <w:tcPr>
            <w:tcW w:w="7668" w:type="dxa"/>
            <w:gridSpan w:val="3"/>
            <w:vAlign w:val="center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Group Discussion (Y/N)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c>
          <w:tcPr>
            <w:tcW w:w="4788" w:type="dxa"/>
            <w:gridSpan w:val="2"/>
            <w:vMerge w:val="restart"/>
            <w:vAlign w:val="center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Personal Interview/Skype Interview</w:t>
            </w:r>
          </w:p>
        </w:tc>
        <w:tc>
          <w:tcPr>
            <w:tcW w:w="2880" w:type="dxa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 xml:space="preserve">Technical 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c>
          <w:tcPr>
            <w:tcW w:w="4788" w:type="dxa"/>
            <w:gridSpan w:val="2"/>
            <w:vMerge/>
            <w:vAlign w:val="center"/>
          </w:tcPr>
          <w:p w:rsidR="00046E96" w:rsidRPr="00B54825" w:rsidRDefault="0004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HR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trHeight w:val="360"/>
        </w:trPr>
        <w:tc>
          <w:tcPr>
            <w:tcW w:w="7668" w:type="dxa"/>
            <w:gridSpan w:val="3"/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Details of other rounds (if any)</w:t>
            </w: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c>
          <w:tcPr>
            <w:tcW w:w="3348" w:type="dxa"/>
            <w:tcBorders>
              <w:right w:val="single" w:sz="4" w:space="0" w:color="FFFFFF"/>
            </w:tcBorders>
          </w:tcPr>
          <w:p w:rsidR="00046E96" w:rsidRPr="00B54825" w:rsidRDefault="007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Expected no. of recruits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/>
            </w:tcBorders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046E96" w:rsidRPr="00B54825" w:rsidRDefault="0004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ind w:left="-720" w:right="-450"/>
        <w:rPr>
          <w:rFonts w:ascii="Palatino Linotype" w:eastAsia="Nunito" w:hAnsi="Palatino Linotype" w:cs="Nunito"/>
          <w:b/>
          <w:sz w:val="20"/>
          <w:szCs w:val="20"/>
        </w:rPr>
      </w:pPr>
    </w:p>
    <w:p w:rsidR="00046E96" w:rsidRPr="00B54825" w:rsidRDefault="007B48E3">
      <w:pPr>
        <w:spacing w:line="240" w:lineRule="auto"/>
        <w:ind w:left="-720" w:right="-450"/>
        <w:jc w:val="both"/>
        <w:rPr>
          <w:rFonts w:ascii="Palatino Linotype" w:eastAsia="Nunito" w:hAnsi="Palatino Linotype" w:cs="Nunito"/>
          <w:b/>
          <w:sz w:val="20"/>
          <w:szCs w:val="20"/>
        </w:rPr>
      </w:pPr>
      <w:r w:rsidRPr="00B54825">
        <w:rPr>
          <w:rFonts w:ascii="Palatino Linotype" w:eastAsia="Nunito" w:hAnsi="Palatino Linotype" w:cs="Nunito"/>
          <w:b/>
          <w:sz w:val="20"/>
          <w:szCs w:val="20"/>
        </w:rPr>
        <w:t xml:space="preserve">Tentative date of </w:t>
      </w:r>
      <w:proofErr w:type="gramStart"/>
      <w:r w:rsidRPr="00B54825">
        <w:rPr>
          <w:rFonts w:ascii="Palatino Linotype" w:eastAsia="Nunito" w:hAnsi="Palatino Linotype" w:cs="Nunito"/>
          <w:b/>
          <w:sz w:val="20"/>
          <w:szCs w:val="20"/>
        </w:rPr>
        <w:t>visit :</w:t>
      </w:r>
      <w:proofErr w:type="gramEnd"/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b/>
          <w:sz w:val="20"/>
          <w:szCs w:val="20"/>
        </w:rPr>
      </w:pPr>
    </w:p>
    <w:p w:rsidR="00046E96" w:rsidRPr="00B54825" w:rsidRDefault="00046E96">
      <w:pPr>
        <w:ind w:left="-720" w:right="-450"/>
        <w:rPr>
          <w:rFonts w:ascii="Palatino Linotype" w:eastAsia="Nunito" w:hAnsi="Palatino Linotype" w:cs="Nunito"/>
          <w:b/>
          <w:sz w:val="20"/>
          <w:szCs w:val="20"/>
        </w:rPr>
      </w:pPr>
    </w:p>
    <w:p w:rsidR="00046E96" w:rsidRPr="00B54825" w:rsidRDefault="007B48E3">
      <w:pPr>
        <w:ind w:left="-720" w:right="-450"/>
        <w:rPr>
          <w:rFonts w:ascii="Palatino Linotype" w:eastAsia="Nunito" w:hAnsi="Palatino Linotype" w:cs="Nunito"/>
          <w:b/>
          <w:sz w:val="20"/>
          <w:szCs w:val="20"/>
        </w:rPr>
      </w:pPr>
      <w:r w:rsidRPr="00B54825">
        <w:rPr>
          <w:rFonts w:ascii="Palatino Linotype" w:eastAsia="Nunito" w:hAnsi="Palatino Linotype" w:cs="Nunito"/>
          <w:b/>
          <w:sz w:val="20"/>
          <w:szCs w:val="20"/>
        </w:rPr>
        <w:t>Company Officials Details (POC</w:t>
      </w:r>
      <w:proofErr w:type="gramStart"/>
      <w:r w:rsidRPr="00B54825">
        <w:rPr>
          <w:rFonts w:ascii="Palatino Linotype" w:eastAsia="Nunito" w:hAnsi="Palatino Linotype" w:cs="Nunito"/>
          <w:b/>
          <w:sz w:val="20"/>
          <w:szCs w:val="20"/>
        </w:rPr>
        <w:t>) :</w:t>
      </w:r>
      <w:proofErr w:type="gramEnd"/>
    </w:p>
    <w:tbl>
      <w:tblPr>
        <w:tblStyle w:val="a8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5"/>
        <w:gridCol w:w="2385"/>
        <w:gridCol w:w="4320"/>
      </w:tblGrid>
      <w:tr w:rsidR="00046E96" w:rsidRPr="00B54825">
        <w:trPr>
          <w:jc w:val="center"/>
        </w:trPr>
        <w:tc>
          <w:tcPr>
            <w:tcW w:w="4095" w:type="dxa"/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Contact Person :</w:t>
            </w:r>
          </w:p>
        </w:tc>
        <w:tc>
          <w:tcPr>
            <w:tcW w:w="2385" w:type="dxa"/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Mobile No:</w:t>
            </w:r>
          </w:p>
        </w:tc>
        <w:tc>
          <w:tcPr>
            <w:tcW w:w="4320" w:type="dxa"/>
          </w:tcPr>
          <w:p w:rsidR="00046E96" w:rsidRPr="00B54825" w:rsidRDefault="007B48E3">
            <w:pPr>
              <w:jc w:val="center"/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proofErr w:type="spellStart"/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Email_ID</w:t>
            </w:r>
            <w:proofErr w:type="spellEnd"/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:</w:t>
            </w:r>
          </w:p>
        </w:tc>
      </w:tr>
      <w:tr w:rsidR="00046E96" w:rsidRPr="00B54825">
        <w:trPr>
          <w:jc w:val="center"/>
        </w:trPr>
        <w:tc>
          <w:tcPr>
            <w:tcW w:w="4095" w:type="dxa"/>
          </w:tcPr>
          <w:p w:rsidR="00046E96" w:rsidRPr="00B54825" w:rsidRDefault="007B48E3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1)</w:t>
            </w:r>
          </w:p>
        </w:tc>
        <w:tc>
          <w:tcPr>
            <w:tcW w:w="2385" w:type="dxa"/>
          </w:tcPr>
          <w:p w:rsidR="00046E96" w:rsidRPr="00B54825" w:rsidRDefault="00046E96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046E96" w:rsidRPr="00B54825" w:rsidRDefault="00046E96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  <w:tr w:rsidR="00046E96" w:rsidRPr="00B54825">
        <w:trPr>
          <w:jc w:val="center"/>
        </w:trPr>
        <w:tc>
          <w:tcPr>
            <w:tcW w:w="4095" w:type="dxa"/>
          </w:tcPr>
          <w:p w:rsidR="00046E96" w:rsidRPr="00B54825" w:rsidRDefault="007B48E3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b/>
                <w:sz w:val="20"/>
                <w:szCs w:val="20"/>
              </w:rPr>
              <w:t>2)</w:t>
            </w:r>
          </w:p>
        </w:tc>
        <w:tc>
          <w:tcPr>
            <w:tcW w:w="2385" w:type="dxa"/>
          </w:tcPr>
          <w:p w:rsidR="00046E96" w:rsidRPr="00B54825" w:rsidRDefault="00046E96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046E96" w:rsidRPr="00B54825" w:rsidRDefault="00046E96">
            <w:pPr>
              <w:rPr>
                <w:rFonts w:ascii="Palatino Linotype" w:eastAsia="Nunito" w:hAnsi="Palatino Linotype" w:cs="Nunito"/>
                <w:b/>
                <w:sz w:val="20"/>
                <w:szCs w:val="20"/>
              </w:rPr>
            </w:pPr>
          </w:p>
        </w:tc>
      </w:tr>
    </w:tbl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0"/>
          <w:szCs w:val="20"/>
        </w:rPr>
      </w:pPr>
    </w:p>
    <w:p w:rsidR="00046E96" w:rsidRPr="00B54825" w:rsidRDefault="00046E96">
      <w:pPr>
        <w:spacing w:line="240" w:lineRule="auto"/>
        <w:ind w:left="-720" w:right="-450"/>
        <w:rPr>
          <w:rFonts w:ascii="Palatino Linotype" w:eastAsia="Nunito" w:hAnsi="Palatino Linotype" w:cs="Nunito"/>
          <w:sz w:val="20"/>
          <w:szCs w:val="20"/>
        </w:rPr>
      </w:pPr>
    </w:p>
    <w:p w:rsidR="00046E96" w:rsidRPr="00B54825" w:rsidRDefault="007B4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eastAsia="Nunito" w:hAnsi="Palatino Linotype" w:cs="Nunito"/>
          <w:color w:val="000000"/>
          <w:sz w:val="20"/>
          <w:szCs w:val="20"/>
        </w:rPr>
      </w:pPr>
      <w:r w:rsidRPr="00B54825">
        <w:rPr>
          <w:rFonts w:ascii="Palatino Linotype" w:eastAsia="Nunito" w:hAnsi="Palatino Linotype" w:cs="Nunito"/>
          <w:b/>
          <w:color w:val="000000"/>
          <w:sz w:val="20"/>
          <w:szCs w:val="20"/>
          <w:u w:val="single"/>
        </w:rPr>
        <w:t>Facilities</w:t>
      </w:r>
    </w:p>
    <w:tbl>
      <w:tblPr>
        <w:tblStyle w:val="a9"/>
        <w:tblW w:w="1081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8"/>
      </w:tblGrid>
      <w:tr w:rsidR="00046E96" w:rsidRPr="00B54825">
        <w:tc>
          <w:tcPr>
            <w:tcW w:w="10818" w:type="dxa"/>
          </w:tcPr>
          <w:p w:rsidR="00046E96" w:rsidRPr="00B54825" w:rsidRDefault="007B48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450"/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>250+ Computers with power backup.</w:t>
            </w:r>
          </w:p>
          <w:p w:rsidR="00046E96" w:rsidRPr="00B54825" w:rsidRDefault="007B48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450"/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 xml:space="preserve">Video Conferencing and Skype Interviews </w:t>
            </w:r>
            <w:r w:rsidRPr="00B54825">
              <w:rPr>
                <w:rFonts w:ascii="Palatino Linotype" w:eastAsia="Nunito" w:hAnsi="Palatino Linotype" w:cs="Nunito"/>
                <w:sz w:val="20"/>
                <w:szCs w:val="20"/>
              </w:rPr>
              <w:t>facility</w:t>
            </w: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>.</w:t>
            </w:r>
          </w:p>
          <w:p w:rsidR="00046E96" w:rsidRPr="00B54825" w:rsidRDefault="007B48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 xml:space="preserve">Guest House with </w:t>
            </w:r>
            <w:r w:rsidRPr="00B54825">
              <w:rPr>
                <w:rFonts w:ascii="Palatino Linotype" w:eastAsia="Nunito" w:hAnsi="Palatino Linotype" w:cs="Nunito"/>
                <w:sz w:val="20"/>
                <w:szCs w:val="20"/>
              </w:rPr>
              <w:t>m</w:t>
            </w: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 xml:space="preserve">oderate </w:t>
            </w:r>
            <w:r w:rsidRPr="00B54825">
              <w:rPr>
                <w:rFonts w:ascii="Palatino Linotype" w:eastAsia="Nunito" w:hAnsi="Palatino Linotype" w:cs="Nunito"/>
                <w:sz w:val="20"/>
                <w:szCs w:val="20"/>
              </w:rPr>
              <w:t>f</w:t>
            </w: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>acilities available in the campus without any charges. (subject to availability)</w:t>
            </w:r>
          </w:p>
          <w:p w:rsidR="00046E96" w:rsidRPr="00B54825" w:rsidRDefault="007B48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450"/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</w:pP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 xml:space="preserve">Local pick &amp; drop facility </w:t>
            </w:r>
            <w:r w:rsidRPr="00B54825">
              <w:rPr>
                <w:rFonts w:ascii="Palatino Linotype" w:eastAsia="Nunito" w:hAnsi="Palatino Linotype" w:cs="Nunito"/>
                <w:sz w:val="20"/>
                <w:szCs w:val="20"/>
              </w:rPr>
              <w:t>available on request</w:t>
            </w:r>
            <w:r w:rsidRPr="00B54825">
              <w:rPr>
                <w:rFonts w:ascii="Palatino Linotype" w:eastAsia="Nunito" w:hAnsi="Palatino Linotype" w:cs="Nunito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046E96" w:rsidRPr="00B54825" w:rsidRDefault="000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Palatino Linotype" w:hAnsi="Palatino Linotype"/>
          <w:color w:val="000000"/>
          <w:sz w:val="20"/>
          <w:szCs w:val="20"/>
        </w:rPr>
      </w:pPr>
    </w:p>
    <w:sectPr w:rsidR="00046E96" w:rsidRPr="00B54825" w:rsidSect="00991D3F">
      <w:pgSz w:w="12240" w:h="15840"/>
      <w:pgMar w:top="270" w:right="1440" w:bottom="99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un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02B"/>
    <w:multiLevelType w:val="multilevel"/>
    <w:tmpl w:val="C1B4C02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5D6159"/>
    <w:multiLevelType w:val="multilevel"/>
    <w:tmpl w:val="97D6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6"/>
    <w:rsid w:val="00046E96"/>
    <w:rsid w:val="000565A5"/>
    <w:rsid w:val="0026087D"/>
    <w:rsid w:val="002E4FFC"/>
    <w:rsid w:val="00300475"/>
    <w:rsid w:val="00575239"/>
    <w:rsid w:val="005C4AC7"/>
    <w:rsid w:val="0062596C"/>
    <w:rsid w:val="00634D5E"/>
    <w:rsid w:val="006D792A"/>
    <w:rsid w:val="007619F1"/>
    <w:rsid w:val="007673B0"/>
    <w:rsid w:val="007B48E3"/>
    <w:rsid w:val="00811B50"/>
    <w:rsid w:val="008201EE"/>
    <w:rsid w:val="00852C19"/>
    <w:rsid w:val="008A09E9"/>
    <w:rsid w:val="0095391A"/>
    <w:rsid w:val="00991D3F"/>
    <w:rsid w:val="00B54825"/>
    <w:rsid w:val="00C24925"/>
    <w:rsid w:val="00C8584B"/>
    <w:rsid w:val="00DB5577"/>
    <w:rsid w:val="00DE23E7"/>
    <w:rsid w:val="00F64EC0"/>
    <w:rsid w:val="00F9400E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03CC"/>
  <w15:docId w15:val="{A907157C-235B-4184-9F80-93B54C4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27</cp:revision>
  <cp:lastPrinted>2019-06-13T10:17:00Z</cp:lastPrinted>
  <dcterms:created xsi:type="dcterms:W3CDTF">2019-06-13T09:03:00Z</dcterms:created>
  <dcterms:modified xsi:type="dcterms:W3CDTF">2023-08-01T10:56:00Z</dcterms:modified>
</cp:coreProperties>
</file>