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F8" w:rsidRDefault="00B00244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00244">
        <w:rPr>
          <w:rFonts w:ascii="Arial" w:eastAsia="Arial" w:hAnsi="Arial" w:cs="Arial"/>
          <w:b/>
          <w:sz w:val="18"/>
          <w:szCs w:val="18"/>
        </w:rPr>
        <w:t>B.Tech 4</w:t>
      </w:r>
      <w:r w:rsidRPr="00B00244"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 w:rsidRPr="00B00244">
        <w:rPr>
          <w:rFonts w:ascii="Arial" w:eastAsia="Arial" w:hAnsi="Arial" w:cs="Arial"/>
          <w:b/>
          <w:sz w:val="18"/>
          <w:szCs w:val="18"/>
        </w:rPr>
        <w:t xml:space="preserve"> Semester</w:t>
      </w:r>
    </w:p>
    <w:p w:rsidR="00F37835" w:rsidRDefault="00F37835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F37835">
        <w:rPr>
          <w:rFonts w:ascii="Arial" w:eastAsia="Arial" w:hAnsi="Arial" w:cs="Arial"/>
          <w:b/>
          <w:sz w:val="18"/>
          <w:szCs w:val="18"/>
          <w:u w:val="single"/>
        </w:rPr>
        <w:t>Time Table Coordinator: Dr. Bharti Sinha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503"/>
        <w:gridCol w:w="1302"/>
        <w:gridCol w:w="1580"/>
        <w:gridCol w:w="1433"/>
        <w:gridCol w:w="1440"/>
        <w:gridCol w:w="66"/>
        <w:gridCol w:w="1515"/>
        <w:gridCol w:w="53"/>
        <w:gridCol w:w="1458"/>
        <w:gridCol w:w="22"/>
        <w:gridCol w:w="9"/>
        <w:gridCol w:w="28"/>
        <w:gridCol w:w="1511"/>
        <w:gridCol w:w="1502"/>
        <w:gridCol w:w="16"/>
        <w:gridCol w:w="1321"/>
        <w:gridCol w:w="1327"/>
      </w:tblGrid>
      <w:tr w:rsidR="00382146" w:rsidRPr="00382146" w:rsidTr="004C5855">
        <w:trPr>
          <w:cantSplit/>
          <w:trHeight w:val="20"/>
          <w:tblHeader/>
        </w:trPr>
        <w:tc>
          <w:tcPr>
            <w:tcW w:w="330" w:type="pct"/>
            <w:gridSpan w:val="2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417" w:type="pct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506" w:type="pct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59" w:type="pct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82" w:type="pct"/>
            <w:gridSpan w:val="2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502" w:type="pct"/>
            <w:gridSpan w:val="2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77" w:type="pct"/>
            <w:gridSpan w:val="3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93" w:type="pct"/>
            <w:gridSpan w:val="2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81" w:type="pct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28" w:type="pct"/>
            <w:gridSpan w:val="2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4575" w:type="pct"/>
            <w:gridSpan w:val="17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923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Ritu Garg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Operating Systems(P); CSPC200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Rajan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LAB 9</w:t>
            </w: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M.K.Murmu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Artificial Intelligence and Soft Computing(P); CSPC204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Nidhi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 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Prof. M.Dave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382146">
        <w:trPr>
          <w:cantSplit/>
          <w:trHeight w:val="278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Anu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Artificial Intelligence and Soft Computing(P); CSPC204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Ms. Pramodini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LAB 1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Rahul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CSC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202 Computer Networks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Ritu Garg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Operating Systems(P); CSPC200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Rajan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LAB 8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Priyanka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3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5" w:type="pct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4575" w:type="pct"/>
            <w:gridSpan w:val="17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LAB 1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Prof M. Dave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Priyanka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Artificial Intelligence and Soft Computing(P); CSPC204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Nidhi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484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Rajan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Bharati Sinha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484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202 Computer Networks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M.K.Murmu</w:t>
            </w:r>
          </w:p>
          <w:p w:rsidR="00382146" w:rsidRPr="00382146" w:rsidRDefault="00382146" w:rsidP="00382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923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               Dr. M.K.Murmu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2C085B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bookmarkEnd w:id="0"/>
            <w:r w:rsidR="00382146" w:rsidRPr="00382146">
              <w:rPr>
                <w:rFonts w:ascii="Verdana" w:eastAsia="Verdana" w:hAnsi="Verdana" w:cs="Verdana"/>
                <w:sz w:val="14"/>
                <w:szCs w:val="14"/>
              </w:rPr>
              <w:t>304</w:t>
            </w:r>
            <w:r w:rsidR="00382146" w:rsidRPr="00382146">
              <w:rPr>
                <w:rFonts w:ascii="Verdana" w:hAnsi="Verdana"/>
                <w:sz w:val="14"/>
                <w:szCs w:val="14"/>
              </w:rPr>
              <w:t xml:space="preserve"> CSPE 214 Scripting Language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2C085B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382146" w:rsidRPr="00382146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2C085B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382146" w:rsidRPr="00382146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Ritu Garg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Operating Systems(P); CSPC200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Rajan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LAB 8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CSC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Arshee Naz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202 Computer Networks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4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LAB 8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4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Artificial Intelligence and Soft Computing(P); CSPC204 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Ms. Pramodini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LAB 1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4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Anu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4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S.K.Birthiya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4575" w:type="pct"/>
            <w:gridSpan w:val="17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  <w:r w:rsidRPr="0038214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 w:val="restart"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Dr. A.K.Patel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 306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LAB 9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</w:tc>
        <w:tc>
          <w:tcPr>
            <w:tcW w:w="486" w:type="pct"/>
            <w:gridSpan w:val="2"/>
            <w:vMerge w:val="restart"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Prof. M.Dave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Lov Kumar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 309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Dr. A.K.Patel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M 306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LAB 9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Mr. Ashutosh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Lab 8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 Ms. Pramodini  LAB 1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CSC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202 Computer Networks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A.K.Jain</w:t>
            </w:r>
          </w:p>
        </w:tc>
        <w:tc>
          <w:tcPr>
            <w:tcW w:w="461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</w:tc>
        <w:tc>
          <w:tcPr>
            <w:tcW w:w="486" w:type="pct"/>
            <w:gridSpan w:val="2"/>
            <w:vMerge w:val="restart"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  <w:r w:rsidRPr="0038214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Arshee Naz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4575" w:type="pct"/>
            <w:gridSpan w:val="17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Dr. A.K.Patel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M 306</w:t>
            </w: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Anu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</w:t>
            </w: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Rahul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Bharati Sinha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Prof. S.K.Jain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Departmental Elective-I(P); CSPEXXX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Computer Networks(P); CSPC202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S.K.Birthiya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Computer Networks(P); CSPC202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CSC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206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Database Management Systems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Artificial Intelligence and Soft 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Lov Kumar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M 305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Priyanka Sharma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Computer Networks(P); CSPC202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67" w:type="pct"/>
            <w:gridSpan w:val="3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Anshul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4575" w:type="pct"/>
            <w:gridSpan w:val="17"/>
            <w:shd w:val="clear" w:color="auto" w:fill="E7E6E6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E7E6E6"/>
              </w:rPr>
              <w:t>FRIDAY</w:t>
            </w:r>
          </w:p>
        </w:tc>
        <w:tc>
          <w:tcPr>
            <w:tcW w:w="425" w:type="pct"/>
            <w:shd w:val="clear" w:color="auto" w:fill="E7E6E6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E7E6E6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204 Artificial Intelligence and Soft </w:t>
            </w:r>
            <w:r w:rsidRPr="00382146">
              <w:rPr>
                <w:rFonts w:ascii="Verdana" w:hAnsi="Verdana"/>
                <w:sz w:val="14"/>
                <w:szCs w:val="14"/>
              </w:rPr>
              <w:lastRenderedPageBreak/>
              <w:t>Computing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202 Computer Networks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</w:tc>
        <w:tc>
          <w:tcPr>
            <w:tcW w:w="45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2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Computer Networks(P); CSPC202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Nidhi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2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Rahul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2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Priyanka Sharma</w:t>
            </w:r>
          </w:p>
          <w:p w:rsidR="00382146" w:rsidRPr="00382146" w:rsidRDefault="00382146" w:rsidP="003821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82" w:type="pct"/>
            <w:gridSpan w:val="5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M.K.Murmu</w:t>
            </w:r>
          </w:p>
        </w:tc>
        <w:tc>
          <w:tcPr>
            <w:tcW w:w="506" w:type="pct"/>
            <w:vMerge w:val="restart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204 Artificial Intelligence and Soft Computing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Dr.A.K.Patel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Lov Kumar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 305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</w:tc>
        <w:tc>
          <w:tcPr>
            <w:tcW w:w="484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Shweta Sharma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Prof. M.Dave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Dr. Bharati Sinha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6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 xml:space="preserve">Computer Networks(P); CSPC202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Ms. Nidhi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4C5855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17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382146">
        <w:trPr>
          <w:cantSplit/>
          <w:trHeight w:val="20"/>
          <w:tblHeader/>
        </w:trPr>
        <w:tc>
          <w:tcPr>
            <w:tcW w:w="169" w:type="pct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CSC</w:t>
            </w: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A.K.Jain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Rahul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3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 w:val="restart"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 w:val="restart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L5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CSPC 200 Operating Systems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Dr. Ritu Garg</w:t>
            </w: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382146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 xml:space="preserve">CSPC 202 Computer Networks 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S.K.Birthiya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2146">
              <w:rPr>
                <w:rFonts w:ascii="Verdana" w:hAnsi="Verdana"/>
                <w:sz w:val="14"/>
                <w:szCs w:val="14"/>
              </w:rPr>
              <w:t>CSPE 214 Scripting Language P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Mr. Anshul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4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382146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11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LAB 1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Database Management Systems(P); CSPC206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Dr. Amandeep Kaur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LAB 9</w:t>
            </w: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382146" w:rsidTr="00382146">
        <w:trPr>
          <w:cantSplit/>
          <w:trHeight w:val="20"/>
          <w:tblHeader/>
        </w:trPr>
        <w:tc>
          <w:tcPr>
            <w:tcW w:w="169" w:type="pct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" w:type="pct"/>
            <w:vAlign w:val="center"/>
          </w:tcPr>
          <w:p w:rsidR="00382146" w:rsidRPr="00382146" w:rsidRDefault="00382146" w:rsidP="004C5855">
            <w:pPr>
              <w:ind w:left="-57" w:right="-57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b/>
                <w:sz w:val="14"/>
                <w:szCs w:val="14"/>
              </w:rPr>
              <w:t>12</w:t>
            </w:r>
          </w:p>
        </w:tc>
        <w:tc>
          <w:tcPr>
            <w:tcW w:w="923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Operating Systems(P); CSPC200 LAB 6</w:t>
            </w:r>
          </w:p>
        </w:tc>
        <w:tc>
          <w:tcPr>
            <w:tcW w:w="920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eastAsia="Verdana" w:hAnsi="Verdana" w:cs="Verdana"/>
                <w:sz w:val="14"/>
                <w:szCs w:val="14"/>
              </w:rPr>
              <w:t>Artificial Intelligence and Soft Computing(P); CSPC204</w:t>
            </w:r>
          </w:p>
          <w:p w:rsidR="00382146" w:rsidRPr="00382146" w:rsidRDefault="00382146" w:rsidP="004C58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Dr. Himansu Sekhar Pattanayak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82146">
              <w:rPr>
                <w:rFonts w:ascii="Verdana" w:hAnsi="Verdana" w:cs="Arial"/>
                <w:sz w:val="14"/>
                <w:szCs w:val="14"/>
              </w:rPr>
              <w:t>LAB 1</w:t>
            </w:r>
          </w:p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382146" w:rsidRPr="00382146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3" w:type="pct"/>
            <w:gridSpan w:val="5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48" w:type="pct"/>
            <w:gridSpan w:val="2"/>
            <w:vMerge/>
            <w:vAlign w:val="center"/>
          </w:tcPr>
          <w:p w:rsidR="00382146" w:rsidRPr="00382146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Pr="00F37835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E552F8" w:rsidRDefault="00E552F8">
      <w:pPr>
        <w:rPr>
          <w:sz w:val="16"/>
          <w:szCs w:val="16"/>
        </w:rPr>
      </w:pPr>
    </w:p>
    <w:p w:rsidR="00E552F8" w:rsidRDefault="00E552F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3B746A" w:rsidRDefault="003B746A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3B746A" w:rsidRDefault="003B746A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95EBE" w:rsidRDefault="00195EBE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Default="00382146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95EBE" w:rsidRDefault="00195EBE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3B746A" w:rsidRDefault="003B746A" w:rsidP="003B746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8</w:t>
      </w:r>
      <w:r w:rsidRPr="003B746A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F37835" w:rsidRDefault="00F37835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F37835">
        <w:rPr>
          <w:rFonts w:ascii="Arial" w:eastAsia="Arial" w:hAnsi="Arial" w:cs="Arial"/>
          <w:b/>
          <w:sz w:val="18"/>
          <w:szCs w:val="18"/>
          <w:u w:val="single"/>
        </w:rPr>
        <w:t>Time Table Coordinator: Dr. Bharti Sinha</w:t>
      </w:r>
    </w:p>
    <w:tbl>
      <w:tblPr>
        <w:tblStyle w:val="a0"/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60"/>
        <w:gridCol w:w="1475"/>
        <w:gridCol w:w="13"/>
        <w:gridCol w:w="1551"/>
        <w:gridCol w:w="1788"/>
        <w:gridCol w:w="1639"/>
        <w:gridCol w:w="1633"/>
        <w:gridCol w:w="1633"/>
        <w:gridCol w:w="1633"/>
        <w:gridCol w:w="1627"/>
        <w:gridCol w:w="1632"/>
      </w:tblGrid>
      <w:tr w:rsidR="00382146" w:rsidRPr="002F44CD" w:rsidTr="004C5855">
        <w:trPr>
          <w:cantSplit/>
          <w:trHeight w:val="161"/>
          <w:tblHeader/>
        </w:trPr>
        <w:tc>
          <w:tcPr>
            <w:tcW w:w="1008" w:type="dxa"/>
            <w:gridSpan w:val="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488" w:type="dxa"/>
            <w:gridSpan w:val="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1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788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39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33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33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33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27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32" w:type="dxa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382146" w:rsidRPr="002F44CD" w:rsidTr="004C5855">
        <w:trPr>
          <w:cantSplit/>
          <w:trHeight w:val="161"/>
          <w:tblHeader/>
        </w:trPr>
        <w:tc>
          <w:tcPr>
            <w:tcW w:w="15632" w:type="dxa"/>
            <w:gridSpan w:val="1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3039" w:type="dxa"/>
            <w:gridSpan w:val="3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Project</w:t>
            </w: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LAB 8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Minakshi Sharma LAB 8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02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4C5855">
        <w:trPr>
          <w:cantSplit/>
          <w:trHeight w:val="161"/>
          <w:tblHeader/>
        </w:trPr>
        <w:tc>
          <w:tcPr>
            <w:tcW w:w="15632" w:type="dxa"/>
            <w:gridSpan w:val="1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3039" w:type="dxa"/>
            <w:gridSpan w:val="3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639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88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1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039" w:type="dxa"/>
            <w:gridSpan w:val="3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Minakshi Sharma LAB 3</w:t>
            </w: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Professional Ethics and IPR-T</w:t>
            </w: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 L4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551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4C5855">
        <w:trPr>
          <w:cantSplit/>
          <w:trHeight w:val="161"/>
          <w:tblHeader/>
        </w:trPr>
        <w:tc>
          <w:tcPr>
            <w:tcW w:w="15632" w:type="dxa"/>
            <w:gridSpan w:val="1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L4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Professional Ethics and IPR-T</w:t>
            </w:r>
          </w:p>
        </w:tc>
        <w:tc>
          <w:tcPr>
            <w:tcW w:w="1639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 LHC106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Professional Ethics and IPR-L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75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75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75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75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50"/>
          <w:tblHeader/>
        </w:trPr>
        <w:tc>
          <w:tcPr>
            <w:tcW w:w="15632" w:type="dxa"/>
            <w:gridSpan w:val="1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CSA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Professional Ethics and IPR-L</w:t>
            </w:r>
          </w:p>
        </w:tc>
        <w:tc>
          <w:tcPr>
            <w:tcW w:w="1551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 xml:space="preserve">L L3 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639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88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L1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CSPE 46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COMPILER DESIGN</w:t>
            </w:r>
          </w:p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Mohit Dua</w:t>
            </w: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Mr. Ashish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88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307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88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1" w:type="dxa"/>
            <w:vMerge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ANALYTICS(P); CSPC40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LAB 10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4C5855">
        <w:trPr>
          <w:cantSplit/>
          <w:trHeight w:val="161"/>
          <w:tblHeader/>
        </w:trPr>
        <w:tc>
          <w:tcPr>
            <w:tcW w:w="15632" w:type="dxa"/>
            <w:gridSpan w:val="12"/>
            <w:shd w:val="clear" w:color="auto" w:fill="E7E6E6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CSA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 LHC 106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ELECTIVE-I-T</w:t>
            </w: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OPEN ELECTIVE-II-T</w:t>
            </w: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 L3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 xml:space="preserve"> 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75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75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CSB</w:t>
            </w: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75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L2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Professional Ethics and IPR-L</w:t>
            </w:r>
          </w:p>
        </w:tc>
        <w:tc>
          <w:tcPr>
            <w:tcW w:w="1627" w:type="dxa"/>
            <w:vMerge w:val="restart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L L2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CSPC 40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BIG DATA ANALYTICS</w:t>
            </w:r>
          </w:p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sz w:val="14"/>
                <w:szCs w:val="14"/>
              </w:rPr>
              <w:t>Dr. Yogita</w:t>
            </w: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3039" w:type="dxa"/>
            <w:gridSpan w:val="3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82146" w:rsidRPr="002F44CD" w:rsidTr="00382146">
        <w:trPr>
          <w:cantSplit/>
          <w:trHeight w:val="258"/>
          <w:tblHeader/>
        </w:trPr>
        <w:tc>
          <w:tcPr>
            <w:tcW w:w="648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F44CD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75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88" w:type="dxa"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9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33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3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7" w:type="dxa"/>
            <w:vMerge/>
            <w:vAlign w:val="center"/>
          </w:tcPr>
          <w:p w:rsidR="00382146" w:rsidRPr="002F44CD" w:rsidRDefault="00382146" w:rsidP="004C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382146" w:rsidRPr="002F44CD" w:rsidRDefault="00382146" w:rsidP="004C58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382146" w:rsidRDefault="00382146" w:rsidP="00F3783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E552F8" w:rsidRPr="003B746A" w:rsidRDefault="00E552F8">
      <w:pPr>
        <w:spacing w:after="120" w:line="240" w:lineRule="auto"/>
        <w:jc w:val="center"/>
        <w:rPr>
          <w:rFonts w:ascii="Arial" w:eastAsia="Arial" w:hAnsi="Arial" w:cs="Arial"/>
          <w:sz w:val="18"/>
          <w:szCs w:val="18"/>
          <w:u w:val="single"/>
        </w:rPr>
      </w:pPr>
    </w:p>
    <w:p w:rsidR="00E552F8" w:rsidRDefault="00E552F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E552F8" w:rsidRDefault="00E552F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sectPr w:rsidR="00E552F8" w:rsidSect="00E552F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7F" w:rsidRDefault="0051287F" w:rsidP="00E552F8">
      <w:pPr>
        <w:spacing w:after="0" w:line="240" w:lineRule="auto"/>
      </w:pPr>
      <w:r>
        <w:separator/>
      </w:r>
    </w:p>
  </w:endnote>
  <w:endnote w:type="continuationSeparator" w:id="0">
    <w:p w:rsidR="0051287F" w:rsidRDefault="0051287F" w:rsidP="00E5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4D" w:rsidRDefault="00B56E4D">
    <w:pPr>
      <w:jc w:val="right"/>
    </w:pPr>
    <w:r>
      <w:fldChar w:fldCharType="begin"/>
    </w:r>
    <w:r>
      <w:instrText>PAGE</w:instrText>
    </w:r>
    <w:r>
      <w:fldChar w:fldCharType="separate"/>
    </w:r>
    <w:r w:rsidR="002C08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7F" w:rsidRDefault="0051287F" w:rsidP="00E552F8">
      <w:pPr>
        <w:spacing w:after="0" w:line="240" w:lineRule="auto"/>
      </w:pPr>
      <w:r>
        <w:separator/>
      </w:r>
    </w:p>
  </w:footnote>
  <w:footnote w:type="continuationSeparator" w:id="0">
    <w:p w:rsidR="0051287F" w:rsidRDefault="0051287F" w:rsidP="00E5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4D" w:rsidRDefault="00B56E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Computer Science and Engineering </w:t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             Institute Time-Table Session: 202</w:t>
    </w:r>
    <w:r w:rsidR="00FD7BD4">
      <w:rPr>
        <w:rFonts w:ascii="Arial" w:eastAsia="Arial" w:hAnsi="Arial" w:cs="Arial"/>
        <w:b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t>-2</w:t>
    </w:r>
    <w:r w:rsidR="00FD7BD4">
      <w:rPr>
        <w:rFonts w:ascii="Arial" w:eastAsia="Arial" w:hAnsi="Arial" w:cs="Arial"/>
        <w:b/>
        <w:color w:val="000000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2F8"/>
    <w:rsid w:val="0006197E"/>
    <w:rsid w:val="00073F63"/>
    <w:rsid w:val="000966B8"/>
    <w:rsid w:val="000D2950"/>
    <w:rsid w:val="000E5331"/>
    <w:rsid w:val="00195EBE"/>
    <w:rsid w:val="00196207"/>
    <w:rsid w:val="00241B6D"/>
    <w:rsid w:val="00257A8B"/>
    <w:rsid w:val="002871E4"/>
    <w:rsid w:val="002C085B"/>
    <w:rsid w:val="002F35FB"/>
    <w:rsid w:val="003464D0"/>
    <w:rsid w:val="00382146"/>
    <w:rsid w:val="00385D2C"/>
    <w:rsid w:val="003B746A"/>
    <w:rsid w:val="003D7B36"/>
    <w:rsid w:val="003F3B2F"/>
    <w:rsid w:val="003F438B"/>
    <w:rsid w:val="004A3A6A"/>
    <w:rsid w:val="0051287F"/>
    <w:rsid w:val="005414E3"/>
    <w:rsid w:val="00661857"/>
    <w:rsid w:val="0066480A"/>
    <w:rsid w:val="006952EA"/>
    <w:rsid w:val="006A77B4"/>
    <w:rsid w:val="007147E2"/>
    <w:rsid w:val="00903597"/>
    <w:rsid w:val="00935A96"/>
    <w:rsid w:val="00942901"/>
    <w:rsid w:val="00A80F6B"/>
    <w:rsid w:val="00A87158"/>
    <w:rsid w:val="00AB3216"/>
    <w:rsid w:val="00AB6E02"/>
    <w:rsid w:val="00B00244"/>
    <w:rsid w:val="00B11EEB"/>
    <w:rsid w:val="00B56E4D"/>
    <w:rsid w:val="00C73249"/>
    <w:rsid w:val="00D12A97"/>
    <w:rsid w:val="00D62164"/>
    <w:rsid w:val="00D67CA0"/>
    <w:rsid w:val="00DA2D6D"/>
    <w:rsid w:val="00E21C87"/>
    <w:rsid w:val="00E342E2"/>
    <w:rsid w:val="00E552F8"/>
    <w:rsid w:val="00EE6710"/>
    <w:rsid w:val="00F37835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A3D8A-9EDC-4AAD-835A-B4715D0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F8"/>
  </w:style>
  <w:style w:type="paragraph" w:styleId="Heading1">
    <w:name w:val="heading 1"/>
    <w:basedOn w:val="Normal"/>
    <w:next w:val="Normal"/>
    <w:rsid w:val="00E552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52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52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52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552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552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52F8"/>
  </w:style>
  <w:style w:type="paragraph" w:styleId="Title">
    <w:name w:val="Title"/>
    <w:basedOn w:val="Normal"/>
    <w:next w:val="Normal"/>
    <w:rsid w:val="00E552F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CC"/>
  </w:style>
  <w:style w:type="paragraph" w:styleId="Footer">
    <w:name w:val="footer"/>
    <w:basedOn w:val="Normal"/>
    <w:link w:val="Foot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CC"/>
  </w:style>
  <w:style w:type="paragraph" w:styleId="Subtitle">
    <w:name w:val="Subtitle"/>
    <w:basedOn w:val="Normal"/>
    <w:next w:val="Normal"/>
    <w:rsid w:val="00E552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E552F8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6SjUESqhe1PBwHU7RbnlbV03oA==">AMUW2mVxGso+o6OMrqpLsuUM/CD+boP60RrtaheCZn0l65moPzXNMrEPZY5a5o0BOM7mrv2ks17XMgxkuZwaZEmT0BL6hQZneLgRAPLkMdzm2OykxyTMK6idwSPim/4Gx9hNEUi6vxqG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2023-12-22T06:38:00Z</cp:lastPrinted>
  <dcterms:created xsi:type="dcterms:W3CDTF">2022-06-03T03:14:00Z</dcterms:created>
  <dcterms:modified xsi:type="dcterms:W3CDTF">2024-01-06T09:39:00Z</dcterms:modified>
</cp:coreProperties>
</file>