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6B" w:rsidRDefault="0094036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4</w:t>
      </w:r>
      <w:r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020798" w:rsidRDefault="00020798" w:rsidP="00020798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Time Table Coordinators: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Shivam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Rahul Sharma,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Shashi B. Singh</w:t>
      </w:r>
    </w:p>
    <w:tbl>
      <w:tblPr>
        <w:tblStyle w:val="a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434"/>
        <w:gridCol w:w="1840"/>
        <w:gridCol w:w="1665"/>
        <w:gridCol w:w="1710"/>
        <w:gridCol w:w="1530"/>
        <w:gridCol w:w="1332"/>
        <w:gridCol w:w="1684"/>
        <w:gridCol w:w="1557"/>
        <w:gridCol w:w="17"/>
        <w:gridCol w:w="1699"/>
        <w:gridCol w:w="11"/>
        <w:gridCol w:w="1440"/>
      </w:tblGrid>
      <w:tr w:rsidR="00E8116B" w:rsidRPr="00814D86" w:rsidTr="009667E8">
        <w:trPr>
          <w:trHeight w:val="20"/>
          <w:tblHeader/>
        </w:trPr>
        <w:tc>
          <w:tcPr>
            <w:tcW w:w="990" w:type="dxa"/>
            <w:gridSpan w:val="2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840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665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30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84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74" w:type="dxa"/>
            <w:gridSpan w:val="2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99" w:type="dxa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451" w:type="dxa"/>
            <w:gridSpan w:val="2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E8116B" w:rsidRPr="00814D86" w:rsidTr="008108F0">
        <w:trPr>
          <w:trHeight w:val="20"/>
        </w:trPr>
        <w:tc>
          <w:tcPr>
            <w:tcW w:w="15475" w:type="dxa"/>
            <w:gridSpan w:val="13"/>
            <w:shd w:val="clear" w:color="auto" w:fill="E7E6E6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AA19D9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34" w:type="dxa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AA19D9" w:rsidRPr="00087A10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87A10"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AA19D9" w:rsidRPr="00F0641B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Sandeep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Kakran</w:t>
            </w:r>
            <w:proofErr w:type="spellEnd"/>
          </w:p>
        </w:tc>
        <w:tc>
          <w:tcPr>
            <w:tcW w:w="4905" w:type="dxa"/>
            <w:gridSpan w:val="3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J S Lather</w:t>
            </w:r>
            <w:r w:rsidR="00DF30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r w:rsidR="00DF3086" w:rsidRPr="00DF3086">
              <w:rPr>
                <w:rFonts w:ascii="Verdana" w:eastAsia="Verdana" w:hAnsi="Verdana" w:cs="Verdana"/>
                <w:b/>
                <w:sz w:val="14"/>
                <w:szCs w:val="14"/>
              </w:rPr>
              <w:t>Amit Kumar Rajput</w:t>
            </w:r>
          </w:p>
        </w:tc>
        <w:tc>
          <w:tcPr>
            <w:tcW w:w="1332" w:type="dxa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AA19D9" w:rsidRPr="00F0641B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  <w:r w:rsidRPr="00F0641B">
              <w:rPr>
                <w:rFonts w:ascii="Times New Roman" w:eastAsiaTheme="minorHAnsi" w:hAnsi="Times New Roman" w:cs="Times New Roman"/>
                <w:b/>
                <w:sz w:val="48"/>
                <w:szCs w:val="48"/>
                <w14:ligatures w14:val="standardContextual"/>
              </w:rPr>
              <w:t xml:space="preserve"> </w:t>
            </w: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Rupanshi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1574" w:type="dxa"/>
            <w:gridSpan w:val="2"/>
            <w:vMerge w:val="restart"/>
            <w:vAlign w:val="center"/>
          </w:tcPr>
          <w:p w:rsidR="00AA19D9" w:rsidRPr="00F0641B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AA19D9" w:rsidRPr="00F0641B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Electronics-I   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L M  Saini</w:t>
            </w:r>
          </w:p>
        </w:tc>
        <w:tc>
          <w:tcPr>
            <w:tcW w:w="1699" w:type="dxa"/>
            <w:vMerge w:val="restart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0" w:name="_heading=h.30j0zll" w:colFirst="0" w:colLast="0"/>
            <w:bookmarkEnd w:id="0"/>
            <w:r w:rsidRPr="00814D86"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451" w:type="dxa"/>
            <w:gridSpan w:val="2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116B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840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E8116B" w:rsidRPr="00814D86" w:rsidRDefault="00940369" w:rsidP="00DF30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Electrical Machines Lab(P); EEPC214</w:t>
            </w:r>
            <w:r w:rsidR="00AA19D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AA19D9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AA19D9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Shivam</w:t>
            </w:r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r w:rsidR="00DF30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Mr. </w:t>
            </w:r>
            <w:proofErr w:type="spellStart"/>
            <w:r w:rsidR="00DF3086" w:rsidRPr="00DF3086">
              <w:rPr>
                <w:rFonts w:ascii="Verdana" w:eastAsia="Verdana" w:hAnsi="Verdana" w:cs="Verdana"/>
                <w:b/>
                <w:sz w:val="14"/>
                <w:szCs w:val="14"/>
              </w:rPr>
              <w:t>Anant</w:t>
            </w:r>
            <w:proofErr w:type="spellEnd"/>
            <w:r w:rsidR="00DF3086" w:rsidRPr="00DF30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  <w:r w:rsidR="00E86C03" w:rsidRPr="002B44A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116B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840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E8116B" w:rsidRPr="00814D86" w:rsidRDefault="00940369" w:rsidP="00EE65A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Measurement and Instrumentation Lab(P); EEPC215</w:t>
            </w:r>
            <w:r w:rsidR="00BE2F9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E2F90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BE2F90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 G D Rayudu</w:t>
            </w:r>
            <w:r w:rsidR="00DF3086"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Shashi B Singh</w:t>
            </w:r>
            <w:r w:rsidR="00DF30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EE65A7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>Manoranjan</w:t>
            </w:r>
            <w:proofErr w:type="spellEnd"/>
            <w:r w:rsidR="00EE65A7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  <w:r w:rsid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116B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E8116B" w:rsidRPr="00814D86" w:rsidRDefault="009403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840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E8116B" w:rsidRPr="00814D86" w:rsidRDefault="00E8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8116B" w:rsidRPr="00814D86" w:rsidRDefault="00E8116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0" w:type="dxa"/>
            <w:vMerge w:val="restart"/>
            <w:vAlign w:val="center"/>
          </w:tcPr>
          <w:p w:rsidR="00087A10" w:rsidRPr="00F0641B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087A10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087A10" w:rsidRPr="00814D86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Bhanu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Pratap</w:t>
            </w:r>
            <w:proofErr w:type="spellEnd"/>
          </w:p>
        </w:tc>
        <w:tc>
          <w:tcPr>
            <w:tcW w:w="1665" w:type="dxa"/>
            <w:vMerge w:val="restart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710" w:type="dxa"/>
            <w:vMerge w:val="restart"/>
            <w:vAlign w:val="center"/>
          </w:tcPr>
          <w:p w:rsidR="009C1FCD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87A10">
              <w:rPr>
                <w:rFonts w:ascii="Verdana" w:eastAsia="Verdana" w:hAnsi="Verdana" w:cs="Verdana"/>
                <w:b/>
                <w:sz w:val="14"/>
                <w:szCs w:val="14"/>
              </w:rPr>
              <w:t>LHC-202</w:t>
            </w:r>
          </w:p>
          <w:p w:rsidR="00087A10" w:rsidRPr="002248F2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087A10" w:rsidRPr="002248F2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087A10" w:rsidRPr="00087A10" w:rsidRDefault="00087A10" w:rsidP="00087A1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Yash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pal</w:t>
            </w: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EE65A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Elect</w:t>
            </w:r>
            <w:r w:rsidR="00733B37">
              <w:rPr>
                <w:rFonts w:ascii="Verdana" w:eastAsia="Verdana" w:hAnsi="Verdana" w:cs="Verdana"/>
                <w:sz w:val="14"/>
                <w:szCs w:val="14"/>
              </w:rPr>
              <w:t xml:space="preserve">rical Machines Lab(P); EEPC214 </w:t>
            </w:r>
            <w:proofErr w:type="spellStart"/>
            <w:r w:rsidR="00F87D91" w:rsidRPr="002B44A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F87D91" w:rsidRPr="002B44A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Rahul Sharma</w:t>
            </w:r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r w:rsidR="00EE65A7"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 w:rsidR="00E86C03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r. </w:t>
            </w:r>
            <w:proofErr w:type="spellStart"/>
            <w:r w:rsidR="00EE65A7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>Sanni</w:t>
            </w:r>
            <w:proofErr w:type="spellEnd"/>
            <w:r w:rsidR="00EE65A7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 w:rsidR="00BE2F9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>sudipta</w:t>
            </w:r>
            <w:proofErr w:type="spellEnd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Ghosh</w:t>
            </w:r>
            <w:r w:rsid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r w:rsidR="00EE65A7" w:rsidRPr="00DF3086">
              <w:rPr>
                <w:rFonts w:ascii="Verdana" w:eastAsia="Verdana" w:hAnsi="Verdana" w:cs="Verdana"/>
                <w:b/>
                <w:sz w:val="14"/>
                <w:szCs w:val="14"/>
              </w:rPr>
              <w:t>Ashok Kumar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E86C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Measurement and Instrumentation Lab(P);</w:t>
            </w:r>
            <w:r w:rsidR="00D70C86">
              <w:rPr>
                <w:rFonts w:ascii="Verdana" w:eastAsia="Verdana" w:hAnsi="Verdana" w:cs="Verdana"/>
                <w:sz w:val="14"/>
                <w:szCs w:val="14"/>
              </w:rPr>
              <w:t xml:space="preserve"> EEPC215 </w:t>
            </w:r>
            <w:proofErr w:type="spellStart"/>
            <w:r w:rsidR="00D70C86" w:rsidRPr="00D70C86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D70C86" w:rsidRPr="00D70C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Anil K </w:t>
            </w:r>
            <w:proofErr w:type="spellStart"/>
            <w:r w:rsidR="00D70C86" w:rsidRPr="00D70C86">
              <w:rPr>
                <w:rFonts w:ascii="Verdana" w:eastAsia="Verdana" w:hAnsi="Verdana" w:cs="Verdana"/>
                <w:b/>
                <w:sz w:val="14"/>
                <w:szCs w:val="14"/>
              </w:rPr>
              <w:t>Dahia</w:t>
            </w:r>
            <w:proofErr w:type="spellEnd"/>
            <w:r w:rsidR="00C31EF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&amp;  Mr. </w:t>
            </w:r>
            <w:proofErr w:type="spellStart"/>
            <w:r w:rsidR="00C31EF5" w:rsidRPr="00C31EF5">
              <w:rPr>
                <w:rFonts w:ascii="Verdana" w:eastAsia="Verdana" w:hAnsi="Verdana" w:cs="Verdana"/>
                <w:b/>
                <w:sz w:val="14"/>
                <w:szCs w:val="14"/>
              </w:rPr>
              <w:t>Sahil</w:t>
            </w:r>
            <w:proofErr w:type="spellEnd"/>
            <w:r w:rsidR="00C31EF5" w:rsidRPr="00C31EF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8108F0">
        <w:trPr>
          <w:trHeight w:val="20"/>
        </w:trPr>
        <w:tc>
          <w:tcPr>
            <w:tcW w:w="15475" w:type="dxa"/>
            <w:gridSpan w:val="13"/>
            <w:shd w:val="clear" w:color="auto" w:fill="E7E6E6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AA19D9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34" w:type="dxa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AA19D9" w:rsidRPr="005411E5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LHC-101</w:t>
            </w:r>
          </w:p>
          <w:p w:rsidR="00AA19D9" w:rsidRPr="00F0641B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Anil K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1665" w:type="dxa"/>
            <w:vMerge w:val="restart"/>
            <w:vAlign w:val="center"/>
          </w:tcPr>
          <w:p w:rsidR="00AA19D9" w:rsidRPr="005411E5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LHC-101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Monika Mittal</w:t>
            </w:r>
          </w:p>
        </w:tc>
        <w:tc>
          <w:tcPr>
            <w:tcW w:w="1710" w:type="dxa"/>
            <w:vMerge w:val="restart"/>
            <w:vAlign w:val="center"/>
          </w:tcPr>
          <w:p w:rsidR="00AA19D9" w:rsidRPr="005411E5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LHC-101</w:t>
            </w:r>
          </w:p>
          <w:p w:rsidR="00AA19D9" w:rsidRPr="005411E5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</w:t>
            </w:r>
          </w:p>
          <w:p w:rsidR="00AA19D9" w:rsidRPr="005411E5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  <w:p w:rsidR="00AA19D9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Rupanshi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1530" w:type="dxa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AA19D9" w:rsidRPr="00814D86" w:rsidRDefault="00AA19D9" w:rsidP="00E86C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Electrical Machines Lab(P); EEPC214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9A322F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9A322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Pr="009A322F">
              <w:rPr>
                <w:rFonts w:ascii="Verdana" w:eastAsia="Verdana" w:hAnsi="Verdana" w:cs="Verdana"/>
                <w:b/>
                <w:sz w:val="14"/>
                <w:szCs w:val="14"/>
              </w:rPr>
              <w:t>Muralidhar</w:t>
            </w:r>
            <w:proofErr w:type="spellEnd"/>
            <w:r w:rsidRPr="009A322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Pr="009A322F">
              <w:rPr>
                <w:rFonts w:ascii="Verdana" w:eastAsia="Verdana" w:hAnsi="Verdana" w:cs="Verdana"/>
                <w:b/>
                <w:sz w:val="14"/>
                <w:szCs w:val="14"/>
              </w:rPr>
              <w:t>Killi</w:t>
            </w:r>
            <w:proofErr w:type="spellEnd"/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="001D6A84">
              <w:rPr>
                <w:rFonts w:ascii="Verdana" w:eastAsia="Verdana" w:hAnsi="Verdana" w:cs="Verdana"/>
                <w:b/>
                <w:sz w:val="14"/>
                <w:szCs w:val="14"/>
              </w:rPr>
              <w:t>&amp; Mr.</w:t>
            </w:r>
            <w:r w:rsidR="001D6A84">
              <w:t xml:space="preserve"> </w:t>
            </w:r>
            <w:proofErr w:type="spellStart"/>
            <w:r w:rsidR="001D6A84" w:rsidRPr="001D6A84">
              <w:rPr>
                <w:rFonts w:ascii="Verdana" w:eastAsia="Verdana" w:hAnsi="Verdana" w:cs="Verdana"/>
                <w:b/>
                <w:sz w:val="14"/>
                <w:szCs w:val="14"/>
              </w:rPr>
              <w:t>Mohit</w:t>
            </w:r>
            <w:proofErr w:type="spellEnd"/>
            <w:r w:rsidR="001D6A84" w:rsidRPr="001D6A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Solanki</w:t>
            </w:r>
          </w:p>
        </w:tc>
        <w:tc>
          <w:tcPr>
            <w:tcW w:w="1451" w:type="dxa"/>
            <w:gridSpan w:val="2"/>
            <w:vAlign w:val="center"/>
          </w:tcPr>
          <w:p w:rsidR="00AA19D9" w:rsidRPr="00814D86" w:rsidRDefault="00AA19D9" w:rsidP="00AA19D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1D6A8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Measurement and Instrumentation Lab(P); EEPC215</w:t>
            </w:r>
            <w:r w:rsidR="00002F2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E86C0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E86C03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E86C03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Monika Mittal</w:t>
            </w:r>
            <w:r w:rsidR="00E86C03" w:rsidRPr="00D70C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="00E86C0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&amp; </w:t>
            </w:r>
            <w:r w:rsidR="001D6A84">
              <w:rPr>
                <w:rFonts w:ascii="Verdana" w:eastAsia="Verdana" w:hAnsi="Verdana" w:cs="Verdana"/>
                <w:b/>
                <w:sz w:val="14"/>
                <w:szCs w:val="14"/>
              </w:rPr>
              <w:t>Mrs.</w:t>
            </w:r>
            <w:r w:rsidR="001D6A84">
              <w:t xml:space="preserve"> </w:t>
            </w:r>
            <w:r w:rsidR="001D6A84" w:rsidRPr="001D6A84">
              <w:rPr>
                <w:rFonts w:ascii="Verdana" w:eastAsia="Verdana" w:hAnsi="Verdana" w:cs="Verdana"/>
                <w:b/>
                <w:sz w:val="14"/>
                <w:szCs w:val="14"/>
              </w:rPr>
              <w:t>Priyanka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 w:rsidR="009667E8"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9667E8"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9667E8"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9667E8" w:rsidRPr="00624267">
              <w:rPr>
                <w:rFonts w:ascii="Verdana" w:eastAsia="Verdana" w:hAnsi="Verdana" w:cs="Verdana"/>
                <w:b/>
                <w:sz w:val="14"/>
                <w:szCs w:val="14"/>
              </w:rPr>
              <w:t>Sathans</w:t>
            </w:r>
            <w:proofErr w:type="spellEnd"/>
            <w:r w:rsidR="001D6A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Mrs. </w:t>
            </w:r>
            <w:r w:rsidR="001D6A84" w:rsidRPr="001D6A84">
              <w:rPr>
                <w:rFonts w:ascii="Verdana" w:eastAsia="Verdana" w:hAnsi="Verdana" w:cs="Verdana"/>
                <w:b/>
                <w:sz w:val="14"/>
                <w:szCs w:val="14"/>
              </w:rPr>
              <w:t>Shweta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0" w:type="dxa"/>
            <w:vMerge w:val="restart"/>
            <w:vAlign w:val="center"/>
          </w:tcPr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A19D9">
              <w:rPr>
                <w:rFonts w:ascii="Verdana" w:eastAsia="Verdana" w:hAnsi="Verdana" w:cs="Verdana"/>
                <w:b/>
                <w:sz w:val="14"/>
                <w:szCs w:val="14"/>
              </w:rPr>
              <w:t>LHC203</w:t>
            </w:r>
          </w:p>
          <w:p w:rsidR="00B51F76" w:rsidRPr="00F0641B" w:rsidRDefault="00B51F76" w:rsidP="00B51F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B51F76" w:rsidRDefault="00B51F76" w:rsidP="00B51F7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B51F76" w:rsidRPr="00AA19D9" w:rsidRDefault="00B51F76" w:rsidP="00B51F7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Shelly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Vadhera</w:t>
            </w:r>
            <w:proofErr w:type="spellEnd"/>
          </w:p>
        </w:tc>
        <w:tc>
          <w:tcPr>
            <w:tcW w:w="4905" w:type="dxa"/>
            <w:gridSpan w:val="3"/>
            <w:vAlign w:val="center"/>
          </w:tcPr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Analog and Digital Electronics Lab(P); EEPC213 </w:t>
            </w:r>
            <w:proofErr w:type="spellStart"/>
            <w:r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Amit Kumar</w:t>
            </w:r>
            <w:r w:rsidR="00DC68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</w:t>
            </w:r>
            <w:r w:rsidR="00DC6886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r. </w:t>
            </w:r>
            <w:proofErr w:type="spellStart"/>
            <w:r w:rsidR="00DC6886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>Sanni</w:t>
            </w:r>
            <w:proofErr w:type="spellEnd"/>
            <w:r w:rsidR="00DC6886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Electronics-I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proofErr w:type="spellStart"/>
            <w:r w:rsidRPr="00800D40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Rahul Sharma</w:t>
            </w: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699" w:type="dxa"/>
            <w:vMerge w:val="restart"/>
            <w:vAlign w:val="center"/>
          </w:tcPr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Bhanu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Pratap</w:t>
            </w:r>
            <w:proofErr w:type="spellEnd"/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0" w:type="dxa"/>
            <w:vMerge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9667E8" w:rsidRDefault="009667E8" w:rsidP="00F87D9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Electrical Machines Lab(P); EEPC214 </w:t>
            </w:r>
            <w:r w:rsidR="00F87D91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Mr. K </w:t>
            </w:r>
            <w:proofErr w:type="spellStart"/>
            <w:r w:rsidR="00F87D91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>K</w:t>
            </w:r>
            <w:proofErr w:type="spellEnd"/>
            <w:r w:rsidR="00F87D91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Sharma</w:t>
            </w:r>
            <w:r w:rsidR="005E3D04"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  <w:r w:rsidR="00206A5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206A54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206A54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Kiran K J</w:t>
            </w:r>
            <w:r w:rsidR="005E3D0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5E3D04" w:rsidRPr="005E3D04">
              <w:rPr>
                <w:rFonts w:ascii="Verdana" w:eastAsia="Verdana" w:hAnsi="Verdana" w:cs="Verdana"/>
                <w:b/>
                <w:sz w:val="14"/>
                <w:szCs w:val="14"/>
              </w:rPr>
              <w:t>Bholeshwar</w:t>
            </w:r>
            <w:proofErr w:type="spellEnd"/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840" w:type="dxa"/>
            <w:vMerge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9667E8" w:rsidRDefault="009667E8" w:rsidP="001D6A8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Lab(P); EEPC215 </w:t>
            </w:r>
            <w:proofErr w:type="spellStart"/>
            <w:r w:rsidRPr="002B44A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2B44A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Shashi B Singh</w:t>
            </w:r>
            <w:r w:rsidR="001D6A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Mr. </w:t>
            </w:r>
            <w:proofErr w:type="spellStart"/>
            <w:r w:rsidR="001D6A84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>Manoranjan</w:t>
            </w:r>
            <w:proofErr w:type="spellEnd"/>
            <w:r w:rsidR="001D6A84" w:rsidRPr="00EE65A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5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9C1FCD" w:rsidRPr="00814D86" w:rsidTr="008108F0">
        <w:trPr>
          <w:trHeight w:val="20"/>
        </w:trPr>
        <w:tc>
          <w:tcPr>
            <w:tcW w:w="15475" w:type="dxa"/>
            <w:gridSpan w:val="13"/>
            <w:shd w:val="clear" w:color="auto" w:fill="E7E6E6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9667E8" w:rsidRPr="00814D86" w:rsidTr="00AA19D9">
        <w:trPr>
          <w:trHeight w:val="20"/>
        </w:trPr>
        <w:tc>
          <w:tcPr>
            <w:tcW w:w="556" w:type="dxa"/>
            <w:vMerge w:val="restart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3505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LHC101</w:t>
            </w:r>
          </w:p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</w:t>
            </w:r>
          </w:p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>EEPC245</w:t>
            </w:r>
          </w:p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Rupanshi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Batra</w:t>
            </w:r>
            <w:proofErr w:type="spellEnd"/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Monika Mittal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Sandeep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Kakran</w:t>
            </w:r>
            <w:proofErr w:type="spellEnd"/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LHC101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Electronics-I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L M  Saini</w:t>
            </w: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9C1FCD" w:rsidRPr="00814D86" w:rsidTr="00AA19D9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5215" w:type="dxa"/>
            <w:gridSpan w:val="3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 w:rsidR="00D70C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70C86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Mr. K </w:t>
            </w:r>
            <w:proofErr w:type="spellStart"/>
            <w:r w:rsidR="00D70C86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>K</w:t>
            </w:r>
            <w:proofErr w:type="spellEnd"/>
            <w:r w:rsidR="00D70C86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Sharma</w:t>
            </w:r>
            <w:r w:rsidR="00C1538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C15380" w:rsidRPr="00C15380">
              <w:rPr>
                <w:rFonts w:ascii="Verdana" w:eastAsia="Verdana" w:hAnsi="Verdana" w:cs="Verdana"/>
                <w:b/>
                <w:sz w:val="14"/>
                <w:szCs w:val="14"/>
              </w:rPr>
              <w:t>Devender</w:t>
            </w:r>
            <w:proofErr w:type="spellEnd"/>
            <w:r w:rsidR="00C15380" w:rsidRPr="00C1538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C15380" w:rsidRPr="00C15380">
              <w:rPr>
                <w:rFonts w:ascii="Verdana" w:eastAsia="Verdana" w:hAnsi="Verdana" w:cs="Verdana"/>
                <w:b/>
                <w:sz w:val="14"/>
                <w:szCs w:val="14"/>
              </w:rPr>
              <w:t>Jarupula</w:t>
            </w:r>
            <w:proofErr w:type="spellEnd"/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AA19D9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5215" w:type="dxa"/>
            <w:gridSpan w:val="3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Electrical Machines Lab(P); EEPC214 </w:t>
            </w:r>
            <w:proofErr w:type="spellStart"/>
            <w:r w:rsidR="009667E8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9667E8" w:rsidRPr="003A0E8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Kiran K J</w:t>
            </w:r>
            <w:r w:rsidR="00C1538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Ravi Kant Sharma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AA19D9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5215" w:type="dxa"/>
            <w:gridSpan w:val="3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Lab(P); EEPC215 </w:t>
            </w:r>
            <w:proofErr w:type="spellStart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>sudipta</w:t>
            </w:r>
            <w:proofErr w:type="spellEnd"/>
            <w:r w:rsidR="00BE2F90" w:rsidRPr="00BE2F9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Ghosh</w:t>
            </w:r>
            <w:r w:rsidR="00DA33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r w:rsidR="00DA3397" w:rsidRPr="00DF3086">
              <w:rPr>
                <w:rFonts w:ascii="Verdana" w:eastAsia="Verdana" w:hAnsi="Verdana" w:cs="Verdana"/>
                <w:b/>
                <w:sz w:val="14"/>
                <w:szCs w:val="14"/>
              </w:rPr>
              <w:t>Ashok Kumar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0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Electronics-I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proofErr w:type="spellStart"/>
            <w:r w:rsidRPr="00800D40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Rahul Sharma</w:t>
            </w:r>
          </w:p>
        </w:tc>
        <w:tc>
          <w:tcPr>
            <w:tcW w:w="1665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Bhanu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Pratap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800D40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Shashi B Singh</w:t>
            </w:r>
          </w:p>
        </w:tc>
        <w:tc>
          <w:tcPr>
            <w:tcW w:w="1530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9667E8" w:rsidRPr="002248F2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9667E8" w:rsidRPr="002248F2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Yash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pal</w:t>
            </w: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667E8" w:rsidRPr="00800D40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Shelly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Vadhera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8108F0">
        <w:trPr>
          <w:trHeight w:val="20"/>
        </w:trPr>
        <w:tc>
          <w:tcPr>
            <w:tcW w:w="15475" w:type="dxa"/>
            <w:gridSpan w:val="13"/>
            <w:shd w:val="clear" w:color="auto" w:fill="E7E6E6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Electronics-I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L M  Saini</w:t>
            </w:r>
          </w:p>
        </w:tc>
        <w:tc>
          <w:tcPr>
            <w:tcW w:w="1665" w:type="dxa"/>
            <w:vMerge w:val="restart"/>
            <w:vAlign w:val="center"/>
          </w:tcPr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L3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Control Systems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08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Monika Mittal</w:t>
            </w:r>
          </w:p>
        </w:tc>
        <w:tc>
          <w:tcPr>
            <w:tcW w:w="1699" w:type="dxa"/>
            <w:vMerge w:val="restart"/>
            <w:vAlign w:val="center"/>
          </w:tcPr>
          <w:p w:rsidR="009667E8" w:rsidRPr="005411E5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L3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Anil K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840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41"/>
        </w:trPr>
        <w:tc>
          <w:tcPr>
            <w:tcW w:w="556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840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840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67E8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34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0" w:type="dxa"/>
            <w:vMerge w:val="restart"/>
            <w:vAlign w:val="center"/>
          </w:tcPr>
          <w:p w:rsidR="009667E8" w:rsidRPr="009667E8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667E8">
              <w:rPr>
                <w:rFonts w:ascii="Verdana" w:eastAsia="Verdana" w:hAnsi="Verdana" w:cs="Verdana"/>
                <w:b/>
                <w:sz w:val="14"/>
                <w:szCs w:val="14"/>
              </w:rPr>
              <w:t>LHC205</w:t>
            </w:r>
          </w:p>
          <w:p w:rsidR="009667E8" w:rsidRPr="00800D40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Measurement and Instrumentation </w:t>
            </w:r>
          </w:p>
          <w:p w:rsidR="009667E8" w:rsidRPr="00800D40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  <w:p w:rsidR="009667E8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M. P. R. Prasad</w:t>
            </w:r>
          </w:p>
        </w:tc>
        <w:tc>
          <w:tcPr>
            <w:tcW w:w="1665" w:type="dxa"/>
            <w:vMerge w:val="restart"/>
            <w:vAlign w:val="center"/>
          </w:tcPr>
          <w:p w:rsidR="009667E8" w:rsidRPr="00800D40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LHC205</w:t>
            </w:r>
          </w:p>
          <w:p w:rsidR="009667E8" w:rsidRPr="00F0641B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Power Electronics-I   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  <w:p w:rsidR="009667E8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proofErr w:type="spellStart"/>
            <w:r w:rsidRPr="00800D40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Rahul Sharma</w:t>
            </w:r>
          </w:p>
        </w:tc>
        <w:tc>
          <w:tcPr>
            <w:tcW w:w="1710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667E8" w:rsidRPr="00814D86" w:rsidRDefault="009667E8" w:rsidP="0096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667E8" w:rsidRPr="00814D86" w:rsidRDefault="009667E8" w:rsidP="009667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3F08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Lab(P); EEPC215 </w:t>
            </w:r>
            <w:proofErr w:type="spellStart"/>
            <w:r w:rsidR="00D70C86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D70C86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M. P. R. Prasad</w:t>
            </w:r>
            <w:r w:rsidR="00DA33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DA3397" w:rsidRPr="00DA3397">
              <w:rPr>
                <w:rFonts w:ascii="Verdana" w:eastAsia="Verdana" w:hAnsi="Verdana" w:cs="Verdana"/>
                <w:b/>
                <w:sz w:val="14"/>
                <w:szCs w:val="14"/>
              </w:rPr>
              <w:t>Kumaril</w:t>
            </w:r>
            <w:proofErr w:type="spellEnd"/>
            <w:r w:rsidR="00DA3397" w:rsidRPr="00DA33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Buts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u w:val="single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Electrical Machines Lab(P); EEPC214 </w:t>
            </w:r>
            <w:proofErr w:type="spellStart"/>
            <w:r w:rsidR="003F68CB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3F68CB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3F68CB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Yash</w:t>
            </w:r>
            <w:proofErr w:type="spellEnd"/>
            <w:r w:rsidR="003F68CB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pal</w:t>
            </w:r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</w:t>
            </w:r>
            <w:proofErr w:type="spellStart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733B37" w:rsidRPr="00733B37">
              <w:rPr>
                <w:rFonts w:ascii="Verdana" w:eastAsia="Verdana" w:hAnsi="Verdana" w:cs="Verdana"/>
                <w:b/>
                <w:sz w:val="14"/>
                <w:szCs w:val="14"/>
              </w:rPr>
              <w:t>Muralidhar</w:t>
            </w:r>
            <w:proofErr w:type="spellEnd"/>
            <w:r w:rsidR="00733B37" w:rsidRPr="00733B3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733B37" w:rsidRPr="00733B37">
              <w:rPr>
                <w:rFonts w:ascii="Verdana" w:eastAsia="Verdana" w:hAnsi="Verdana" w:cs="Verdana"/>
                <w:b/>
                <w:sz w:val="14"/>
                <w:szCs w:val="14"/>
              </w:rPr>
              <w:t>Killi</w:t>
            </w:r>
            <w:proofErr w:type="spellEnd"/>
            <w:r w:rsidR="00DA33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r w:rsidR="002165C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Mr. </w:t>
            </w:r>
            <w:proofErr w:type="spellStart"/>
            <w:r w:rsidR="002165CD" w:rsidRPr="002165CD">
              <w:rPr>
                <w:rFonts w:ascii="Verdana" w:eastAsia="Verdana" w:hAnsi="Verdana" w:cs="Verdana"/>
                <w:b/>
                <w:sz w:val="14"/>
                <w:szCs w:val="14"/>
              </w:rPr>
              <w:t>Arpit</w:t>
            </w:r>
            <w:proofErr w:type="spellEnd"/>
            <w:r w:rsidR="002165CD" w:rsidRPr="002165C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Sharma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68" w:type="dxa"/>
            <w:gridSpan w:val="5"/>
            <w:vAlign w:val="center"/>
          </w:tcPr>
          <w:p w:rsidR="009C1FCD" w:rsidRPr="00814D86" w:rsidRDefault="009C1FCD" w:rsidP="0085135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 w:rsidR="003F68C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Sandeep </w:t>
            </w:r>
            <w:proofErr w:type="spellStart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Kakran</w:t>
            </w:r>
            <w:proofErr w:type="spellEnd"/>
            <w:r w:rsidR="005C455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r w:rsidR="002165C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Mr. </w:t>
            </w:r>
            <w:proofErr w:type="spellStart"/>
            <w:r w:rsidR="005C4558" w:rsidRPr="005C4558">
              <w:rPr>
                <w:rFonts w:ascii="Verdana" w:eastAsia="Verdana" w:hAnsi="Verdana" w:cs="Verdana"/>
                <w:b/>
                <w:sz w:val="14"/>
                <w:szCs w:val="14"/>
              </w:rPr>
              <w:t>Vikas</w:t>
            </w:r>
            <w:proofErr w:type="spellEnd"/>
            <w:r w:rsidR="005C4558" w:rsidRPr="005C455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Deep </w:t>
            </w:r>
            <w:proofErr w:type="spellStart"/>
            <w:r w:rsidR="005C4558" w:rsidRPr="005C4558">
              <w:rPr>
                <w:rFonts w:ascii="Verdana" w:eastAsia="Verdana" w:hAnsi="Verdana" w:cs="Verdana"/>
                <w:b/>
                <w:sz w:val="14"/>
                <w:szCs w:val="14"/>
              </w:rPr>
              <w:t>Juyal</w:t>
            </w:r>
            <w:proofErr w:type="spellEnd"/>
          </w:p>
        </w:tc>
        <w:tc>
          <w:tcPr>
            <w:tcW w:w="144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8108F0">
        <w:trPr>
          <w:trHeight w:val="20"/>
        </w:trPr>
        <w:tc>
          <w:tcPr>
            <w:tcW w:w="15475" w:type="dxa"/>
            <w:gridSpan w:val="13"/>
            <w:shd w:val="clear" w:color="auto" w:fill="E7E6E6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3F68CB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34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LHC-102</w:t>
            </w:r>
          </w:p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MATHEMATICS-III L</w:t>
            </w:r>
          </w:p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MAIC203</w:t>
            </w:r>
          </w:p>
        </w:tc>
        <w:tc>
          <w:tcPr>
            <w:tcW w:w="1665" w:type="dxa"/>
            <w:vMerge w:val="restart"/>
            <w:vAlign w:val="center"/>
          </w:tcPr>
          <w:p w:rsidR="003F68CB" w:rsidRPr="005411E5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LHC-102</w:t>
            </w:r>
          </w:p>
          <w:p w:rsidR="003F68CB" w:rsidRPr="00F0641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 Anil K </w:t>
            </w:r>
            <w:proofErr w:type="spellStart"/>
            <w:r w:rsidRPr="00F0641B">
              <w:rPr>
                <w:rFonts w:ascii="Verdana" w:eastAsia="Verdana" w:hAnsi="Verdana" w:cs="Verdana"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3F68CB" w:rsidRPr="005411E5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411E5">
              <w:rPr>
                <w:rFonts w:ascii="Verdana" w:eastAsia="Verdana" w:hAnsi="Verdana" w:cs="Verdana"/>
                <w:b/>
                <w:sz w:val="14"/>
                <w:szCs w:val="14"/>
              </w:rPr>
              <w:t>LHC-102</w:t>
            </w:r>
          </w:p>
          <w:p w:rsidR="003F68CB" w:rsidRPr="00F0641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5411E5">
              <w:rPr>
                <w:rFonts w:ascii="Verdana" w:eastAsia="Verdana" w:hAnsi="Verdana" w:cs="Verdana"/>
                <w:sz w:val="14"/>
                <w:szCs w:val="14"/>
              </w:rPr>
              <w:t xml:space="preserve"> Sandeep </w:t>
            </w:r>
            <w:proofErr w:type="spellStart"/>
            <w:r w:rsidRPr="005411E5">
              <w:rPr>
                <w:rFonts w:ascii="Verdana" w:eastAsia="Verdana" w:hAnsi="Verdana" w:cs="Verdana"/>
                <w:sz w:val="14"/>
                <w:szCs w:val="14"/>
              </w:rPr>
              <w:t>Kakran</w:t>
            </w:r>
            <w:proofErr w:type="spellEnd"/>
          </w:p>
        </w:tc>
        <w:tc>
          <w:tcPr>
            <w:tcW w:w="1530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3F68CB" w:rsidRPr="0085135A" w:rsidRDefault="003F68CB" w:rsidP="0085135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Lab(P); EEPC215 </w:t>
            </w:r>
            <w:proofErr w:type="spellStart"/>
            <w:r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="0085135A" w:rsidRPr="0085135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G L </w:t>
            </w:r>
            <w:proofErr w:type="spellStart"/>
            <w:r w:rsidR="0085135A" w:rsidRPr="0085135A">
              <w:rPr>
                <w:rFonts w:ascii="Verdana" w:eastAsia="Verdana" w:hAnsi="Verdana" w:cs="Verdana"/>
                <w:b/>
                <w:sz w:val="14"/>
                <w:szCs w:val="14"/>
              </w:rPr>
              <w:t>Pahuja</w:t>
            </w:r>
            <w:proofErr w:type="spellEnd"/>
            <w:r w:rsid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>Vivek</w:t>
            </w:r>
            <w:proofErr w:type="spellEnd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 Pandey</w:t>
            </w:r>
          </w:p>
        </w:tc>
        <w:tc>
          <w:tcPr>
            <w:tcW w:w="1451" w:type="dxa"/>
            <w:gridSpan w:val="2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C6401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>Analog and Digital Electronics Lab(P); EEPC213</w:t>
            </w:r>
            <w:r w:rsidR="00002F2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002F24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002F24" w:rsidRPr="00002F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 G D Rayudu</w:t>
            </w:r>
            <w:r w:rsidR="0016222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Ms. </w:t>
            </w:r>
            <w:proofErr w:type="spellStart"/>
            <w:r w:rsidR="00162220">
              <w:rPr>
                <w:rFonts w:ascii="Verdana" w:eastAsia="Verdana" w:hAnsi="Verdana" w:cs="Verdana"/>
                <w:b/>
                <w:sz w:val="14"/>
                <w:szCs w:val="14"/>
              </w:rPr>
              <w:t>Sunita</w:t>
            </w:r>
            <w:proofErr w:type="spellEnd"/>
            <w:r w:rsidR="0016222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Chauhan</w:t>
            </w:r>
            <w:r w:rsid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r w:rsidR="00C64015">
              <w:rPr>
                <w:rFonts w:ascii="Verdana" w:eastAsia="Verdana" w:hAnsi="Verdana" w:cs="Verdana"/>
                <w:b/>
                <w:sz w:val="14"/>
                <w:szCs w:val="14"/>
              </w:rPr>
              <w:t>Mr. Ravi Kant Sharma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65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957" w:type="dxa"/>
            <w:gridSpan w:val="4"/>
            <w:vAlign w:val="center"/>
          </w:tcPr>
          <w:p w:rsidR="009C1FCD" w:rsidRPr="00814D86" w:rsidRDefault="009C1FCD" w:rsidP="00581F4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sz w:val="14"/>
                <w:szCs w:val="14"/>
              </w:rPr>
              <w:t xml:space="preserve">Electrical Machines Lab(P); EEPC214 </w:t>
            </w:r>
            <w:proofErr w:type="spellStart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Anil K </w:t>
            </w:r>
            <w:proofErr w:type="spellStart"/>
            <w:r w:rsidR="003F68CB" w:rsidRPr="00A45B07">
              <w:rPr>
                <w:rFonts w:ascii="Verdana" w:eastAsia="Verdana" w:hAnsi="Verdana" w:cs="Verdana"/>
                <w:b/>
                <w:sz w:val="14"/>
                <w:szCs w:val="14"/>
              </w:rPr>
              <w:t>Dahiya</w:t>
            </w:r>
            <w:proofErr w:type="spellEnd"/>
            <w:r w:rsidR="00D70C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</w:t>
            </w:r>
            <w:r w:rsidR="00581F46"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 w:rsidR="00D70C8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r. </w:t>
            </w:r>
            <w:proofErr w:type="spellStart"/>
            <w:r w:rsidR="00581F46" w:rsidRPr="00581F46">
              <w:rPr>
                <w:rFonts w:ascii="Verdana" w:eastAsia="Verdana" w:hAnsi="Verdana" w:cs="Verdana"/>
                <w:b/>
                <w:sz w:val="14"/>
                <w:szCs w:val="14"/>
              </w:rPr>
              <w:t>Sahil</w:t>
            </w:r>
            <w:proofErr w:type="spellEnd"/>
            <w:r w:rsidR="00581F46" w:rsidRPr="00581F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Kumar</w:t>
            </w: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68CB" w:rsidRPr="00814D86" w:rsidTr="009667E8">
        <w:trPr>
          <w:trHeight w:val="20"/>
        </w:trPr>
        <w:tc>
          <w:tcPr>
            <w:tcW w:w="556" w:type="dxa"/>
            <w:vMerge w:val="restart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34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0" w:type="dxa"/>
            <w:vMerge w:val="restart"/>
            <w:vAlign w:val="center"/>
          </w:tcPr>
          <w:p w:rsidR="003F68CB" w:rsidRPr="003C692C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C692C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3C692C" w:rsidRPr="00F0641B" w:rsidRDefault="003C692C" w:rsidP="003C692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</w:t>
            </w:r>
          </w:p>
          <w:p w:rsidR="003C692C" w:rsidRDefault="003C692C" w:rsidP="003C692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</w:t>
            </w:r>
          </w:p>
          <w:p w:rsidR="003C692C" w:rsidRPr="00814D86" w:rsidRDefault="003C692C" w:rsidP="003C692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800D40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800D40">
              <w:rPr>
                <w:rFonts w:ascii="Verdana" w:eastAsia="Verdana" w:hAnsi="Verdana" w:cs="Verdana"/>
                <w:sz w:val="14"/>
                <w:szCs w:val="14"/>
              </w:rPr>
              <w:t xml:space="preserve"> Shashi B Singh</w:t>
            </w:r>
          </w:p>
        </w:tc>
        <w:tc>
          <w:tcPr>
            <w:tcW w:w="4905" w:type="dxa"/>
            <w:gridSpan w:val="3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Measurement and Instrumentation Lab(P); EEPC215 </w:t>
            </w:r>
            <w:proofErr w:type="spellStart"/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Monika Mittal</w:t>
            </w:r>
            <w:r w:rsid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>Devender</w:t>
            </w:r>
            <w:proofErr w:type="spellEnd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>Jarupula</w:t>
            </w:r>
            <w:proofErr w:type="spellEnd"/>
          </w:p>
        </w:tc>
        <w:tc>
          <w:tcPr>
            <w:tcW w:w="1332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1" w:name="_heading=h.gjdgxs" w:colFirst="0" w:colLast="0"/>
            <w:bookmarkEnd w:id="1"/>
          </w:p>
        </w:tc>
        <w:tc>
          <w:tcPr>
            <w:tcW w:w="1684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3F68CB" w:rsidRPr="00800D40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3F68CB" w:rsidRPr="002248F2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DC and Synchronous Machines </w:t>
            </w:r>
          </w:p>
          <w:p w:rsidR="003F68CB" w:rsidRPr="002248F2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248F2">
              <w:rPr>
                <w:rFonts w:ascii="Verdana" w:eastAsia="Verdana" w:hAnsi="Verdana" w:cs="Verdana"/>
                <w:sz w:val="14"/>
                <w:szCs w:val="14"/>
              </w:rPr>
              <w:t>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Yash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pal</w:t>
            </w:r>
          </w:p>
        </w:tc>
        <w:tc>
          <w:tcPr>
            <w:tcW w:w="1699" w:type="dxa"/>
            <w:vMerge w:val="restart"/>
            <w:vAlign w:val="center"/>
          </w:tcPr>
          <w:p w:rsidR="003F68CB" w:rsidRPr="00800D40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00D40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3F68CB" w:rsidRPr="00F0641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 xml:space="preserve">Power System Analysis 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0641B">
              <w:rPr>
                <w:rFonts w:ascii="Verdana" w:eastAsia="Verdana" w:hAnsi="Verdana" w:cs="Verdana"/>
                <w:sz w:val="14"/>
                <w:szCs w:val="14"/>
              </w:rPr>
              <w:t>EEPC EEPC2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09</w:t>
            </w:r>
          </w:p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 w:rsidRPr="002248F2">
              <w:rPr>
                <w:rFonts w:ascii="Verdana" w:eastAsia="Verdana" w:hAnsi="Verdana" w:cs="Verdana"/>
                <w:sz w:val="14"/>
                <w:szCs w:val="14"/>
              </w:rPr>
              <w:t xml:space="preserve"> Shelly </w:t>
            </w:r>
            <w:proofErr w:type="spellStart"/>
            <w:r w:rsidRPr="002248F2">
              <w:rPr>
                <w:rFonts w:ascii="Verdana" w:eastAsia="Verdana" w:hAnsi="Verdana" w:cs="Verdana"/>
                <w:sz w:val="14"/>
                <w:szCs w:val="14"/>
              </w:rPr>
              <w:t>Vadhera</w:t>
            </w:r>
            <w:proofErr w:type="spellEnd"/>
          </w:p>
        </w:tc>
        <w:tc>
          <w:tcPr>
            <w:tcW w:w="1451" w:type="dxa"/>
            <w:gridSpan w:val="2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65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C1FCD" w:rsidRPr="00814D86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840" w:type="dxa"/>
            <w:vMerge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9C1FCD" w:rsidRPr="00814D86" w:rsidRDefault="003F68CB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Analog and Digital Electronics Lab(P); EEPC213 </w:t>
            </w:r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Ms. </w:t>
            </w:r>
            <w:proofErr w:type="spellStart"/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Rupanshi</w:t>
            </w:r>
            <w:proofErr w:type="spellEnd"/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Batra</w:t>
            </w:r>
            <w:proofErr w:type="spellEnd"/>
            <w:r w:rsid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Chandra Prakash </w:t>
            </w:r>
            <w:proofErr w:type="spellStart"/>
            <w:r w:rsidR="00811EAA" w:rsidRPr="00811EAA">
              <w:rPr>
                <w:rFonts w:ascii="Verdana" w:eastAsia="Verdana" w:hAnsi="Verdana" w:cs="Verdana"/>
                <w:b/>
                <w:sz w:val="14"/>
                <w:szCs w:val="14"/>
              </w:rPr>
              <w:t>Prajapati</w:t>
            </w:r>
            <w:proofErr w:type="spellEnd"/>
          </w:p>
        </w:tc>
        <w:tc>
          <w:tcPr>
            <w:tcW w:w="1332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9C1FCD" w:rsidRPr="00814D86" w:rsidRDefault="009C1FCD" w:rsidP="009C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C1FCD" w:rsidRPr="00814D86" w:rsidRDefault="009C1FCD" w:rsidP="009C1F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68CB" w:rsidTr="009667E8">
        <w:trPr>
          <w:trHeight w:val="20"/>
        </w:trPr>
        <w:tc>
          <w:tcPr>
            <w:tcW w:w="556" w:type="dxa"/>
            <w:vMerge/>
            <w:vAlign w:val="center"/>
          </w:tcPr>
          <w:p w:rsidR="003F68CB" w:rsidRPr="00814D86" w:rsidRDefault="003F68CB" w:rsidP="003F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14D86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840" w:type="dxa"/>
            <w:vMerge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905" w:type="dxa"/>
            <w:gridSpan w:val="3"/>
            <w:vAlign w:val="center"/>
          </w:tcPr>
          <w:p w:rsidR="003F68CB" w:rsidRDefault="003F68CB" w:rsidP="00733B3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Electrical Machines Lab(P); EEPC214 </w:t>
            </w:r>
            <w:proofErr w:type="spellStart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>D</w:t>
            </w:r>
            <w:r w:rsidRPr="00A415EE">
              <w:rPr>
                <w:rFonts w:ascii="Verdana" w:eastAsia="Verdana" w:hAnsi="Verdana" w:cs="Verdana"/>
                <w:b/>
                <w:sz w:val="14"/>
                <w:szCs w:val="14"/>
              </w:rPr>
              <w:t>r.</w:t>
            </w:r>
            <w:proofErr w:type="spellEnd"/>
            <w:r w:rsidRPr="00A415E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>Ratna</w:t>
            </w:r>
            <w:proofErr w:type="spellEnd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733B37">
              <w:rPr>
                <w:rFonts w:ascii="Verdana" w:eastAsia="Verdana" w:hAnsi="Verdana" w:cs="Verdana"/>
                <w:b/>
                <w:sz w:val="14"/>
                <w:szCs w:val="14"/>
              </w:rPr>
              <w:t>Dahiya</w:t>
            </w:r>
            <w:proofErr w:type="spellEnd"/>
            <w:r w:rsidR="00587AA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proofErr w:type="spellStart"/>
            <w:r w:rsidR="00587AA0" w:rsidRPr="00587AA0">
              <w:rPr>
                <w:rFonts w:ascii="Verdana" w:eastAsia="Verdana" w:hAnsi="Verdana" w:cs="Verdana"/>
                <w:b/>
                <w:sz w:val="14"/>
                <w:szCs w:val="14"/>
              </w:rPr>
              <w:t>Makula</w:t>
            </w:r>
            <w:proofErr w:type="spellEnd"/>
            <w:r w:rsidR="00587AA0" w:rsidRPr="00587AA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587AA0" w:rsidRPr="00587AA0">
              <w:rPr>
                <w:rFonts w:ascii="Verdana" w:eastAsia="Verdana" w:hAnsi="Verdana" w:cs="Verdana"/>
                <w:b/>
                <w:sz w:val="14"/>
                <w:szCs w:val="14"/>
              </w:rPr>
              <w:t>Charan</w:t>
            </w:r>
            <w:proofErr w:type="spellEnd"/>
            <w:r w:rsidR="00587AA0" w:rsidRPr="00587AA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587AA0" w:rsidRPr="00587AA0">
              <w:rPr>
                <w:rFonts w:ascii="Verdana" w:eastAsia="Verdana" w:hAnsi="Verdana" w:cs="Verdana"/>
                <w:b/>
                <w:sz w:val="14"/>
                <w:szCs w:val="14"/>
              </w:rPr>
              <w:t>Sekhar</w:t>
            </w:r>
            <w:proofErr w:type="spellEnd"/>
          </w:p>
        </w:tc>
        <w:tc>
          <w:tcPr>
            <w:tcW w:w="1332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3F68CB" w:rsidRPr="00814D86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3F68CB" w:rsidRDefault="003F68CB" w:rsidP="003F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</w:tcPr>
          <w:p w:rsidR="003F68CB" w:rsidRDefault="003F68CB" w:rsidP="003F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F68CB" w:rsidRDefault="003F68CB" w:rsidP="003F68C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</w:tbl>
    <w:p w:rsidR="00E8116B" w:rsidRDefault="00E8116B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20798" w:rsidRDefault="00020798" w:rsidP="007B52B0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7B52B0" w:rsidRDefault="007B52B0" w:rsidP="007B52B0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2" w:name="_GoBack"/>
      <w:bookmarkEnd w:id="2"/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8</w:t>
      </w:r>
      <w:r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020798" w:rsidRDefault="00020798" w:rsidP="00020798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Time Table Coordinators: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Shivam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Rahul Sharma,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Dr.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Shashi B. Singh</w:t>
      </w:r>
    </w:p>
    <w:tbl>
      <w:tblPr>
        <w:tblStyle w:val="a0"/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459"/>
        <w:gridCol w:w="1413"/>
        <w:gridCol w:w="1703"/>
        <w:gridCol w:w="1702"/>
        <w:gridCol w:w="1419"/>
        <w:gridCol w:w="1716"/>
        <w:gridCol w:w="1608"/>
        <w:gridCol w:w="1608"/>
        <w:gridCol w:w="1608"/>
        <w:gridCol w:w="1605"/>
      </w:tblGrid>
      <w:tr w:rsidR="007B52B0" w:rsidTr="00733B37">
        <w:trPr>
          <w:tblHeader/>
        </w:trPr>
        <w:tc>
          <w:tcPr>
            <w:tcW w:w="988" w:type="dxa"/>
            <w:gridSpan w:val="2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413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703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702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716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608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608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608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05" w:type="dxa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7B52B0" w:rsidTr="00733B37">
        <w:tc>
          <w:tcPr>
            <w:tcW w:w="15370" w:type="dxa"/>
            <w:gridSpan w:val="11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13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70AA">
              <w:rPr>
                <w:rFonts w:ascii="Verdana" w:eastAsia="Verdana" w:hAnsi="Verdana" w:cs="Verdana"/>
                <w:b/>
                <w:sz w:val="14"/>
                <w:szCs w:val="14"/>
              </w:rPr>
              <w:t>LHC101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Electric Vehicles EEPE40A</w:t>
            </w:r>
          </w:p>
          <w:p w:rsidR="007B52B0" w:rsidRPr="00F763BF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Kiran K J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Fault Tolerance Reliability Engineering</w:t>
            </w:r>
            <w:r>
              <w:t xml:space="preserve">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EEPE40B</w:t>
            </w:r>
          </w:p>
          <w:p w:rsidR="007B52B0" w:rsidRPr="00F763BF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G L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Pahuja</w:t>
            </w:r>
            <w:proofErr w:type="spellEnd"/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b/>
                <w:sz w:val="14"/>
                <w:szCs w:val="14"/>
              </w:rPr>
              <w:t>LHC103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Intelligent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EEPE40C</w:t>
            </w:r>
          </w:p>
          <w:p w:rsidR="007B52B0" w:rsidRPr="00F763BF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Shashi B Singh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b/>
                <w:sz w:val="14"/>
                <w:szCs w:val="14"/>
              </w:rPr>
              <w:t>LHC206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Soft Computing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  <w:p w:rsidR="00583DE9" w:rsidRDefault="006F2685" w:rsidP="00583DE9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268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L4</w:t>
            </w:r>
          </w:p>
          <w:p w:rsidR="00583DE9" w:rsidRPr="00583DE9" w:rsidRDefault="00583DE9" w:rsidP="00583DE9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83DE9">
              <w:rPr>
                <w:rFonts w:ascii="Verdana" w:eastAsia="Verdana" w:hAnsi="Verdana" w:cs="Verdana"/>
                <w:b/>
                <w:sz w:val="14"/>
                <w:szCs w:val="14"/>
              </w:rPr>
              <w:t>EEPE40E</w:t>
            </w:r>
          </w:p>
          <w:p w:rsidR="00583DE9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Drone Technology</w:t>
            </w:r>
          </w:p>
          <w:p w:rsidR="00583DE9" w:rsidRPr="00F763BF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Rayudu</w:t>
            </w:r>
          </w:p>
          <w:p w:rsidR="00583DE9" w:rsidRDefault="00583DE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583DE9" w:rsidRDefault="00583DE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LHC204</w:t>
            </w:r>
          </w:p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(T)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Renewable Energy Converters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Mr. K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Sharma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(T)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Advanced Control Techniques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Rayudu</w:t>
            </w: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Renewable Energy Converters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Mr. K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Sharma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70AA">
              <w:rPr>
                <w:rFonts w:ascii="Verdana" w:eastAsia="Verdana" w:hAnsi="Verdana" w:cs="Verdana"/>
                <w:b/>
                <w:sz w:val="14"/>
                <w:szCs w:val="14"/>
              </w:rPr>
              <w:t>LHC106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Optimization Theory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F763BF">
              <w:rPr>
                <w:rFonts w:ascii="Verdana" w:eastAsia="Verdana" w:hAnsi="Verdana" w:cs="Verdana"/>
                <w:sz w:val="14"/>
                <w:szCs w:val="14"/>
              </w:rPr>
              <w:t>Sunita</w:t>
            </w:r>
            <w:proofErr w:type="spellEnd"/>
            <w:r w:rsidRPr="00F763BF">
              <w:rPr>
                <w:rFonts w:ascii="Verdana" w:eastAsia="Verdana" w:hAnsi="Verdana" w:cs="Verdana"/>
                <w:sz w:val="14"/>
                <w:szCs w:val="14"/>
              </w:rPr>
              <w:t xml:space="preserve"> Chauhan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Virtual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EEPE42B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Rajesh Kumar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LHC205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Advanced Control Techniques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EEPE42D</w:t>
            </w:r>
          </w:p>
          <w:p w:rsidR="007B52B0" w:rsidRPr="00F763BF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Rayudu</w:t>
            </w:r>
          </w:p>
          <w:p w:rsidR="007B52B0" w:rsidRPr="00FF70AA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70AA">
              <w:rPr>
                <w:rFonts w:ascii="Verdana" w:eastAsia="Verdana" w:hAnsi="Verdana" w:cs="Verdana"/>
                <w:b/>
                <w:sz w:val="14"/>
                <w:szCs w:val="14"/>
              </w:rPr>
              <w:t>LHC106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Ashwani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Kumar</w:t>
            </w: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B52B0" w:rsidRPr="004B57B8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B57B8">
              <w:rPr>
                <w:rFonts w:ascii="Verdana" w:eastAsia="Verdana" w:hAnsi="Verdana" w:cs="Verdana"/>
                <w:b/>
                <w:sz w:val="14"/>
                <w:szCs w:val="14"/>
              </w:rPr>
              <w:t>LHC101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Pradeep Kumar</w:t>
            </w: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EEC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Pr="00E1034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10340"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c>
          <w:tcPr>
            <w:tcW w:w="15370" w:type="dxa"/>
            <w:gridSpan w:val="11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LHC203</w:t>
            </w:r>
          </w:p>
          <w:p w:rsidR="007B52B0" w:rsidRPr="00A46023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46023">
              <w:rPr>
                <w:rFonts w:ascii="Verdana" w:eastAsia="Verdana" w:hAnsi="Verdana" w:cs="Verdana"/>
                <w:b/>
                <w:sz w:val="14"/>
                <w:szCs w:val="14"/>
              </w:rPr>
              <w:t>(T)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Optimization Theory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F763BF">
              <w:rPr>
                <w:rFonts w:ascii="Verdana" w:eastAsia="Verdana" w:hAnsi="Verdana" w:cs="Verdana"/>
                <w:sz w:val="14"/>
                <w:szCs w:val="14"/>
              </w:rPr>
              <w:t>Sunita</w:t>
            </w:r>
            <w:proofErr w:type="spellEnd"/>
            <w:r w:rsidRPr="00F763BF">
              <w:rPr>
                <w:rFonts w:ascii="Verdana" w:eastAsia="Verdana" w:hAnsi="Verdana" w:cs="Verdana"/>
                <w:sz w:val="14"/>
                <w:szCs w:val="14"/>
              </w:rPr>
              <w:t xml:space="preserve"> Chauhan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Renewable Energy Converters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Mr. K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Sharma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Optimization Theory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F763BF">
              <w:rPr>
                <w:rFonts w:ascii="Verdana" w:eastAsia="Verdana" w:hAnsi="Verdana" w:cs="Verdana"/>
                <w:sz w:val="14"/>
                <w:szCs w:val="14"/>
              </w:rPr>
              <w:t>Sunita</w:t>
            </w:r>
            <w:proofErr w:type="spellEnd"/>
            <w:r w:rsidRPr="00F763BF">
              <w:rPr>
                <w:rFonts w:ascii="Verdana" w:eastAsia="Verdana" w:hAnsi="Verdana" w:cs="Verdana"/>
                <w:sz w:val="14"/>
                <w:szCs w:val="14"/>
              </w:rPr>
              <w:t xml:space="preserve"> Chauhan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Virtual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EEPE42B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Rajesh Kumar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LHC101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Advanced Control Techniques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Rayudu</w:t>
            </w: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Electric Vehicles EEPE40A</w:t>
            </w:r>
          </w:p>
          <w:p w:rsidR="007B52B0" w:rsidRPr="00B45E9A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Kiran K J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Fault Tolerance Reliability Engineering</w:t>
            </w:r>
            <w:r>
              <w:t xml:space="preserve">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EEPE40B</w:t>
            </w:r>
          </w:p>
          <w:p w:rsidR="007B52B0" w:rsidRPr="00B45E9A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G L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Pahuja</w:t>
            </w:r>
            <w:proofErr w:type="spellEnd"/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LHC105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Intelligent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Shashi B Singh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LHC106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Soft Computing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  <w:p w:rsidR="006F2685" w:rsidRPr="006F2685" w:rsidRDefault="006F2685" w:rsidP="00583DE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F268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LHC203</w:t>
            </w:r>
          </w:p>
          <w:p w:rsidR="00583DE9" w:rsidRPr="00583DE9" w:rsidRDefault="00583DE9" w:rsidP="00583DE9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83DE9">
              <w:rPr>
                <w:rFonts w:ascii="Verdana" w:eastAsia="Verdana" w:hAnsi="Verdana" w:cs="Verdana"/>
                <w:b/>
                <w:sz w:val="14"/>
                <w:szCs w:val="14"/>
              </w:rPr>
              <w:t>EEPE40E</w:t>
            </w:r>
          </w:p>
          <w:p w:rsidR="00583DE9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Drone Technology</w:t>
            </w:r>
          </w:p>
          <w:p w:rsidR="00583DE9" w:rsidRPr="00F763BF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Rayudu</w:t>
            </w:r>
          </w:p>
          <w:p w:rsidR="00583DE9" w:rsidRDefault="00583DE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IPR-T</w:t>
            </w: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12932" w:rsidTr="00DA3397">
        <w:trPr>
          <w:trHeight w:val="140"/>
        </w:trPr>
        <w:tc>
          <w:tcPr>
            <w:tcW w:w="529" w:type="dxa"/>
            <w:vMerge/>
            <w:vAlign w:val="center"/>
          </w:tcPr>
          <w:p w:rsidR="00F12932" w:rsidRDefault="00F12932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F12932" w:rsidRDefault="00F12932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13" w:type="dxa"/>
            <w:vAlign w:val="center"/>
          </w:tcPr>
          <w:p w:rsidR="00F12932" w:rsidRDefault="00F12932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F12932" w:rsidRDefault="00F12932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F12932" w:rsidRDefault="00F12932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F12932" w:rsidRDefault="00F12932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F12932" w:rsidRDefault="00F12932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F12932" w:rsidRDefault="00F12932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F12932" w:rsidRDefault="00F12932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F12932" w:rsidRDefault="00F12932" w:rsidP="00F129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F0889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J S Lather</w:t>
            </w:r>
          </w:p>
        </w:tc>
      </w:tr>
      <w:tr w:rsidR="007B52B0" w:rsidTr="00733B37">
        <w:trPr>
          <w:trHeight w:val="14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EEC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IPR-T</w:t>
            </w: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0889" w:rsidTr="00DA3397">
        <w:trPr>
          <w:trHeight w:val="140"/>
        </w:trPr>
        <w:tc>
          <w:tcPr>
            <w:tcW w:w="529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3116" w:type="dxa"/>
            <w:gridSpan w:val="2"/>
            <w:vAlign w:val="center"/>
          </w:tcPr>
          <w:p w:rsidR="003F0889" w:rsidRDefault="00A04A73" w:rsidP="00B349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F0889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Ms. </w:t>
            </w:r>
            <w:proofErr w:type="spellStart"/>
            <w:r w:rsidRPr="00A04A73">
              <w:rPr>
                <w:rFonts w:ascii="Verdana" w:eastAsia="Verdana" w:hAnsi="Verdana" w:cs="Verdana"/>
                <w:b/>
                <w:sz w:val="14"/>
                <w:szCs w:val="14"/>
              </w:rPr>
              <w:t>Sunita</w:t>
            </w:r>
            <w:proofErr w:type="spellEnd"/>
            <w:r w:rsidRPr="00A04A7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Chauhan</w:t>
            </w:r>
          </w:p>
        </w:tc>
        <w:tc>
          <w:tcPr>
            <w:tcW w:w="1702" w:type="dxa"/>
            <w:vMerge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14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c>
          <w:tcPr>
            <w:tcW w:w="15370" w:type="dxa"/>
            <w:gridSpan w:val="11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7B52B0" w:rsidTr="00733B37">
        <w:trPr>
          <w:trHeight w:val="2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818" w:type="dxa"/>
            <w:gridSpan w:val="3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PROJECT</w:t>
            </w: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Pr="005207E2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207E2">
              <w:rPr>
                <w:rFonts w:ascii="Verdana" w:eastAsia="Verdana" w:hAnsi="Verdana" w:cs="Verdana"/>
                <w:b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Ashwani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Kumar</w:t>
            </w: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IPR-T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A09B7" w:rsidTr="00DA3397">
        <w:trPr>
          <w:trHeight w:val="20"/>
        </w:trPr>
        <w:tc>
          <w:tcPr>
            <w:tcW w:w="529" w:type="dxa"/>
            <w:vMerge w:val="restart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5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L4</w:t>
            </w:r>
          </w:p>
          <w:p w:rsidR="00CA09B7" w:rsidRDefault="00CA09B7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CA09B7" w:rsidRDefault="00CA09B7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716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CA09B7" w:rsidRP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A09B7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Ratna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Dahiya</w:t>
            </w:r>
            <w:proofErr w:type="spellEnd"/>
          </w:p>
        </w:tc>
        <w:tc>
          <w:tcPr>
            <w:tcW w:w="1605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trike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0889" w:rsidTr="00DA3397">
        <w:trPr>
          <w:trHeight w:val="20"/>
        </w:trPr>
        <w:tc>
          <w:tcPr>
            <w:tcW w:w="529" w:type="dxa"/>
            <w:vMerge w:val="restart"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EEC</w:t>
            </w:r>
          </w:p>
        </w:tc>
        <w:tc>
          <w:tcPr>
            <w:tcW w:w="45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F0889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A04A7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A04A7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A04A7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A04A73">
              <w:rPr>
                <w:rFonts w:ascii="Verdana" w:eastAsia="Verdana" w:hAnsi="Verdana" w:cs="Verdana"/>
                <w:b/>
                <w:sz w:val="14"/>
                <w:szCs w:val="14"/>
              </w:rPr>
              <w:t>Sathans</w:t>
            </w:r>
            <w:proofErr w:type="spellEnd"/>
          </w:p>
        </w:tc>
        <w:tc>
          <w:tcPr>
            <w:tcW w:w="1608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F0889" w:rsidRPr="005207E2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207E2"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</w:tc>
        <w:tc>
          <w:tcPr>
            <w:tcW w:w="1605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0889" w:rsidTr="00DA3397">
        <w:trPr>
          <w:trHeight w:val="20"/>
        </w:trPr>
        <w:tc>
          <w:tcPr>
            <w:tcW w:w="529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818" w:type="dxa"/>
            <w:gridSpan w:val="3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3F0889" w:rsidRDefault="003F0889" w:rsidP="0076608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F0889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F1293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="00F12932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Ms. </w:t>
            </w:r>
            <w:proofErr w:type="spellStart"/>
            <w:r w:rsidR="00F12932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Rupanshi</w:t>
            </w:r>
            <w:proofErr w:type="spellEnd"/>
            <w:r w:rsidR="00F12932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F12932" w:rsidRPr="000A63FE">
              <w:rPr>
                <w:rFonts w:ascii="Verdana" w:eastAsia="Verdana" w:hAnsi="Verdana" w:cs="Verdana"/>
                <w:b/>
                <w:sz w:val="14"/>
                <w:szCs w:val="14"/>
              </w:rPr>
              <w:t>Batra</w:t>
            </w:r>
            <w:proofErr w:type="spellEnd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</w:t>
            </w:r>
            <w:proofErr w:type="spellStart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>Saurabh</w:t>
            </w:r>
            <w:proofErr w:type="spellEnd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</w:t>
            </w:r>
            <w:proofErr w:type="spellStart"/>
            <w:r w:rsidR="00766082">
              <w:rPr>
                <w:rFonts w:ascii="Verdana" w:eastAsia="Verdana" w:hAnsi="Verdana" w:cs="Verdana"/>
                <w:b/>
                <w:sz w:val="14"/>
                <w:szCs w:val="14"/>
              </w:rPr>
              <w:t>Chanana</w:t>
            </w:r>
            <w:proofErr w:type="spellEnd"/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c>
          <w:tcPr>
            <w:tcW w:w="15370" w:type="dxa"/>
            <w:gridSpan w:val="11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7B52B0" w:rsidTr="00733B37">
        <w:trPr>
          <w:trHeight w:val="57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413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Electric Vehicles EEPE40A</w:t>
            </w:r>
          </w:p>
          <w:p w:rsidR="007B52B0" w:rsidRPr="00B45E9A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Kiran K J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LHC103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Fault Tolerance Reliability Engineering</w:t>
            </w:r>
            <w:r>
              <w:t xml:space="preserve"> </w:t>
            </w: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EEPE40B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G L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Pahuja</w:t>
            </w:r>
            <w:proofErr w:type="spellEnd"/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Intelligent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Shashi B Singh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Soft Computing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EEPE40D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  <w:p w:rsidR="006F2685" w:rsidRPr="006F2685" w:rsidRDefault="006F2685" w:rsidP="006F268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268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L4</w:t>
            </w:r>
          </w:p>
          <w:p w:rsidR="00583DE9" w:rsidRPr="00583DE9" w:rsidRDefault="00583DE9" w:rsidP="00583DE9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83DE9">
              <w:rPr>
                <w:rFonts w:ascii="Verdana" w:eastAsia="Verdana" w:hAnsi="Verdana" w:cs="Verdana"/>
                <w:b/>
                <w:sz w:val="14"/>
                <w:szCs w:val="14"/>
              </w:rPr>
              <w:t>EEPE40E</w:t>
            </w:r>
          </w:p>
          <w:p w:rsidR="00583DE9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Drone Technology</w:t>
            </w:r>
          </w:p>
          <w:p w:rsidR="00583DE9" w:rsidRPr="00F763BF" w:rsidRDefault="00583DE9" w:rsidP="00583DE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Lilly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Dewan</w:t>
            </w:r>
            <w:proofErr w:type="spellEnd"/>
          </w:p>
          <w:p w:rsidR="00583DE9" w:rsidRDefault="00583DE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Renewable Energy Converters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Mr. K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Sharma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LHC103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Optimization Theory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EEPE42C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Ms. </w:t>
            </w:r>
            <w:proofErr w:type="spellStart"/>
            <w:r w:rsidRPr="00F763BF">
              <w:rPr>
                <w:rFonts w:ascii="Verdana" w:eastAsia="Verdana" w:hAnsi="Verdana" w:cs="Verdana"/>
                <w:sz w:val="14"/>
                <w:szCs w:val="14"/>
              </w:rPr>
              <w:t>Sunita</w:t>
            </w:r>
            <w:proofErr w:type="spellEnd"/>
            <w:r w:rsidRPr="00F763BF">
              <w:rPr>
                <w:rFonts w:ascii="Verdana" w:eastAsia="Verdana" w:hAnsi="Verdana" w:cs="Verdana"/>
                <w:sz w:val="14"/>
                <w:szCs w:val="14"/>
              </w:rPr>
              <w:t xml:space="preserve"> Chauhan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LHC201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Virtual Instrumentation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EEPE42B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Rajesh Kumar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Advanced Control Techniques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63BF">
              <w:rPr>
                <w:rFonts w:ascii="Verdana" w:eastAsia="Verdana" w:hAnsi="Verdana" w:cs="Verdana"/>
                <w:sz w:val="14"/>
                <w:szCs w:val="14"/>
              </w:rPr>
              <w:t>EEPE42D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 G D Rayudu</w:t>
            </w: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1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A09B7" w:rsidTr="00DA3397">
        <w:trPr>
          <w:trHeight w:val="57"/>
        </w:trPr>
        <w:tc>
          <w:tcPr>
            <w:tcW w:w="529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CA09B7" w:rsidRDefault="00CA09B7" w:rsidP="00CA0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A09B7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G L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Pahuja</w:t>
            </w:r>
            <w:proofErr w:type="spellEnd"/>
          </w:p>
        </w:tc>
        <w:tc>
          <w:tcPr>
            <w:tcW w:w="1419" w:type="dxa"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LHC104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Pradeep Kumar</w:t>
            </w: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0889" w:rsidTr="00DA3397">
        <w:trPr>
          <w:trHeight w:val="57"/>
        </w:trPr>
        <w:tc>
          <w:tcPr>
            <w:tcW w:w="529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13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2A1846" w:rsidRPr="002A1846" w:rsidRDefault="002A1846" w:rsidP="002A184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Virtual Instrumentation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Lab-I</w:t>
            </w:r>
          </w:p>
          <w:p w:rsidR="003F0889" w:rsidRPr="003F0889" w:rsidRDefault="002A1846" w:rsidP="002A184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Rajesh Kumar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&amp; Mr. </w:t>
            </w:r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Arvind Kumar </w:t>
            </w:r>
            <w:proofErr w:type="spellStart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Jagwal</w:t>
            </w:r>
            <w:proofErr w:type="spellEnd"/>
          </w:p>
        </w:tc>
        <w:tc>
          <w:tcPr>
            <w:tcW w:w="1716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EEC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57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c>
          <w:tcPr>
            <w:tcW w:w="15370" w:type="dxa"/>
            <w:gridSpan w:val="11"/>
            <w:shd w:val="clear" w:color="auto" w:fill="E7E6E6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CA09B7" w:rsidTr="00DA3397">
        <w:trPr>
          <w:trHeight w:val="20"/>
        </w:trPr>
        <w:tc>
          <w:tcPr>
            <w:tcW w:w="529" w:type="dxa"/>
            <w:vMerge w:val="restart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EEA</w:t>
            </w:r>
          </w:p>
        </w:tc>
        <w:tc>
          <w:tcPr>
            <w:tcW w:w="45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3116" w:type="dxa"/>
            <w:gridSpan w:val="2"/>
            <w:vAlign w:val="center"/>
          </w:tcPr>
          <w:p w:rsidR="00CA09B7" w:rsidRDefault="00CA09B7" w:rsidP="004A1F3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A09B7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B349D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B349DC">
              <w:rPr>
                <w:rFonts w:ascii="Verdana" w:eastAsia="Verdana" w:hAnsi="Verdana" w:cs="Verdana"/>
                <w:b/>
                <w:sz w:val="14"/>
                <w:szCs w:val="14"/>
              </w:rPr>
              <w:t>Dr</w:t>
            </w:r>
            <w:r w:rsidR="004A1F39" w:rsidRPr="004A1F39"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proofErr w:type="spellEnd"/>
            <w:r w:rsidR="004A1F39" w:rsidRPr="004A1F39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Shelly </w:t>
            </w:r>
            <w:proofErr w:type="spellStart"/>
            <w:r w:rsidR="004A1F39" w:rsidRPr="004A1F39">
              <w:rPr>
                <w:rFonts w:ascii="Verdana" w:eastAsia="Verdana" w:hAnsi="Verdana" w:cs="Verdana"/>
                <w:b/>
                <w:sz w:val="14"/>
                <w:szCs w:val="14"/>
              </w:rPr>
              <w:t>Vadhera</w:t>
            </w:r>
            <w:proofErr w:type="spellEnd"/>
          </w:p>
        </w:tc>
        <w:tc>
          <w:tcPr>
            <w:tcW w:w="1702" w:type="dxa"/>
            <w:vAlign w:val="center"/>
          </w:tcPr>
          <w:p w:rsidR="00CA09B7" w:rsidRP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CA09B7" w:rsidRPr="005207E2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207E2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LHC102 </w:t>
            </w:r>
          </w:p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207E2">
              <w:rPr>
                <w:rFonts w:ascii="Verdana" w:eastAsia="Verdana" w:hAnsi="Verdana" w:cs="Verdana"/>
                <w:sz w:val="14"/>
                <w:szCs w:val="14"/>
              </w:rPr>
              <w:t>Power System O</w:t>
            </w:r>
            <w:r w:rsidRPr="00EB56F1">
              <w:rPr>
                <w:rFonts w:ascii="Verdana" w:eastAsia="Verdana" w:hAnsi="Verdana" w:cs="Verdana"/>
                <w:sz w:val="14"/>
                <w:szCs w:val="14"/>
              </w:rPr>
              <w:t>peration and Economics</w:t>
            </w:r>
          </w:p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Ashwani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Kumar</w:t>
            </w:r>
          </w:p>
        </w:tc>
        <w:tc>
          <w:tcPr>
            <w:tcW w:w="1608" w:type="dxa"/>
            <w:vMerge w:val="restart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LHC102</w:t>
            </w:r>
          </w:p>
          <w:p w:rsidR="00CA09B7" w:rsidRDefault="00CA09B7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CA09B7" w:rsidRDefault="00CA09B7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608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A09B7" w:rsidTr="00DA3397">
        <w:trPr>
          <w:trHeight w:val="20"/>
        </w:trPr>
        <w:tc>
          <w:tcPr>
            <w:tcW w:w="529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13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A09B7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r w:rsidR="00616C93" w:rsidRP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Lillie </w:t>
            </w:r>
            <w:proofErr w:type="spellStart"/>
            <w:r w:rsidR="00616C93" w:rsidRPr="00616C93">
              <w:rPr>
                <w:rFonts w:ascii="Verdana" w:eastAsia="Verdana" w:hAnsi="Verdana" w:cs="Verdana"/>
                <w:b/>
                <w:sz w:val="14"/>
                <w:szCs w:val="14"/>
              </w:rPr>
              <w:t>Dewan</w:t>
            </w:r>
            <w:proofErr w:type="spellEnd"/>
          </w:p>
        </w:tc>
        <w:tc>
          <w:tcPr>
            <w:tcW w:w="1716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EEB</w:t>
            </w: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13" w:type="dxa"/>
            <w:vMerge w:val="restart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LHC203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HSIR13</w:t>
            </w:r>
          </w:p>
          <w:p w:rsidR="007B52B0" w:rsidRDefault="007B52B0" w:rsidP="007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Professional Ethics and IPR-L</w:t>
            </w:r>
          </w:p>
        </w:tc>
        <w:tc>
          <w:tcPr>
            <w:tcW w:w="1703" w:type="dxa"/>
            <w:vMerge w:val="restart"/>
            <w:vAlign w:val="center"/>
          </w:tcPr>
          <w:p w:rsidR="007B52B0" w:rsidRPr="00BB7608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BB7608">
              <w:rPr>
                <w:rFonts w:ascii="Verdana" w:eastAsia="Verdana" w:hAnsi="Verdana" w:cs="Verdana"/>
                <w:b/>
                <w:sz w:val="14"/>
                <w:szCs w:val="14"/>
              </w:rPr>
              <w:t>LHC203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Pradeep Kumar</w:t>
            </w: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A09B7" w:rsidTr="00DA3397">
        <w:trPr>
          <w:trHeight w:val="20"/>
        </w:trPr>
        <w:tc>
          <w:tcPr>
            <w:tcW w:w="529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13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CA09B7" w:rsidRDefault="00CA09B7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CA09B7" w:rsidRPr="00CA09B7" w:rsidRDefault="00CA09B7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A09B7">
              <w:rPr>
                <w:rFonts w:ascii="Verdana" w:eastAsia="Verdana" w:hAnsi="Verdana" w:cs="Verdana"/>
                <w:b/>
                <w:sz w:val="14"/>
                <w:szCs w:val="14"/>
              </w:rPr>
              <w:t>Seminar</w:t>
            </w:r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Jyoti</w:t>
            </w:r>
            <w:proofErr w:type="spellEnd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="00616C93">
              <w:rPr>
                <w:rFonts w:ascii="Verdana" w:eastAsia="Verdana" w:hAnsi="Verdana" w:cs="Verdana"/>
                <w:b/>
                <w:sz w:val="14"/>
                <w:szCs w:val="14"/>
              </w:rPr>
              <w:t>Ohri</w:t>
            </w:r>
            <w:proofErr w:type="spellEnd"/>
          </w:p>
        </w:tc>
        <w:tc>
          <w:tcPr>
            <w:tcW w:w="1605" w:type="dxa"/>
            <w:vAlign w:val="center"/>
          </w:tcPr>
          <w:p w:rsidR="00CA09B7" w:rsidRDefault="00CA09B7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A1846" w:rsidTr="00E35022">
        <w:trPr>
          <w:trHeight w:val="20"/>
        </w:trPr>
        <w:tc>
          <w:tcPr>
            <w:tcW w:w="529" w:type="dxa"/>
            <w:vMerge/>
            <w:vAlign w:val="center"/>
          </w:tcPr>
          <w:p w:rsidR="002A1846" w:rsidRDefault="002A1846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2A1846" w:rsidRDefault="002A1846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413" w:type="dxa"/>
            <w:vMerge/>
            <w:vAlign w:val="center"/>
          </w:tcPr>
          <w:p w:rsidR="002A1846" w:rsidRDefault="002A1846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Merge/>
            <w:vAlign w:val="center"/>
          </w:tcPr>
          <w:p w:rsidR="002A1846" w:rsidRDefault="002A1846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2A1846" w:rsidRPr="00CA09B7" w:rsidRDefault="002A1846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2A1846" w:rsidRDefault="002A1846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2A1846" w:rsidRDefault="002A1846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2A1846" w:rsidRPr="002A1846" w:rsidRDefault="002A1846" w:rsidP="002A184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Virtual Instrumentation Lab-I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</w:p>
          <w:p w:rsidR="002A1846" w:rsidRDefault="002A1846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Dr.</w:t>
            </w:r>
            <w:proofErr w:type="spellEnd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Rajesh Kumar &amp; Mr. Arvind Kumar </w:t>
            </w:r>
            <w:proofErr w:type="spellStart"/>
            <w:r w:rsidRPr="002A1846">
              <w:rPr>
                <w:rFonts w:ascii="Verdana" w:eastAsia="Verdana" w:hAnsi="Verdana" w:cs="Verdana"/>
                <w:b/>
                <w:sz w:val="14"/>
                <w:szCs w:val="14"/>
              </w:rPr>
              <w:t>Jagwal</w:t>
            </w:r>
            <w:proofErr w:type="spellEnd"/>
          </w:p>
        </w:tc>
        <w:tc>
          <w:tcPr>
            <w:tcW w:w="1605" w:type="dxa"/>
            <w:vAlign w:val="center"/>
          </w:tcPr>
          <w:p w:rsidR="002A1846" w:rsidRDefault="002A1846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F0889" w:rsidTr="00DA3397">
        <w:trPr>
          <w:trHeight w:val="20"/>
        </w:trPr>
        <w:tc>
          <w:tcPr>
            <w:tcW w:w="529" w:type="dxa"/>
            <w:vMerge w:val="restart"/>
            <w:vAlign w:val="center"/>
          </w:tcPr>
          <w:p w:rsidR="003F0889" w:rsidRDefault="003F0889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EEC</w:t>
            </w:r>
          </w:p>
        </w:tc>
        <w:tc>
          <w:tcPr>
            <w:tcW w:w="45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3116" w:type="dxa"/>
            <w:gridSpan w:val="2"/>
            <w:vAlign w:val="center"/>
          </w:tcPr>
          <w:p w:rsidR="003F0889" w:rsidRDefault="003F0889" w:rsidP="003F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3F0889" w:rsidRPr="005207E2" w:rsidRDefault="003F0889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207E2">
              <w:rPr>
                <w:rFonts w:ascii="Verdana" w:eastAsia="Verdana" w:hAnsi="Verdana" w:cs="Verdana"/>
                <w:b/>
                <w:sz w:val="14"/>
                <w:szCs w:val="14"/>
              </w:rPr>
              <w:t>LHC202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Power System Operation and Economics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B56F1">
              <w:rPr>
                <w:rFonts w:ascii="Verdana" w:eastAsia="Verdana" w:hAnsi="Verdana" w:cs="Verdana"/>
                <w:sz w:val="14"/>
                <w:szCs w:val="14"/>
              </w:rPr>
              <w:t>EEPC40</w:t>
            </w:r>
          </w:p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Amit Kumar</w:t>
            </w:r>
          </w:p>
        </w:tc>
        <w:tc>
          <w:tcPr>
            <w:tcW w:w="1608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3F0889" w:rsidRDefault="003F0889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52B0" w:rsidTr="00733B37">
        <w:trPr>
          <w:trHeight w:val="20"/>
        </w:trPr>
        <w:tc>
          <w:tcPr>
            <w:tcW w:w="529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413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7B52B0" w:rsidRDefault="007B52B0" w:rsidP="0073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5" w:type="dxa"/>
            <w:vAlign w:val="center"/>
          </w:tcPr>
          <w:p w:rsidR="007B52B0" w:rsidRDefault="007B52B0" w:rsidP="00733B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7B52B0" w:rsidRDefault="007B52B0" w:rsidP="007B52B0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7B52B0" w:rsidRDefault="007B52B0" w:rsidP="007B52B0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E8116B" w:rsidRDefault="00E8116B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sectPr w:rsidR="00E8116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0" w:rsidRDefault="00B20B90">
      <w:pPr>
        <w:spacing w:after="0" w:line="240" w:lineRule="auto"/>
      </w:pPr>
      <w:r>
        <w:separator/>
      </w:r>
    </w:p>
  </w:endnote>
  <w:endnote w:type="continuationSeparator" w:id="0">
    <w:p w:rsidR="00B20B90" w:rsidRDefault="00B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7" w:rsidRDefault="00DA3397">
    <w:pPr>
      <w:jc w:val="right"/>
    </w:pP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020798">
      <w:rPr>
        <w:rFonts w:ascii="Arial" w:eastAsia="Arial" w:hAnsi="Arial" w:cs="Arial"/>
        <w:b/>
        <w:noProof/>
        <w:sz w:val="18"/>
        <w:szCs w:val="18"/>
      </w:rPr>
      <w:t>5</w:t>
    </w:r>
    <w:r>
      <w:rPr>
        <w:rFonts w:ascii="Arial" w:eastAsia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0" w:rsidRDefault="00B20B90">
      <w:pPr>
        <w:spacing w:after="0" w:line="240" w:lineRule="auto"/>
      </w:pPr>
      <w:r>
        <w:separator/>
      </w:r>
    </w:p>
  </w:footnote>
  <w:footnote w:type="continuationSeparator" w:id="0">
    <w:p w:rsidR="00B20B90" w:rsidRDefault="00B2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7" w:rsidRDefault="00DA33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Electrical Engineering                                                                                                                                                                                                             Institute Time-Table Session: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1MDQxsTQ2sDA3NjFU0lEKTi0uzszPAykwqgUAhhMdWiwAAAA="/>
  </w:docVars>
  <w:rsids>
    <w:rsidRoot w:val="00E8116B"/>
    <w:rsid w:val="00002F24"/>
    <w:rsid w:val="00020798"/>
    <w:rsid w:val="000462A6"/>
    <w:rsid w:val="00087A10"/>
    <w:rsid w:val="00097FBA"/>
    <w:rsid w:val="00162220"/>
    <w:rsid w:val="001D6A84"/>
    <w:rsid w:val="00206A54"/>
    <w:rsid w:val="00214549"/>
    <w:rsid w:val="002165CD"/>
    <w:rsid w:val="002A1846"/>
    <w:rsid w:val="003048DC"/>
    <w:rsid w:val="00343C5E"/>
    <w:rsid w:val="003C692C"/>
    <w:rsid w:val="003F0889"/>
    <w:rsid w:val="003F3077"/>
    <w:rsid w:val="003F68CB"/>
    <w:rsid w:val="004A1F39"/>
    <w:rsid w:val="004F4F14"/>
    <w:rsid w:val="005814E2"/>
    <w:rsid w:val="00581F46"/>
    <w:rsid w:val="00583DE9"/>
    <w:rsid w:val="00587AA0"/>
    <w:rsid w:val="005C4558"/>
    <w:rsid w:val="005D14AA"/>
    <w:rsid w:val="005D4FB2"/>
    <w:rsid w:val="005E3D04"/>
    <w:rsid w:val="00616C93"/>
    <w:rsid w:val="00690B98"/>
    <w:rsid w:val="006F2685"/>
    <w:rsid w:val="007115C2"/>
    <w:rsid w:val="00733B37"/>
    <w:rsid w:val="00766082"/>
    <w:rsid w:val="007B52B0"/>
    <w:rsid w:val="007C6F34"/>
    <w:rsid w:val="008108F0"/>
    <w:rsid w:val="00811EAA"/>
    <w:rsid w:val="00814D86"/>
    <w:rsid w:val="0085135A"/>
    <w:rsid w:val="00940369"/>
    <w:rsid w:val="009667E8"/>
    <w:rsid w:val="009C1FCD"/>
    <w:rsid w:val="00A04A73"/>
    <w:rsid w:val="00A45D6D"/>
    <w:rsid w:val="00AA19D9"/>
    <w:rsid w:val="00B20B90"/>
    <w:rsid w:val="00B349DC"/>
    <w:rsid w:val="00B51F76"/>
    <w:rsid w:val="00BE2F90"/>
    <w:rsid w:val="00C15380"/>
    <w:rsid w:val="00C31EF5"/>
    <w:rsid w:val="00C50D25"/>
    <w:rsid w:val="00C64015"/>
    <w:rsid w:val="00CA09B7"/>
    <w:rsid w:val="00D102DB"/>
    <w:rsid w:val="00D70C86"/>
    <w:rsid w:val="00DA3397"/>
    <w:rsid w:val="00DC6886"/>
    <w:rsid w:val="00DF3086"/>
    <w:rsid w:val="00E8116B"/>
    <w:rsid w:val="00E86C03"/>
    <w:rsid w:val="00EE65A7"/>
    <w:rsid w:val="00F12932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DC0D"/>
  <w15:docId w15:val="{8BA30E7B-66DB-44C4-A252-BAE4F21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184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GtrhqNboHY7aRBGfiUOpiQu0g==">CgMxLjAyCWguMzBqMHpsbDIIaC5namRneHM4AHIhMW5DN1VhQkdlTjJ3NmowQzc1Y191WERqbndacFFWUEhr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47</cp:revision>
  <dcterms:created xsi:type="dcterms:W3CDTF">2024-01-01T05:36:00Z</dcterms:created>
  <dcterms:modified xsi:type="dcterms:W3CDTF">2024-01-06T07:37:00Z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4bd1e5b3b64e8f2fca0f843b7c5e1518a54ab9fc68604c8d168a0fd52ed3039a</vt:lpwstr>
  </property>
</Properties>
</file>