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49" w:rsidRDefault="002A4549"/>
    <w:tbl>
      <w:tblPr>
        <w:tblStyle w:val="TableGrid"/>
        <w:tblW w:w="0" w:type="auto"/>
        <w:tblInd w:w="-1423" w:type="dxa"/>
        <w:tblLook w:val="04A0" w:firstRow="1" w:lastRow="0" w:firstColumn="1" w:lastColumn="0" w:noHBand="0" w:noVBand="1"/>
      </w:tblPr>
      <w:tblGrid>
        <w:gridCol w:w="498"/>
        <w:gridCol w:w="1128"/>
        <w:gridCol w:w="2628"/>
        <w:gridCol w:w="867"/>
        <w:gridCol w:w="1033"/>
        <w:gridCol w:w="1059"/>
        <w:gridCol w:w="615"/>
        <w:gridCol w:w="807"/>
        <w:gridCol w:w="1028"/>
        <w:gridCol w:w="1105"/>
      </w:tblGrid>
      <w:tr w:rsidR="00C3292E" w:rsidRPr="002A4549" w:rsidTr="000B72AF">
        <w:tc>
          <w:tcPr>
            <w:tcW w:w="10768" w:type="dxa"/>
            <w:gridSpan w:val="10"/>
          </w:tcPr>
          <w:p w:rsidR="00C3292E" w:rsidRDefault="00C3292E" w:rsidP="00C3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92E" w:rsidRDefault="00C3292E" w:rsidP="00C3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OF TECHNOLOGY</w:t>
            </w:r>
          </w:p>
          <w:p w:rsidR="00C3292E" w:rsidRDefault="00C3292E" w:rsidP="00C3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KURUKSHETRA-136119</w:t>
            </w:r>
          </w:p>
          <w:p w:rsidR="00C3292E" w:rsidRDefault="00C3292E" w:rsidP="002A4549">
            <w:pPr>
              <w:rPr>
                <w:sz w:val="20"/>
                <w:szCs w:val="20"/>
              </w:rPr>
            </w:pPr>
          </w:p>
        </w:tc>
      </w:tr>
      <w:tr w:rsidR="002A4549" w:rsidRPr="002A4549" w:rsidTr="000B72AF">
        <w:tc>
          <w:tcPr>
            <w:tcW w:w="10768" w:type="dxa"/>
            <w:gridSpan w:val="10"/>
          </w:tcPr>
          <w:p w:rsidR="002A4549" w:rsidRPr="002A4549" w:rsidRDefault="002A4549" w:rsidP="0045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Scrutiny Result for </w:t>
            </w:r>
            <w:r w:rsidR="00ED2C9D">
              <w:rPr>
                <w:sz w:val="20"/>
                <w:szCs w:val="20"/>
              </w:rPr>
              <w:t xml:space="preserve">Ph.D. </w:t>
            </w:r>
            <w:r>
              <w:rPr>
                <w:sz w:val="20"/>
                <w:szCs w:val="20"/>
              </w:rPr>
              <w:t>admissio</w:t>
            </w:r>
            <w:r w:rsidR="003743E0">
              <w:rPr>
                <w:sz w:val="20"/>
                <w:szCs w:val="20"/>
              </w:rPr>
              <w:t xml:space="preserve">n in </w:t>
            </w:r>
            <w:r w:rsidR="004567F4">
              <w:rPr>
                <w:sz w:val="20"/>
                <w:szCs w:val="20"/>
              </w:rPr>
              <w:t>Even</w:t>
            </w:r>
            <w:r w:rsidR="003743E0">
              <w:rPr>
                <w:sz w:val="20"/>
                <w:szCs w:val="20"/>
              </w:rPr>
              <w:t xml:space="preserve"> Semester of the AY 202</w:t>
            </w:r>
            <w:r w:rsidR="00EE110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</w:t>
            </w:r>
            <w:r w:rsidR="00EE110D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2A4549" w:rsidRPr="002A4549" w:rsidTr="002E2E2A">
        <w:tc>
          <w:tcPr>
            <w:tcW w:w="10768" w:type="dxa"/>
            <w:gridSpan w:val="10"/>
          </w:tcPr>
          <w:p w:rsidR="002A4549" w:rsidRPr="002A4549" w:rsidRDefault="002A4549" w:rsidP="00ED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Department / School</w:t>
            </w:r>
            <w:r w:rsidR="00ED2C9D">
              <w:rPr>
                <w:sz w:val="20"/>
                <w:szCs w:val="20"/>
              </w:rPr>
              <w:t xml:space="preserve"> :</w:t>
            </w:r>
            <w:r w:rsidR="00584347">
              <w:rPr>
                <w:sz w:val="20"/>
                <w:szCs w:val="20"/>
              </w:rPr>
              <w:t xml:space="preserve"> SREE</w:t>
            </w:r>
          </w:p>
        </w:tc>
      </w:tr>
      <w:tr w:rsidR="0042199E" w:rsidRPr="002A4549" w:rsidTr="009D5D17">
        <w:tc>
          <w:tcPr>
            <w:tcW w:w="468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 xml:space="preserve">Sr. No. </w:t>
            </w:r>
          </w:p>
        </w:tc>
        <w:tc>
          <w:tcPr>
            <w:tcW w:w="1030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>Application No.</w:t>
            </w:r>
          </w:p>
        </w:tc>
        <w:tc>
          <w:tcPr>
            <w:tcW w:w="2368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>Name of the Candidate</w:t>
            </w:r>
          </w:p>
        </w:tc>
        <w:tc>
          <w:tcPr>
            <w:tcW w:w="1167" w:type="dxa"/>
          </w:tcPr>
          <w:p w:rsidR="002A4549" w:rsidRPr="002A4549" w:rsidRDefault="00ED2C9D" w:rsidP="002A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945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>Candidate Category</w:t>
            </w:r>
          </w:p>
        </w:tc>
        <w:tc>
          <w:tcPr>
            <w:tcW w:w="968" w:type="dxa"/>
          </w:tcPr>
          <w:p w:rsidR="002A4549" w:rsidRPr="002A4549" w:rsidRDefault="003D222B" w:rsidP="002A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</w:t>
            </w:r>
            <w:r w:rsidR="002A4549" w:rsidRPr="002A4549">
              <w:rPr>
                <w:sz w:val="20"/>
                <w:szCs w:val="20"/>
              </w:rPr>
              <w:t xml:space="preserve"> Category</w:t>
            </w:r>
          </w:p>
        </w:tc>
        <w:tc>
          <w:tcPr>
            <w:tcW w:w="572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>Part Time / Full Time</w:t>
            </w:r>
          </w:p>
        </w:tc>
        <w:tc>
          <w:tcPr>
            <w:tcW w:w="743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>Eligible / Not Eligible</w:t>
            </w:r>
          </w:p>
        </w:tc>
        <w:tc>
          <w:tcPr>
            <w:tcW w:w="941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>Exempted from the written test (Yes/No)</w:t>
            </w:r>
          </w:p>
        </w:tc>
        <w:tc>
          <w:tcPr>
            <w:tcW w:w="1566" w:type="dxa"/>
          </w:tcPr>
          <w:p w:rsidR="002A4549" w:rsidRPr="002A4549" w:rsidRDefault="002A4549" w:rsidP="002A4549">
            <w:pPr>
              <w:rPr>
                <w:sz w:val="20"/>
                <w:szCs w:val="20"/>
              </w:rPr>
            </w:pPr>
            <w:r w:rsidRPr="002A4549">
              <w:rPr>
                <w:sz w:val="20"/>
                <w:szCs w:val="20"/>
              </w:rPr>
              <w:t>Remark</w:t>
            </w:r>
            <w:r w:rsidR="00E04503">
              <w:rPr>
                <w:sz w:val="20"/>
                <w:szCs w:val="20"/>
              </w:rPr>
              <w:t>s</w:t>
            </w:r>
          </w:p>
        </w:tc>
      </w:tr>
      <w:tr w:rsidR="0042199E" w:rsidRPr="002A4549" w:rsidTr="009D5D17">
        <w:tc>
          <w:tcPr>
            <w:tcW w:w="468" w:type="dxa"/>
          </w:tcPr>
          <w:p w:rsidR="00777D84" w:rsidRPr="002A4549" w:rsidRDefault="00777D84" w:rsidP="0077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777D84" w:rsidRPr="002A4549" w:rsidRDefault="009D5D17" w:rsidP="0077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68" w:type="dxa"/>
            <w:vAlign w:val="bottom"/>
          </w:tcPr>
          <w:p w:rsidR="00777D84" w:rsidRPr="00044840" w:rsidRDefault="009D5D17" w:rsidP="00777D84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rchaudhary2k1@gmail.com</w:t>
            </w:r>
          </w:p>
        </w:tc>
        <w:tc>
          <w:tcPr>
            <w:tcW w:w="1167" w:type="dxa"/>
            <w:vAlign w:val="bottom"/>
          </w:tcPr>
          <w:p w:rsidR="00777D84" w:rsidRDefault="009D5D17" w:rsidP="00777D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</w:rPr>
              <w:t>Suresh K</w:t>
            </w:r>
            <w:r>
              <w:rPr>
                <w:rFonts w:ascii="Arial" w:hAnsi="Arial" w:cs="Arial"/>
                <w:color w:val="434343"/>
                <w:sz w:val="20"/>
                <w:szCs w:val="20"/>
              </w:rPr>
              <w:t>umar</w:t>
            </w:r>
          </w:p>
        </w:tc>
        <w:tc>
          <w:tcPr>
            <w:tcW w:w="945" w:type="dxa"/>
          </w:tcPr>
          <w:p w:rsidR="00777D84" w:rsidRPr="002A4549" w:rsidRDefault="00777D84" w:rsidP="0077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968" w:type="dxa"/>
          </w:tcPr>
          <w:p w:rsidR="00777D84" w:rsidRPr="002A4549" w:rsidRDefault="00517EEE" w:rsidP="0077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Self-sponsored</w:t>
            </w:r>
          </w:p>
        </w:tc>
        <w:tc>
          <w:tcPr>
            <w:tcW w:w="572" w:type="dxa"/>
          </w:tcPr>
          <w:p w:rsidR="00777D84" w:rsidRPr="002A4549" w:rsidRDefault="00777D84" w:rsidP="0077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  <w:tc>
          <w:tcPr>
            <w:tcW w:w="743" w:type="dxa"/>
          </w:tcPr>
          <w:p w:rsidR="00777D84" w:rsidRPr="00CB112D" w:rsidRDefault="00CB112D" w:rsidP="00777D84">
            <w:pPr>
              <w:rPr>
                <w:b/>
                <w:sz w:val="20"/>
                <w:szCs w:val="20"/>
              </w:rPr>
            </w:pPr>
            <w:r w:rsidRPr="00CB112D">
              <w:rPr>
                <w:b/>
                <w:sz w:val="20"/>
                <w:szCs w:val="20"/>
              </w:rPr>
              <w:t>Eligible</w:t>
            </w:r>
          </w:p>
        </w:tc>
        <w:tc>
          <w:tcPr>
            <w:tcW w:w="941" w:type="dxa"/>
          </w:tcPr>
          <w:p w:rsidR="00777D84" w:rsidRPr="002A4549" w:rsidRDefault="008E2084" w:rsidP="0077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66" w:type="dxa"/>
          </w:tcPr>
          <w:p w:rsidR="00777D84" w:rsidRPr="002A4549" w:rsidRDefault="009D5D17" w:rsidP="00777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 all original certificates at the time of interviews</w:t>
            </w:r>
          </w:p>
        </w:tc>
      </w:tr>
    </w:tbl>
    <w:p w:rsidR="002A4549" w:rsidRDefault="002A4549"/>
    <w:p w:rsidR="00517EEE" w:rsidRDefault="00517EEE" w:rsidP="004233B5">
      <w:pPr>
        <w:ind w:left="3600"/>
        <w:jc w:val="right"/>
      </w:pPr>
      <w:r w:rsidRPr="00517EEE">
        <w:rPr>
          <w:noProof/>
        </w:rPr>
        <w:drawing>
          <wp:inline distT="0" distB="0" distL="0" distR="0">
            <wp:extent cx="1485900" cy="561975"/>
            <wp:effectExtent l="0" t="0" r="0" b="9525"/>
            <wp:docPr id="1" name="Picture 1" descr="C:\Users\DELL\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3B5">
        <w:t xml:space="preserve">      </w:t>
      </w:r>
    </w:p>
    <w:p w:rsidR="004233B5" w:rsidRDefault="004233B5" w:rsidP="004233B5">
      <w:pPr>
        <w:ind w:left="3600"/>
        <w:jc w:val="right"/>
      </w:pPr>
      <w:r>
        <w:t>Chairperson DRC / Coordinator SRC</w:t>
      </w:r>
    </w:p>
    <w:p w:rsidR="00615D7F" w:rsidRDefault="00615D7F" w:rsidP="00615D7F">
      <w:pPr>
        <w:ind w:hanging="1276"/>
      </w:pPr>
      <w:r>
        <w:t>Prof. I/c (CCN)</w:t>
      </w:r>
      <w:r w:rsidR="00A24B9C">
        <w:t xml:space="preserve"> with a request to get it uploaded on the Institute Website.</w:t>
      </w:r>
    </w:p>
    <w:p w:rsidR="00517EEE" w:rsidRDefault="00517EEE" w:rsidP="00615D7F">
      <w:pPr>
        <w:ind w:hanging="1276"/>
      </w:pPr>
    </w:p>
    <w:p w:rsidR="00615D7F" w:rsidRDefault="00615D7F" w:rsidP="00615D7F">
      <w:pPr>
        <w:ind w:hanging="1276"/>
      </w:pPr>
      <w:r>
        <w:t>Copy to:</w:t>
      </w:r>
    </w:p>
    <w:p w:rsidR="00615D7F" w:rsidRDefault="00615D7F" w:rsidP="00615D7F">
      <w:pPr>
        <w:ind w:hanging="1276"/>
      </w:pPr>
      <w:r>
        <w:t xml:space="preserve">           Dean (Academic) for information.</w:t>
      </w:r>
    </w:p>
    <w:p w:rsidR="00D31B0C" w:rsidRDefault="00D31B0C"/>
    <w:p w:rsidR="00D31B0C" w:rsidRDefault="00D31B0C"/>
    <w:p w:rsidR="00D31B0C" w:rsidRDefault="00D31B0C"/>
    <w:p w:rsidR="00D31B0C" w:rsidRDefault="00D31B0C"/>
    <w:sectPr w:rsidR="00D31B0C" w:rsidSect="007B1935">
      <w:pgSz w:w="11907" w:h="16839" w:code="9"/>
      <w:pgMar w:top="270" w:right="567" w:bottom="36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3842"/>
    <w:multiLevelType w:val="hybridMultilevel"/>
    <w:tmpl w:val="D01EA0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6470"/>
    <w:multiLevelType w:val="hybridMultilevel"/>
    <w:tmpl w:val="98BCF658"/>
    <w:lvl w:ilvl="0" w:tplc="F3EC4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20"/>
    <w:rsid w:val="00013831"/>
    <w:rsid w:val="00107A30"/>
    <w:rsid w:val="0015344B"/>
    <w:rsid w:val="00161D66"/>
    <w:rsid w:val="00161E49"/>
    <w:rsid w:val="00165D21"/>
    <w:rsid w:val="001D0B82"/>
    <w:rsid w:val="001F51DF"/>
    <w:rsid w:val="0027044F"/>
    <w:rsid w:val="002A4549"/>
    <w:rsid w:val="0034600E"/>
    <w:rsid w:val="003743E0"/>
    <w:rsid w:val="003D222B"/>
    <w:rsid w:val="0042199E"/>
    <w:rsid w:val="004233B5"/>
    <w:rsid w:val="004567F4"/>
    <w:rsid w:val="00473A98"/>
    <w:rsid w:val="00486193"/>
    <w:rsid w:val="00491E83"/>
    <w:rsid w:val="00517EEE"/>
    <w:rsid w:val="00584347"/>
    <w:rsid w:val="005D5A41"/>
    <w:rsid w:val="005E208C"/>
    <w:rsid w:val="00615D7F"/>
    <w:rsid w:val="00676277"/>
    <w:rsid w:val="00740AEB"/>
    <w:rsid w:val="00777D84"/>
    <w:rsid w:val="0085339B"/>
    <w:rsid w:val="008852A5"/>
    <w:rsid w:val="00890070"/>
    <w:rsid w:val="00891D55"/>
    <w:rsid w:val="008A4133"/>
    <w:rsid w:val="008A63DA"/>
    <w:rsid w:val="008C36AA"/>
    <w:rsid w:val="008E2084"/>
    <w:rsid w:val="0092090B"/>
    <w:rsid w:val="00995AFD"/>
    <w:rsid w:val="009B12B7"/>
    <w:rsid w:val="009D5D17"/>
    <w:rsid w:val="00A24B9C"/>
    <w:rsid w:val="00A761E4"/>
    <w:rsid w:val="00AD2D55"/>
    <w:rsid w:val="00AF3F4B"/>
    <w:rsid w:val="00B164A7"/>
    <w:rsid w:val="00B625A2"/>
    <w:rsid w:val="00B9359C"/>
    <w:rsid w:val="00BB34CE"/>
    <w:rsid w:val="00BC6518"/>
    <w:rsid w:val="00C006E0"/>
    <w:rsid w:val="00C01714"/>
    <w:rsid w:val="00C3292E"/>
    <w:rsid w:val="00C565C2"/>
    <w:rsid w:val="00C9276C"/>
    <w:rsid w:val="00CB112D"/>
    <w:rsid w:val="00D31B0C"/>
    <w:rsid w:val="00D83DF0"/>
    <w:rsid w:val="00E04503"/>
    <w:rsid w:val="00E213C2"/>
    <w:rsid w:val="00E26EA9"/>
    <w:rsid w:val="00E65A20"/>
    <w:rsid w:val="00E70551"/>
    <w:rsid w:val="00E82D96"/>
    <w:rsid w:val="00ED2C9D"/>
    <w:rsid w:val="00EE110D"/>
    <w:rsid w:val="00EF6D8D"/>
    <w:rsid w:val="00F7096D"/>
    <w:rsid w:val="00FD7504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F4DD"/>
  <w15:chartTrackingRefBased/>
  <w15:docId w15:val="{DAFAB2E9-9FA7-4173-BF6D-ECDC2C41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A20"/>
    <w:pPr>
      <w:ind w:left="720"/>
      <w:contextualSpacing/>
    </w:pPr>
  </w:style>
  <w:style w:type="table" w:styleId="TableGrid">
    <w:name w:val="Table Grid"/>
    <w:basedOn w:val="TableNormal"/>
    <w:uiPriority w:val="39"/>
    <w:rsid w:val="002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2024-11-25T07:37:00Z</cp:lastPrinted>
  <dcterms:created xsi:type="dcterms:W3CDTF">2025-01-10T10:20:00Z</dcterms:created>
  <dcterms:modified xsi:type="dcterms:W3CDTF">2025-01-10T10:25:00Z</dcterms:modified>
</cp:coreProperties>
</file>